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33C6" w14:textId="370AB7C5" w:rsidR="00CD3265" w:rsidRPr="00512FA7" w:rsidRDefault="00CD3265" w:rsidP="00CD3265">
      <w:pPr>
        <w:spacing w:before="100"/>
        <w:ind w:right="1167"/>
        <w:rPr>
          <w:b/>
          <w:color w:val="000000" w:themeColor="text1"/>
          <w:sz w:val="28"/>
        </w:rPr>
      </w:pPr>
      <w:r w:rsidRPr="00512FA7">
        <w:rPr>
          <w:b/>
          <w:color w:val="000000" w:themeColor="text1"/>
          <w:sz w:val="28"/>
        </w:rPr>
        <w:t>Form 02</w:t>
      </w:r>
    </w:p>
    <w:p w14:paraId="6A035D46" w14:textId="77777777" w:rsidR="00CD3265" w:rsidRPr="00512FA7" w:rsidRDefault="00CD3265">
      <w:pPr>
        <w:spacing w:before="100"/>
        <w:ind w:left="1149" w:right="1167"/>
        <w:jc w:val="center"/>
        <w:rPr>
          <w:b/>
          <w:color w:val="000000" w:themeColor="text1"/>
          <w:sz w:val="28"/>
        </w:rPr>
      </w:pPr>
    </w:p>
    <w:p w14:paraId="769AACB5" w14:textId="3138C5A7" w:rsidR="00A47D3D" w:rsidRPr="00512FA7" w:rsidRDefault="00BB605A">
      <w:pPr>
        <w:spacing w:before="100"/>
        <w:ind w:left="1149" w:right="1167"/>
        <w:jc w:val="center"/>
        <w:rPr>
          <w:b/>
          <w:color w:val="000000" w:themeColor="text1"/>
          <w:sz w:val="28"/>
        </w:rPr>
      </w:pPr>
      <w:r w:rsidRPr="00512FA7">
        <w:rPr>
          <w:b/>
          <w:color w:val="000000" w:themeColor="text1"/>
          <w:sz w:val="28"/>
        </w:rPr>
        <w:t>UNIVERSITAS MUHAMMADIYAH BANJARMASIN</w:t>
      </w:r>
    </w:p>
    <w:p w14:paraId="26E093CA" w14:textId="77777777" w:rsidR="00A47D3D" w:rsidRPr="00512FA7" w:rsidRDefault="00A47D3D">
      <w:pPr>
        <w:pStyle w:val="TeksIsi"/>
        <w:rPr>
          <w:b/>
          <w:color w:val="000000" w:themeColor="text1"/>
          <w:sz w:val="28"/>
        </w:rPr>
      </w:pPr>
    </w:p>
    <w:p w14:paraId="109285ED" w14:textId="77777777" w:rsidR="00A47D3D" w:rsidRPr="00512FA7" w:rsidRDefault="00672674">
      <w:pPr>
        <w:ind w:left="1149" w:right="1167"/>
        <w:jc w:val="center"/>
        <w:rPr>
          <w:b/>
          <w:color w:val="000000" w:themeColor="text1"/>
          <w:sz w:val="28"/>
        </w:rPr>
      </w:pPr>
      <w:r w:rsidRPr="00512FA7">
        <w:rPr>
          <w:b/>
          <w:color w:val="000000" w:themeColor="text1"/>
          <w:sz w:val="28"/>
        </w:rPr>
        <w:t>Program</w:t>
      </w:r>
      <w:r w:rsidRPr="00512FA7">
        <w:rPr>
          <w:b/>
          <w:color w:val="000000" w:themeColor="text1"/>
          <w:spacing w:val="-1"/>
          <w:sz w:val="28"/>
        </w:rPr>
        <w:t xml:space="preserve"> </w:t>
      </w:r>
      <w:proofErr w:type="spellStart"/>
      <w:r w:rsidRPr="00512FA7">
        <w:rPr>
          <w:b/>
          <w:color w:val="000000" w:themeColor="text1"/>
          <w:sz w:val="28"/>
        </w:rPr>
        <w:t>Studi</w:t>
      </w:r>
      <w:proofErr w:type="spellEnd"/>
      <w:r w:rsidR="00BB605A" w:rsidRPr="00512FA7">
        <w:rPr>
          <w:b/>
          <w:color w:val="000000" w:themeColor="text1"/>
          <w:sz w:val="28"/>
        </w:rPr>
        <w:t xml:space="preserve"> S1 </w:t>
      </w:r>
      <w:proofErr w:type="spellStart"/>
      <w:r w:rsidR="00BB605A" w:rsidRPr="00512FA7">
        <w:rPr>
          <w:b/>
          <w:color w:val="000000" w:themeColor="text1"/>
          <w:sz w:val="28"/>
        </w:rPr>
        <w:t>Keperawatan</w:t>
      </w:r>
      <w:proofErr w:type="spellEnd"/>
    </w:p>
    <w:p w14:paraId="60288AE5" w14:textId="77777777" w:rsidR="00A47D3D" w:rsidRPr="00512FA7" w:rsidRDefault="00A47D3D">
      <w:pPr>
        <w:pStyle w:val="TeksIsi"/>
        <w:rPr>
          <w:b/>
          <w:color w:val="000000" w:themeColor="text1"/>
          <w:sz w:val="30"/>
        </w:rPr>
      </w:pPr>
    </w:p>
    <w:p w14:paraId="61B021E7" w14:textId="77777777" w:rsidR="00A47D3D" w:rsidRDefault="00A47D3D">
      <w:pPr>
        <w:pStyle w:val="TeksIsi"/>
        <w:rPr>
          <w:b/>
          <w:sz w:val="26"/>
        </w:rPr>
      </w:pPr>
    </w:p>
    <w:p w14:paraId="3D1174C2" w14:textId="77777777" w:rsidR="00A47D3D" w:rsidRDefault="00A47D3D">
      <w:pPr>
        <w:pStyle w:val="TeksIsi"/>
        <w:rPr>
          <w:b/>
          <w:sz w:val="26"/>
        </w:rPr>
      </w:pPr>
    </w:p>
    <w:p w14:paraId="61B90826" w14:textId="77777777" w:rsidR="00A47D3D" w:rsidRDefault="00A47D3D">
      <w:pPr>
        <w:pStyle w:val="TeksIsi"/>
        <w:rPr>
          <w:b/>
          <w:sz w:val="26"/>
        </w:rPr>
      </w:pPr>
    </w:p>
    <w:p w14:paraId="127A7332" w14:textId="77777777" w:rsidR="00A47D3D" w:rsidRDefault="00A47D3D">
      <w:pPr>
        <w:pStyle w:val="TeksIsi"/>
        <w:rPr>
          <w:b/>
          <w:sz w:val="26"/>
        </w:rPr>
      </w:pPr>
    </w:p>
    <w:p w14:paraId="7EA21363" w14:textId="77777777" w:rsidR="00A47D3D" w:rsidRDefault="00A47D3D">
      <w:pPr>
        <w:pStyle w:val="TeksIsi"/>
        <w:rPr>
          <w:b/>
          <w:sz w:val="26"/>
        </w:rPr>
      </w:pPr>
    </w:p>
    <w:p w14:paraId="2ACEAF15" w14:textId="77777777" w:rsidR="00A47D3D" w:rsidRDefault="00A47D3D">
      <w:pPr>
        <w:pStyle w:val="TeksIsi"/>
        <w:spacing w:before="1"/>
        <w:rPr>
          <w:b/>
          <w:sz w:val="30"/>
        </w:rPr>
      </w:pPr>
    </w:p>
    <w:p w14:paraId="561F84AE" w14:textId="77777777" w:rsidR="00A47D3D" w:rsidRDefault="00BB605A" w:rsidP="00BB605A">
      <w:pPr>
        <w:pStyle w:val="TeksIsi"/>
        <w:jc w:val="center"/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13BA60ED" wp14:editId="70252F2C">
            <wp:extent cx="1485900" cy="1485900"/>
            <wp:effectExtent l="19050" t="0" r="0" b="0"/>
            <wp:docPr id="12" name="Picture 11" descr="LOGO UMB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BJ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1EF11" w14:textId="77777777" w:rsidR="00A47D3D" w:rsidRDefault="00A47D3D">
      <w:pPr>
        <w:pStyle w:val="TeksIsi"/>
        <w:rPr>
          <w:b/>
          <w:sz w:val="26"/>
        </w:rPr>
      </w:pPr>
    </w:p>
    <w:p w14:paraId="20AD0936" w14:textId="77777777" w:rsidR="00A47D3D" w:rsidRDefault="00A47D3D">
      <w:pPr>
        <w:pStyle w:val="TeksIsi"/>
        <w:rPr>
          <w:b/>
          <w:sz w:val="26"/>
        </w:rPr>
      </w:pPr>
    </w:p>
    <w:p w14:paraId="294732A3" w14:textId="77777777" w:rsidR="00A47D3D" w:rsidRDefault="00A47D3D">
      <w:pPr>
        <w:pStyle w:val="TeksIsi"/>
        <w:rPr>
          <w:b/>
          <w:sz w:val="26"/>
        </w:rPr>
      </w:pPr>
    </w:p>
    <w:p w14:paraId="2B6E5EC6" w14:textId="77777777" w:rsidR="00A47D3D" w:rsidRDefault="00A47D3D">
      <w:pPr>
        <w:pStyle w:val="TeksIsi"/>
        <w:rPr>
          <w:b/>
          <w:sz w:val="26"/>
        </w:rPr>
      </w:pPr>
    </w:p>
    <w:p w14:paraId="44369750" w14:textId="77777777" w:rsidR="00A47D3D" w:rsidRDefault="00A47D3D">
      <w:pPr>
        <w:pStyle w:val="TeksIsi"/>
        <w:rPr>
          <w:b/>
          <w:sz w:val="26"/>
        </w:rPr>
      </w:pPr>
    </w:p>
    <w:p w14:paraId="7D57B98A" w14:textId="77777777" w:rsidR="00A47D3D" w:rsidRDefault="00A47D3D">
      <w:pPr>
        <w:pStyle w:val="TeksIsi"/>
        <w:rPr>
          <w:b/>
          <w:sz w:val="26"/>
        </w:rPr>
      </w:pPr>
    </w:p>
    <w:p w14:paraId="2975EF66" w14:textId="77777777" w:rsidR="00A47D3D" w:rsidRDefault="00A47D3D">
      <w:pPr>
        <w:pStyle w:val="TeksIsi"/>
        <w:rPr>
          <w:b/>
          <w:sz w:val="26"/>
        </w:rPr>
      </w:pPr>
    </w:p>
    <w:p w14:paraId="2C6DF718" w14:textId="77777777" w:rsidR="00A47D3D" w:rsidRDefault="00A47D3D">
      <w:pPr>
        <w:pStyle w:val="TeksIsi"/>
        <w:spacing w:before="4"/>
        <w:rPr>
          <w:b/>
          <w:sz w:val="27"/>
        </w:rPr>
      </w:pPr>
    </w:p>
    <w:p w14:paraId="11AD21CC" w14:textId="77777777" w:rsidR="00A47D3D" w:rsidRDefault="00672674">
      <w:pPr>
        <w:pStyle w:val="Judul"/>
        <w:spacing w:line="328" w:lineRule="auto"/>
      </w:pPr>
      <w:r>
        <w:t>FORMULIR EVALUASI DIRI CALON MAHASISWA</w:t>
      </w:r>
      <w:r>
        <w:rPr>
          <w:spacing w:val="-67"/>
        </w:rPr>
        <w:t xml:space="preserve"> </w:t>
      </w:r>
      <w:r>
        <w:t>REKOGNISI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LAMPAU (RPL)</w:t>
      </w:r>
    </w:p>
    <w:p w14:paraId="39F64CED" w14:textId="77777777" w:rsidR="00A47D3D" w:rsidRDefault="00A47D3D">
      <w:pPr>
        <w:spacing w:line="328" w:lineRule="auto"/>
      </w:pPr>
    </w:p>
    <w:p w14:paraId="38F1F451" w14:textId="77777777" w:rsidR="00DD7629" w:rsidRDefault="00DD7629">
      <w:pPr>
        <w:spacing w:line="328" w:lineRule="auto"/>
      </w:pPr>
    </w:p>
    <w:p w14:paraId="479F1E14" w14:textId="77777777" w:rsidR="00DD7629" w:rsidRDefault="00DD7629">
      <w:pPr>
        <w:spacing w:line="328" w:lineRule="auto"/>
      </w:pPr>
    </w:p>
    <w:p w14:paraId="3E51D2F6" w14:textId="77777777" w:rsidR="00DD7629" w:rsidRDefault="00DD7629">
      <w:pPr>
        <w:spacing w:line="328" w:lineRule="auto"/>
      </w:pPr>
    </w:p>
    <w:p w14:paraId="61232519" w14:textId="77777777" w:rsidR="00DD7629" w:rsidRDefault="00DD7629">
      <w:pPr>
        <w:spacing w:line="328" w:lineRule="auto"/>
      </w:pPr>
    </w:p>
    <w:p w14:paraId="1C5314DD" w14:textId="77777777" w:rsidR="00DD7629" w:rsidRDefault="00DD7629">
      <w:pPr>
        <w:spacing w:line="328" w:lineRule="auto"/>
      </w:pPr>
    </w:p>
    <w:p w14:paraId="3A542186" w14:textId="77777777" w:rsidR="00DD7629" w:rsidRPr="00554A10" w:rsidRDefault="00DD7629" w:rsidP="00DD7629">
      <w:pPr>
        <w:spacing w:line="328" w:lineRule="auto"/>
        <w:jc w:val="center"/>
        <w:rPr>
          <w:b/>
        </w:rPr>
      </w:pPr>
      <w:r w:rsidRPr="00554A10">
        <w:rPr>
          <w:b/>
        </w:rPr>
        <w:t>FAKULTAS KEPERAWATAN DAN ILMU KESEHATAN</w:t>
      </w:r>
    </w:p>
    <w:p w14:paraId="4896F735" w14:textId="77777777" w:rsidR="00DD7629" w:rsidRDefault="00DD7629" w:rsidP="00DD7629">
      <w:pPr>
        <w:spacing w:line="328" w:lineRule="auto"/>
        <w:jc w:val="center"/>
        <w:rPr>
          <w:b/>
        </w:rPr>
      </w:pPr>
      <w:r w:rsidRPr="00554A10">
        <w:rPr>
          <w:b/>
        </w:rPr>
        <w:t xml:space="preserve">UNIVERSITAS MUHAMMADIYAH BANJARMASIN  </w:t>
      </w:r>
    </w:p>
    <w:p w14:paraId="62968AD0" w14:textId="1DFE4168" w:rsidR="00DD7629" w:rsidRPr="00554A10" w:rsidRDefault="00DD7629" w:rsidP="00DD7629">
      <w:pPr>
        <w:spacing w:line="328" w:lineRule="auto"/>
        <w:jc w:val="center"/>
        <w:rPr>
          <w:b/>
        </w:rPr>
      </w:pPr>
      <w:r w:rsidRPr="00554A10">
        <w:rPr>
          <w:b/>
        </w:rPr>
        <w:t>TAHUN AKADEMIK 202</w:t>
      </w:r>
      <w:r w:rsidR="00F117D9">
        <w:rPr>
          <w:b/>
        </w:rPr>
        <w:t>3</w:t>
      </w:r>
      <w:r w:rsidRPr="00554A10">
        <w:rPr>
          <w:b/>
        </w:rPr>
        <w:t>-202</w:t>
      </w:r>
      <w:r w:rsidR="00F117D9">
        <w:rPr>
          <w:b/>
        </w:rPr>
        <w:t>4</w:t>
      </w:r>
    </w:p>
    <w:p w14:paraId="4458303E" w14:textId="77777777" w:rsidR="00DD7629" w:rsidRDefault="00DD7629">
      <w:pPr>
        <w:spacing w:line="328" w:lineRule="auto"/>
        <w:sectPr w:rsidR="00DD7629">
          <w:footerReference w:type="default" r:id="rId8"/>
          <w:type w:val="continuous"/>
          <w:pgSz w:w="11910" w:h="16840"/>
          <w:pgMar w:top="1580" w:right="1300" w:bottom="1600" w:left="1580" w:header="720" w:footer="1413" w:gutter="0"/>
          <w:pgNumType w:start="1"/>
          <w:cols w:space="720"/>
        </w:sectPr>
      </w:pPr>
    </w:p>
    <w:p w14:paraId="063F9CD5" w14:textId="77777777" w:rsidR="00A47D3D" w:rsidRDefault="00672674">
      <w:pPr>
        <w:spacing w:before="115"/>
        <w:ind w:left="1148" w:right="1168"/>
        <w:jc w:val="center"/>
        <w:rPr>
          <w:b/>
          <w:position w:val="8"/>
          <w:sz w:val="16"/>
        </w:rPr>
      </w:pPr>
      <w:r>
        <w:rPr>
          <w:b/>
          <w:sz w:val="24"/>
        </w:rPr>
        <w:lastRenderedPageBreak/>
        <w:t>FORMULIR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EVALUASI DIRI </w:t>
      </w:r>
      <w:r>
        <w:rPr>
          <w:b/>
          <w:position w:val="8"/>
          <w:sz w:val="16"/>
        </w:rPr>
        <w:t>1</w:t>
      </w:r>
    </w:p>
    <w:p w14:paraId="517056D8" w14:textId="77777777" w:rsidR="00392A77" w:rsidRDefault="00392A77">
      <w:pPr>
        <w:spacing w:before="115"/>
        <w:ind w:left="1148" w:right="1168"/>
        <w:jc w:val="center"/>
        <w:rPr>
          <w:b/>
          <w:sz w:val="16"/>
        </w:rPr>
      </w:pPr>
    </w:p>
    <w:p w14:paraId="5DC07089" w14:textId="77777777" w:rsidR="00392A77" w:rsidRDefault="00672674" w:rsidP="00D04509">
      <w:pPr>
        <w:spacing w:before="199" w:line="343" w:lineRule="auto"/>
        <w:ind w:left="2520" w:right="30" w:hanging="2520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-2"/>
          <w:sz w:val="24"/>
        </w:rPr>
        <w:t xml:space="preserve"> </w:t>
      </w:r>
      <w:r w:rsidR="00D04509">
        <w:rPr>
          <w:b/>
          <w:sz w:val="24"/>
        </w:rPr>
        <w:t>PT</w:t>
      </w:r>
      <w:r w:rsidR="00D04509">
        <w:rPr>
          <w:b/>
          <w:sz w:val="24"/>
        </w:rPr>
        <w:tab/>
      </w:r>
      <w:r w:rsidR="00392A77">
        <w:rPr>
          <w:b/>
          <w:spacing w:val="1"/>
          <w:sz w:val="24"/>
        </w:rPr>
        <w:t xml:space="preserve">: </w:t>
      </w:r>
      <w:r w:rsidR="00392A77" w:rsidRPr="00392A77">
        <w:rPr>
          <w:b/>
          <w:sz w:val="24"/>
          <w:u w:val="single"/>
        </w:rPr>
        <w:t>UNIVERSITAS MUHAMMADIYAH BANJARMASIN</w:t>
      </w:r>
    </w:p>
    <w:p w14:paraId="3AAA3054" w14:textId="77777777" w:rsidR="00A47D3D" w:rsidRDefault="00672674">
      <w:pPr>
        <w:tabs>
          <w:tab w:val="left" w:pos="7149"/>
          <w:tab w:val="left" w:pos="7284"/>
        </w:tabs>
        <w:spacing w:before="199" w:line="343" w:lineRule="auto"/>
        <w:ind w:left="119" w:right="1740"/>
        <w:jc w:val="both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STUDI   </w:t>
      </w:r>
      <w:proofErr w:type="gramStart"/>
      <w:r>
        <w:rPr>
          <w:b/>
          <w:sz w:val="24"/>
        </w:rPr>
        <w:t xml:space="preserve"> 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</w:t>
      </w:r>
      <w:r w:rsidR="00392A77">
        <w:rPr>
          <w:b/>
          <w:sz w:val="24"/>
          <w:u w:val="single"/>
        </w:rPr>
        <w:t>S1 KEPER</w:t>
      </w:r>
      <w:r w:rsidR="00D04509">
        <w:rPr>
          <w:b/>
          <w:sz w:val="24"/>
          <w:u w:val="single"/>
        </w:rPr>
        <w:t>A</w:t>
      </w:r>
      <w:r w:rsidR="00392A77">
        <w:rPr>
          <w:b/>
          <w:sz w:val="24"/>
          <w:u w:val="single"/>
        </w:rPr>
        <w:t>WATAN</w:t>
      </w:r>
    </w:p>
    <w:p w14:paraId="2E0CEA52" w14:textId="77777777" w:rsidR="00D04509" w:rsidRDefault="00672674" w:rsidP="00D04509">
      <w:pPr>
        <w:tabs>
          <w:tab w:val="left" w:pos="2529"/>
          <w:tab w:val="left" w:pos="8640"/>
        </w:tabs>
        <w:spacing w:before="3" w:line="345" w:lineRule="auto"/>
        <w:ind w:left="119" w:right="30"/>
        <w:jc w:val="both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Calon</w:t>
      </w:r>
      <w:r>
        <w:rPr>
          <w:b/>
          <w:sz w:val="24"/>
        </w:rPr>
        <w:tab/>
        <w:t>:</w:t>
      </w:r>
      <w:r w:rsidR="00D04509">
        <w:rPr>
          <w:b/>
          <w:sz w:val="24"/>
          <w:u w:val="single"/>
        </w:rPr>
        <w:tab/>
      </w:r>
    </w:p>
    <w:p w14:paraId="40862388" w14:textId="77777777" w:rsidR="00D04509" w:rsidRPr="00D04509" w:rsidRDefault="00672674" w:rsidP="00D04509">
      <w:pPr>
        <w:tabs>
          <w:tab w:val="left" w:pos="2529"/>
          <w:tab w:val="left" w:pos="8640"/>
        </w:tabs>
        <w:spacing w:before="3" w:line="345" w:lineRule="auto"/>
        <w:ind w:left="119" w:right="30"/>
        <w:jc w:val="both"/>
        <w:rPr>
          <w:b/>
          <w:sz w:val="24"/>
        </w:rPr>
      </w:pPr>
      <w:proofErr w:type="spellStart"/>
      <w:r>
        <w:rPr>
          <w:b/>
          <w:sz w:val="24"/>
        </w:rPr>
        <w:t>Tempat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Tgl</w:t>
      </w:r>
      <w:proofErr w:type="spellEnd"/>
      <w:r w:rsidRPr="00D0450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lahir</w:t>
      </w:r>
      <w:proofErr w:type="spellEnd"/>
      <w:r>
        <w:rPr>
          <w:b/>
          <w:sz w:val="24"/>
        </w:rPr>
        <w:tab/>
        <w:t>:</w:t>
      </w:r>
      <w:r w:rsidR="00D04509" w:rsidRPr="00D04509">
        <w:rPr>
          <w:b/>
          <w:sz w:val="24"/>
          <w:u w:val="single"/>
        </w:rPr>
        <w:t xml:space="preserve"> </w:t>
      </w:r>
      <w:r w:rsidR="00D04509">
        <w:rPr>
          <w:b/>
          <w:sz w:val="24"/>
          <w:u w:val="single"/>
        </w:rPr>
        <w:tab/>
      </w:r>
    </w:p>
    <w:p w14:paraId="750DE6C7" w14:textId="77777777" w:rsidR="00D04509" w:rsidRDefault="00672674" w:rsidP="00D04509">
      <w:pPr>
        <w:tabs>
          <w:tab w:val="left" w:pos="2529"/>
          <w:tab w:val="left" w:pos="8640"/>
        </w:tabs>
        <w:spacing w:before="3" w:line="345" w:lineRule="auto"/>
        <w:ind w:left="119" w:right="30"/>
        <w:jc w:val="both"/>
        <w:rPr>
          <w:b/>
          <w:sz w:val="24"/>
        </w:rPr>
      </w:pPr>
      <w:r>
        <w:rPr>
          <w:b/>
          <w:sz w:val="24"/>
        </w:rPr>
        <w:t>Alamat</w:t>
      </w:r>
      <w:r>
        <w:rPr>
          <w:b/>
          <w:sz w:val="24"/>
        </w:rPr>
        <w:tab/>
        <w:t>:</w:t>
      </w:r>
      <w:r w:rsidR="00D04509">
        <w:rPr>
          <w:b/>
          <w:sz w:val="24"/>
        </w:rPr>
        <w:t xml:space="preserve"> </w:t>
      </w:r>
      <w:r w:rsidR="00D04509"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Nomor</w:t>
      </w:r>
      <w:proofErr w:type="spellEnd"/>
      <w:r w:rsidRPr="00D04509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Telpon</w:t>
      </w:r>
      <w:proofErr w:type="spellEnd"/>
      <w:r>
        <w:rPr>
          <w:b/>
          <w:sz w:val="24"/>
        </w:rPr>
        <w:t>/HP</w:t>
      </w:r>
      <w:r w:rsidRPr="00D04509">
        <w:rPr>
          <w:b/>
          <w:sz w:val="24"/>
        </w:rPr>
        <w:t xml:space="preserve"> </w:t>
      </w:r>
      <w:r w:rsidR="00392A77" w:rsidRPr="00D04509">
        <w:rPr>
          <w:b/>
          <w:sz w:val="24"/>
        </w:rPr>
        <w:tab/>
      </w:r>
      <w:r>
        <w:rPr>
          <w:b/>
          <w:sz w:val="24"/>
        </w:rPr>
        <w:t>:</w:t>
      </w:r>
      <w:r w:rsidRPr="00D04509">
        <w:rPr>
          <w:b/>
          <w:sz w:val="24"/>
        </w:rPr>
        <w:t xml:space="preserve">  </w:t>
      </w:r>
      <w:r w:rsidR="00D04509">
        <w:rPr>
          <w:b/>
          <w:sz w:val="24"/>
          <w:u w:val="single"/>
        </w:rPr>
        <w:tab/>
      </w:r>
      <w:r>
        <w:rPr>
          <w:b/>
          <w:sz w:val="24"/>
        </w:rPr>
        <w:t xml:space="preserve">                                                                    </w:t>
      </w:r>
    </w:p>
    <w:p w14:paraId="315B6059" w14:textId="77777777" w:rsidR="00A47D3D" w:rsidRDefault="00672674" w:rsidP="00D04509">
      <w:pPr>
        <w:tabs>
          <w:tab w:val="left" w:pos="2529"/>
          <w:tab w:val="left" w:pos="8640"/>
        </w:tabs>
        <w:spacing w:before="3" w:line="345" w:lineRule="auto"/>
        <w:ind w:left="119" w:right="30"/>
        <w:jc w:val="both"/>
        <w:rPr>
          <w:b/>
          <w:sz w:val="24"/>
        </w:rPr>
      </w:pPr>
      <w:r>
        <w:rPr>
          <w:b/>
          <w:sz w:val="24"/>
        </w:rPr>
        <w:t>Alamat E Mail</w:t>
      </w:r>
      <w:r>
        <w:rPr>
          <w:b/>
          <w:sz w:val="24"/>
        </w:rPr>
        <w:tab/>
        <w:t>:</w:t>
      </w:r>
      <w:r w:rsidRPr="00D04509">
        <w:rPr>
          <w:b/>
          <w:sz w:val="24"/>
        </w:rPr>
        <w:t xml:space="preserve">  </w:t>
      </w:r>
      <w:r w:rsidR="00D04509">
        <w:rPr>
          <w:b/>
          <w:sz w:val="24"/>
          <w:u w:val="single"/>
        </w:rPr>
        <w:tab/>
      </w:r>
      <w:r w:rsidRPr="00D04509">
        <w:rPr>
          <w:b/>
          <w:sz w:val="24"/>
        </w:rPr>
        <w:tab/>
      </w:r>
    </w:p>
    <w:p w14:paraId="198BFA25" w14:textId="77777777" w:rsidR="00A47D3D" w:rsidRDefault="00672674">
      <w:pPr>
        <w:spacing w:before="90"/>
        <w:ind w:left="119"/>
        <w:rPr>
          <w:b/>
          <w:sz w:val="24"/>
        </w:rPr>
      </w:pPr>
      <w:proofErr w:type="spellStart"/>
      <w:r>
        <w:rPr>
          <w:b/>
          <w:sz w:val="24"/>
        </w:rPr>
        <w:t>Pengantar</w:t>
      </w:r>
      <w:proofErr w:type="spellEnd"/>
    </w:p>
    <w:p w14:paraId="2A081FAE" w14:textId="77777777" w:rsidR="00A47D3D" w:rsidRDefault="00672674">
      <w:pPr>
        <w:pStyle w:val="TeksIsi"/>
        <w:spacing w:before="120"/>
        <w:ind w:left="119" w:right="134"/>
        <w:jc w:val="both"/>
      </w:pPr>
      <w:proofErr w:type="spellStart"/>
      <w:r>
        <w:t>Tujuan</w:t>
      </w:r>
      <w:proofErr w:type="spellEnd"/>
      <w:r>
        <w:rPr>
          <w:spacing w:val="-7"/>
        </w:rPr>
        <w:t xml:space="preserve"> </w:t>
      </w:r>
      <w:proofErr w:type="spellStart"/>
      <w:r>
        <w:t>pengisian</w:t>
      </w:r>
      <w:proofErr w:type="spellEnd"/>
      <w:r>
        <w:rPr>
          <w:spacing w:val="-6"/>
        </w:rPr>
        <w:t xml:space="preserve"> </w:t>
      </w:r>
      <w:proofErr w:type="spellStart"/>
      <w:r>
        <w:t>Formulir</w:t>
      </w:r>
      <w:proofErr w:type="spellEnd"/>
      <w:r>
        <w:rPr>
          <w:spacing w:val="-7"/>
        </w:rPr>
        <w:t xml:space="preserve"> </w:t>
      </w:r>
      <w:proofErr w:type="spellStart"/>
      <w:r>
        <w:t>Evaluasi</w:t>
      </w:r>
      <w:proofErr w:type="spellEnd"/>
      <w:r>
        <w:rPr>
          <w:spacing w:val="-7"/>
        </w:rPr>
        <w:t xml:space="preserve"> </w:t>
      </w:r>
      <w:proofErr w:type="spellStart"/>
      <w:r>
        <w:t>Diri</w:t>
      </w:r>
      <w:proofErr w:type="spellEnd"/>
      <w:r>
        <w:rPr>
          <w:spacing w:val="-5"/>
        </w:rPr>
        <w:t xml:space="preserve"> </w:t>
      </w:r>
      <w:proofErr w:type="spellStart"/>
      <w:r>
        <w:t>ini</w:t>
      </w:r>
      <w:proofErr w:type="spellEnd"/>
      <w:r>
        <w:rPr>
          <w:spacing w:val="47"/>
        </w:rPr>
        <w:t xml:space="preserve"> </w:t>
      </w:r>
      <w:proofErr w:type="spellStart"/>
      <w:r>
        <w:t>adalah</w:t>
      </w:r>
      <w:proofErr w:type="spellEnd"/>
      <w:r>
        <w:rPr>
          <w:spacing w:val="-8"/>
        </w:rPr>
        <w:t xml:space="preserve"> </w:t>
      </w:r>
      <w:r>
        <w:t>agar</w:t>
      </w:r>
      <w:r>
        <w:rPr>
          <w:spacing w:val="-7"/>
        </w:rPr>
        <w:t xml:space="preserve"> </w:t>
      </w:r>
      <w:proofErr w:type="spellStart"/>
      <w:r>
        <w:t>calon</w:t>
      </w:r>
      <w:proofErr w:type="spellEnd"/>
      <w:r>
        <w:rPr>
          <w:spacing w:val="-6"/>
        </w:rPr>
        <w:t xml:space="preserve"> </w:t>
      </w:r>
      <w:proofErr w:type="spellStart"/>
      <w:r>
        <w:t>dapat</w:t>
      </w:r>
      <w:proofErr w:type="spellEnd"/>
      <w:r>
        <w:rPr>
          <w:spacing w:val="-7"/>
        </w:rPr>
        <w:t xml:space="preserve"> </w:t>
      </w:r>
      <w:proofErr w:type="spellStart"/>
      <w:r>
        <w:t>secara</w:t>
      </w:r>
      <w:proofErr w:type="spellEnd"/>
      <w:r>
        <w:rPr>
          <w:spacing w:val="-6"/>
        </w:rPr>
        <w:t xml:space="preserve"> </w:t>
      </w:r>
      <w:proofErr w:type="spellStart"/>
      <w:r>
        <w:t>mandiri</w:t>
      </w:r>
      <w:proofErr w:type="spellEnd"/>
      <w:r>
        <w:rPr>
          <w:spacing w:val="-6"/>
        </w:rPr>
        <w:t xml:space="preserve"> </w:t>
      </w:r>
      <w:proofErr w:type="spellStart"/>
      <w:r>
        <w:t>menilai</w:t>
      </w:r>
      <w:proofErr w:type="spellEnd"/>
      <w:r>
        <w:rPr>
          <w:spacing w:val="-58"/>
        </w:rP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profesiensi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unjuk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klaim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-1"/>
        </w:rPr>
        <w:t xml:space="preserve"> </w:t>
      </w:r>
      <w:proofErr w:type="spellStart"/>
      <w:r>
        <w:t>profesiensinya</w:t>
      </w:r>
      <w:proofErr w:type="spellEnd"/>
      <w:r>
        <w:t>.</w:t>
      </w:r>
    </w:p>
    <w:p w14:paraId="14B41F92" w14:textId="77777777" w:rsidR="00A47D3D" w:rsidRDefault="00672674">
      <w:pPr>
        <w:pStyle w:val="TeksIsi"/>
        <w:ind w:left="119" w:right="138"/>
        <w:jc w:val="both"/>
      </w:pPr>
      <w:proofErr w:type="spellStart"/>
      <w:r>
        <w:t>Isilah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unjuk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pada </w:t>
      </w:r>
      <w:proofErr w:type="spellStart"/>
      <w:r>
        <w:t>halaman-halaman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tingkat</w:t>
      </w:r>
      <w:proofErr w:type="spellEnd"/>
      <w:r>
        <w:rPr>
          <w:spacing w:val="-11"/>
        </w:rPr>
        <w:t xml:space="preserve"> </w:t>
      </w:r>
      <w:proofErr w:type="spellStart"/>
      <w:r>
        <w:t>profesiansi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saudara</w:t>
      </w:r>
      <w:proofErr w:type="spellEnd"/>
      <w:r>
        <w:rPr>
          <w:spacing w:val="-13"/>
        </w:rPr>
        <w:t xml:space="preserve"> </w:t>
      </w:r>
      <w:proofErr w:type="spellStart"/>
      <w:r>
        <w:t>miliki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Saudara</w:t>
      </w:r>
      <w:proofErr w:type="spellEnd"/>
      <w:r>
        <w:rPr>
          <w:spacing w:val="-13"/>
        </w:rPr>
        <w:t xml:space="preserve"> </w:t>
      </w:r>
      <w:proofErr w:type="spellStart"/>
      <w:r>
        <w:t>harus</w:t>
      </w:r>
      <w:proofErr w:type="spellEnd"/>
      <w:r>
        <w:rPr>
          <w:spacing w:val="-12"/>
        </w:rPr>
        <w:t xml:space="preserve"> </w:t>
      </w:r>
      <w:proofErr w:type="spellStart"/>
      <w:r>
        <w:t>jujur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proofErr w:type="spellStart"/>
      <w:r>
        <w:t>melakukan</w:t>
      </w:r>
      <w:proofErr w:type="spellEnd"/>
      <w:r>
        <w:rPr>
          <w:spacing w:val="-58"/>
        </w:rPr>
        <w:t xml:space="preserve"> </w:t>
      </w:r>
      <w:proofErr w:type="spellStart"/>
      <w:r>
        <w:t>penilaian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t>.</w:t>
      </w:r>
    </w:p>
    <w:p w14:paraId="5D2BD0D8" w14:textId="77777777" w:rsidR="00A47D3D" w:rsidRDefault="00672674">
      <w:pPr>
        <w:pStyle w:val="TeksIsi"/>
        <w:ind w:left="119" w:right="135"/>
        <w:jc w:val="both"/>
      </w:pPr>
      <w:proofErr w:type="spellStart"/>
      <w:r>
        <w:rPr>
          <w:b/>
        </w:rPr>
        <w:t>Catatan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proofErr w:type="spellStart"/>
      <w:r>
        <w:t>saudara</w:t>
      </w:r>
      <w:proofErr w:type="spellEnd"/>
      <w:r>
        <w:rPr>
          <w:spacing w:val="1"/>
        </w:rPr>
        <w:t xml:space="preserve"> </w:t>
      </w:r>
      <w:proofErr w:type="spellStart"/>
      <w:r>
        <w:t>merasa</w:t>
      </w:r>
      <w:proofErr w:type="spellEnd"/>
      <w:r>
        <w:rPr>
          <w:spacing w:val="1"/>
        </w:rPr>
        <w:t xml:space="preserve"> </w:t>
      </w:r>
      <w:proofErr w:type="spellStart"/>
      <w:r>
        <w:t>yakin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saudara</w:t>
      </w:r>
      <w:proofErr w:type="spellEnd"/>
      <w:r>
        <w:rPr>
          <w:spacing w:val="1"/>
        </w:rPr>
        <w:t xml:space="preserve"> </w:t>
      </w:r>
      <w:proofErr w:type="spellStart"/>
      <w:r>
        <w:t>miliki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pencapaian</w:t>
      </w:r>
      <w:proofErr w:type="spellEnd"/>
      <w:r>
        <w:rPr>
          <w:spacing w:val="1"/>
        </w:rPr>
        <w:t xml:space="preserve"> </w:t>
      </w:r>
      <w:proofErr w:type="spellStart"/>
      <w:r>
        <w:t>profesiensi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rPr>
          <w:spacing w:val="1"/>
        </w:rPr>
        <w:t xml:space="preserve"> </w:t>
      </w:r>
      <w:proofErr w:type="spellStart"/>
      <w:r>
        <w:t>unjuk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capaian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dideskripsikan</w:t>
      </w:r>
      <w:proofErr w:type="spellEnd"/>
      <w:r>
        <w:rPr>
          <w:spacing w:val="-13"/>
        </w:rPr>
        <w:t xml:space="preserve"> </w:t>
      </w:r>
      <w:r>
        <w:t>pada</w:t>
      </w:r>
      <w:r>
        <w:rPr>
          <w:spacing w:val="-11"/>
        </w:rPr>
        <w:t xml:space="preserve"> </w:t>
      </w:r>
      <w:proofErr w:type="spellStart"/>
      <w:r>
        <w:t>halaman</w:t>
      </w:r>
      <w:proofErr w:type="spellEnd"/>
      <w:r>
        <w:rPr>
          <w:spacing w:val="-13"/>
        </w:rPr>
        <w:t xml:space="preserve"> </w:t>
      </w:r>
      <w:proofErr w:type="spellStart"/>
      <w:r>
        <w:t>berikut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dimohon</w:t>
      </w:r>
      <w:proofErr w:type="spellEnd"/>
      <w:r>
        <w:rPr>
          <w:spacing w:val="-12"/>
        </w:rPr>
        <w:t xml:space="preserve"> </w:t>
      </w:r>
      <w:proofErr w:type="spellStart"/>
      <w:r>
        <w:t>saudara</w:t>
      </w:r>
      <w:proofErr w:type="spellEnd"/>
      <w:r>
        <w:rPr>
          <w:spacing w:val="-14"/>
        </w:rPr>
        <w:t xml:space="preserve"> </w:t>
      </w:r>
      <w:proofErr w:type="spellStart"/>
      <w:r>
        <w:t>dapat</w:t>
      </w:r>
      <w:proofErr w:type="spellEnd"/>
      <w:r>
        <w:rPr>
          <w:spacing w:val="-13"/>
        </w:rPr>
        <w:t xml:space="preserve"> </w:t>
      </w:r>
      <w:proofErr w:type="spellStart"/>
      <w:r>
        <w:t>melampirkan</w:t>
      </w:r>
      <w:proofErr w:type="spellEnd"/>
      <w:r>
        <w:rPr>
          <w:spacing w:val="-10"/>
        </w:rPr>
        <w:t xml:space="preserve"> </w:t>
      </w:r>
      <w:proofErr w:type="spellStart"/>
      <w:r>
        <w:t>bukti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valid,</w:t>
      </w:r>
      <w:r>
        <w:rPr>
          <w:spacing w:val="-58"/>
        </w:rPr>
        <w:t xml:space="preserve"> </w:t>
      </w:r>
      <w:proofErr w:type="spellStart"/>
      <w:r>
        <w:t>otentik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terkini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mencukupi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klaim</w:t>
      </w:r>
      <w:proofErr w:type="spellEnd"/>
      <w:r>
        <w:rPr>
          <w:spacing w:val="1"/>
        </w:rPr>
        <w:t xml:space="preserve"> </w:t>
      </w:r>
      <w:proofErr w:type="spellStart"/>
      <w:r>
        <w:t>saudara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pencapaian</w:t>
      </w:r>
      <w:proofErr w:type="spellEnd"/>
      <w:r>
        <w:rPr>
          <w:spacing w:val="1"/>
        </w:rPr>
        <w:t xml:space="preserve"> </w:t>
      </w:r>
      <w:proofErr w:type="spellStart"/>
      <w:r>
        <w:t>profesiensi</w:t>
      </w:r>
      <w:proofErr w:type="spellEnd"/>
      <w:r>
        <w:rPr>
          <w:spacing w:val="-1"/>
        </w:rPr>
        <w:t xml:space="preserve"> </w:t>
      </w:r>
      <w:r>
        <w:t xml:space="preserve">yang </w:t>
      </w:r>
      <w:proofErr w:type="spellStart"/>
      <w:proofErr w:type="gramStart"/>
      <w:r>
        <w:t>baik</w:t>
      </w:r>
      <w:proofErr w:type="spellEnd"/>
      <w:r>
        <w:t>,  dan</w:t>
      </w:r>
      <w:proofErr w:type="gramEnd"/>
      <w:r>
        <w:t>/</w:t>
      </w:r>
      <w:proofErr w:type="spellStart"/>
      <w:r>
        <w:t>atau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74F7E022" w14:textId="77777777" w:rsidR="00A47D3D" w:rsidRDefault="00A47D3D">
      <w:pPr>
        <w:pStyle w:val="TeksIsi"/>
        <w:spacing w:before="1"/>
      </w:pPr>
    </w:p>
    <w:p w14:paraId="645E673E" w14:textId="77777777" w:rsidR="00A47D3D" w:rsidRDefault="00672674">
      <w:pPr>
        <w:pStyle w:val="TeksIsi"/>
        <w:ind w:left="119" w:right="140"/>
        <w:jc w:val="both"/>
      </w:pPr>
      <w:proofErr w:type="spellStart"/>
      <w:r>
        <w:t>Identifikasi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profesiensi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unjuk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capaian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-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14ABAF23" w14:textId="77777777" w:rsidR="00A47D3D" w:rsidRDefault="00A47D3D">
      <w:pPr>
        <w:pStyle w:val="TeksIsi"/>
        <w:spacing w:before="1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6143"/>
      </w:tblGrid>
      <w:tr w:rsidR="00A47D3D" w14:paraId="41938664" w14:textId="77777777">
        <w:trPr>
          <w:trHeight w:val="275"/>
        </w:trPr>
        <w:tc>
          <w:tcPr>
            <w:tcW w:w="2643" w:type="dxa"/>
          </w:tcPr>
          <w:p w14:paraId="196A7DA0" w14:textId="77777777" w:rsidR="00A47D3D" w:rsidRDefault="00672674">
            <w:pPr>
              <w:pStyle w:val="TableParagraph"/>
              <w:spacing w:line="256" w:lineRule="exact"/>
              <w:ind w:left="87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Profisiensi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kemampuan</w:t>
            </w:r>
            <w:proofErr w:type="spellEnd"/>
          </w:p>
        </w:tc>
        <w:tc>
          <w:tcPr>
            <w:tcW w:w="6143" w:type="dxa"/>
          </w:tcPr>
          <w:p w14:paraId="25622789" w14:textId="77777777" w:rsidR="00A47D3D" w:rsidRDefault="00672674">
            <w:pPr>
              <w:pStyle w:val="TableParagraph"/>
              <w:spacing w:line="256" w:lineRule="exact"/>
              <w:ind w:left="2688" w:right="26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Uraian</w:t>
            </w:r>
            <w:proofErr w:type="spellEnd"/>
          </w:p>
        </w:tc>
      </w:tr>
      <w:tr w:rsidR="00A47D3D" w14:paraId="5912A08D" w14:textId="77777777">
        <w:trPr>
          <w:trHeight w:val="1103"/>
        </w:trPr>
        <w:tc>
          <w:tcPr>
            <w:tcW w:w="2643" w:type="dxa"/>
          </w:tcPr>
          <w:p w14:paraId="53977914" w14:textId="77777777" w:rsidR="00A47D3D" w:rsidRDefault="00A47D3D">
            <w:pPr>
              <w:pStyle w:val="TableParagraph"/>
              <w:rPr>
                <w:sz w:val="36"/>
              </w:rPr>
            </w:pPr>
          </w:p>
          <w:p w14:paraId="750CCA6E" w14:textId="77777777" w:rsidR="00A47D3D" w:rsidRDefault="00672674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</w:t>
            </w:r>
            <w:proofErr w:type="spellEnd"/>
          </w:p>
        </w:tc>
        <w:tc>
          <w:tcPr>
            <w:tcW w:w="6143" w:type="dxa"/>
          </w:tcPr>
          <w:p w14:paraId="06BED9D2" w14:textId="77777777" w:rsidR="00A47D3D" w:rsidRDefault="00672674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sangat </w:t>
            </w:r>
            <w:proofErr w:type="spellStart"/>
            <w:r>
              <w:rPr>
                <w:sz w:val="24"/>
              </w:rPr>
              <w:t>baik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62B70A81" w14:textId="77777777" w:rsidR="00A47D3D" w:rsidRDefault="00672674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menguasai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bahan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kajian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231AE011" w14:textId="77777777" w:rsidR="00A47D3D" w:rsidRDefault="00672674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memiliki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keterampilan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selalu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digunakan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tanpa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kesalahan</w:t>
            </w:r>
            <w:proofErr w:type="spellEnd"/>
          </w:p>
        </w:tc>
      </w:tr>
      <w:tr w:rsidR="00A47D3D" w14:paraId="4B185168" w14:textId="77777777">
        <w:trPr>
          <w:trHeight w:val="1106"/>
        </w:trPr>
        <w:tc>
          <w:tcPr>
            <w:tcW w:w="2643" w:type="dxa"/>
          </w:tcPr>
          <w:p w14:paraId="3AA619CA" w14:textId="77777777" w:rsidR="00A47D3D" w:rsidRDefault="00A47D3D">
            <w:pPr>
              <w:pStyle w:val="TableParagraph"/>
              <w:rPr>
                <w:sz w:val="36"/>
              </w:rPr>
            </w:pPr>
          </w:p>
          <w:p w14:paraId="113828B0" w14:textId="77777777" w:rsidR="00A47D3D" w:rsidRDefault="00672674">
            <w:pPr>
              <w:pStyle w:val="TableParagraph"/>
              <w:ind w:left="86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Baik</w:t>
            </w:r>
            <w:proofErr w:type="spellEnd"/>
          </w:p>
        </w:tc>
        <w:tc>
          <w:tcPr>
            <w:tcW w:w="6143" w:type="dxa"/>
          </w:tcPr>
          <w:p w14:paraId="327D944C" w14:textId="77777777" w:rsidR="00A47D3D" w:rsidRDefault="00672674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16AEEF78" w14:textId="77777777" w:rsidR="00A47D3D" w:rsidRDefault="00672674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menguasai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kajian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baik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5025897D" w14:textId="77777777" w:rsidR="00A47D3D" w:rsidRDefault="00672674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memiliki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keterampilan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kadang-kadang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digunakan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pekerjaan</w:t>
            </w:r>
            <w:proofErr w:type="spellEnd"/>
          </w:p>
        </w:tc>
      </w:tr>
      <w:tr w:rsidR="00392A77" w14:paraId="75839678" w14:textId="77777777">
        <w:trPr>
          <w:trHeight w:val="1106"/>
        </w:trPr>
        <w:tc>
          <w:tcPr>
            <w:tcW w:w="2643" w:type="dxa"/>
          </w:tcPr>
          <w:p w14:paraId="7EF7EA2E" w14:textId="77777777" w:rsidR="00392A77" w:rsidRDefault="00392A77" w:rsidP="00E3629D">
            <w:pPr>
              <w:pStyle w:val="TableParagraph"/>
              <w:spacing w:before="6"/>
              <w:rPr>
                <w:rFonts w:ascii="Calibri"/>
              </w:rPr>
            </w:pPr>
          </w:p>
          <w:p w14:paraId="07DFDA08" w14:textId="77777777" w:rsidR="00392A77" w:rsidRDefault="00392A77" w:rsidP="00E3629D">
            <w:pPr>
              <w:pStyle w:val="TableParagraph"/>
              <w:ind w:left="683"/>
              <w:rPr>
                <w:sz w:val="24"/>
              </w:rPr>
            </w:pP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pernah</w:t>
            </w:r>
            <w:proofErr w:type="spellEnd"/>
          </w:p>
        </w:tc>
        <w:tc>
          <w:tcPr>
            <w:tcW w:w="6143" w:type="dxa"/>
          </w:tcPr>
          <w:p w14:paraId="31BC0700" w14:textId="77777777" w:rsidR="00392A77" w:rsidRDefault="00392A77" w:rsidP="00E3629D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pernah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melakukan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tugas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15655748" w14:textId="77777777" w:rsidR="00392A77" w:rsidRDefault="00392A77" w:rsidP="00E3629D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menguasai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kajian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atau</w:t>
            </w:r>
            <w:proofErr w:type="spellEnd"/>
          </w:p>
          <w:p w14:paraId="6BD2152F" w14:textId="77777777" w:rsidR="00392A77" w:rsidRDefault="00392A77" w:rsidP="00E3629D">
            <w:pPr>
              <w:pStyle w:val="TableParagraph"/>
              <w:numPr>
                <w:ilvl w:val="0"/>
                <w:numId w:val="7"/>
              </w:numPr>
              <w:tabs>
                <w:tab w:val="left" w:pos="478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tidak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memiliki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keterampilan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</w:p>
        </w:tc>
      </w:tr>
    </w:tbl>
    <w:p w14:paraId="54307719" w14:textId="77777777" w:rsidR="00A47D3D" w:rsidRDefault="003F773B">
      <w:pPr>
        <w:pStyle w:val="TeksIsi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8FAB56" wp14:editId="6BACE1EC">
                <wp:simplePos x="0" y="0"/>
                <wp:positionH relativeFrom="page">
                  <wp:posOffset>1079500</wp:posOffset>
                </wp:positionH>
                <wp:positionV relativeFrom="paragraph">
                  <wp:posOffset>123825</wp:posOffset>
                </wp:positionV>
                <wp:extent cx="1828800" cy="889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D281" id="Rectangle 2" o:spid="_x0000_s1026" style="position:absolute;margin-left:85pt;margin-top:9.7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PD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6255DD83" w14:textId="77777777" w:rsidR="00A47D3D" w:rsidRDefault="00672674">
      <w:pPr>
        <w:spacing w:before="73"/>
        <w:ind w:left="119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</w:rPr>
        <w:t xml:space="preserve"> </w:t>
      </w:r>
      <w:proofErr w:type="spellStart"/>
      <w:r>
        <w:rPr>
          <w:rFonts w:ascii="Calibri"/>
          <w:sz w:val="20"/>
        </w:rPr>
        <w:t>Formulir</w:t>
      </w:r>
      <w:proofErr w:type="spellEnd"/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Evaluasi</w:t>
      </w:r>
      <w:proofErr w:type="spellEnd"/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Diri</w:t>
      </w:r>
      <w:proofErr w:type="spellEnd"/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dibuat</w:t>
      </w:r>
      <w:proofErr w:type="spellEnd"/>
      <w:r>
        <w:rPr>
          <w:rFonts w:ascii="Calibri"/>
          <w:spacing w:val="-4"/>
          <w:sz w:val="20"/>
        </w:rPr>
        <w:t xml:space="preserve"> </w:t>
      </w:r>
      <w:proofErr w:type="spellStart"/>
      <w:r>
        <w:rPr>
          <w:rFonts w:ascii="Calibri"/>
          <w:sz w:val="20"/>
        </w:rPr>
        <w:t>untuk</w:t>
      </w:r>
      <w:proofErr w:type="spellEnd"/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setiap</w:t>
      </w:r>
      <w:proofErr w:type="spellEnd"/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Mata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Kuliah</w:t>
      </w:r>
      <w:proofErr w:type="spellEnd"/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yang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diberikan</w:t>
      </w:r>
      <w:proofErr w:type="spellEnd"/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kesempatan</w:t>
      </w:r>
      <w:proofErr w:type="spellEnd"/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z w:val="20"/>
        </w:rPr>
        <w:t>untuk</w:t>
      </w:r>
      <w:proofErr w:type="spellEnd"/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RPL,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atau</w:t>
      </w:r>
      <w:proofErr w:type="spellEnd"/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dapat</w:t>
      </w:r>
      <w:proofErr w:type="spellEnd"/>
      <w:r>
        <w:rPr>
          <w:rFonts w:ascii="Calibri"/>
          <w:spacing w:val="-42"/>
          <w:sz w:val="20"/>
        </w:rPr>
        <w:t xml:space="preserve"> </w:t>
      </w:r>
      <w:proofErr w:type="spellStart"/>
      <w:r>
        <w:rPr>
          <w:rFonts w:ascii="Calibri"/>
          <w:sz w:val="20"/>
        </w:rPr>
        <w:t>dibuat</w:t>
      </w:r>
      <w:proofErr w:type="spellEnd"/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z w:val="20"/>
        </w:rPr>
        <w:t>dalam</w:t>
      </w:r>
      <w:proofErr w:type="spellEnd"/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z w:val="20"/>
        </w:rPr>
        <w:t>bentuk</w:t>
      </w:r>
      <w:proofErr w:type="spellEnd"/>
      <w:r>
        <w:rPr>
          <w:rFonts w:ascii="Calibri"/>
          <w:spacing w:val="2"/>
          <w:sz w:val="20"/>
        </w:rPr>
        <w:t xml:space="preserve"> </w:t>
      </w:r>
      <w:proofErr w:type="spellStart"/>
      <w:r>
        <w:rPr>
          <w:rFonts w:ascii="Calibri"/>
          <w:sz w:val="20"/>
        </w:rPr>
        <w:t>klaster</w:t>
      </w:r>
      <w:proofErr w:type="spellEnd"/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 xml:space="preserve">Mata </w:t>
      </w:r>
      <w:proofErr w:type="spellStart"/>
      <w:r>
        <w:rPr>
          <w:rFonts w:ascii="Calibri"/>
          <w:sz w:val="20"/>
        </w:rPr>
        <w:t>Kuliah</w:t>
      </w:r>
      <w:proofErr w:type="spellEnd"/>
    </w:p>
    <w:p w14:paraId="131FC5DB" w14:textId="77777777" w:rsidR="00A47D3D" w:rsidRDefault="00A47D3D">
      <w:pPr>
        <w:rPr>
          <w:rFonts w:ascii="Calibri"/>
          <w:sz w:val="20"/>
        </w:rPr>
        <w:sectPr w:rsidR="00A47D3D">
          <w:pgSz w:w="11910" w:h="16840"/>
          <w:pgMar w:top="1580" w:right="1300" w:bottom="1600" w:left="1580" w:header="0" w:footer="1413" w:gutter="0"/>
          <w:cols w:space="720"/>
        </w:sectPr>
      </w:pPr>
    </w:p>
    <w:p w14:paraId="44F61F2D" w14:textId="77777777" w:rsidR="00A47D3D" w:rsidRDefault="00A47D3D">
      <w:pPr>
        <w:pStyle w:val="TeksIsi"/>
        <w:spacing w:before="3"/>
        <w:rPr>
          <w:rFonts w:ascii="Calibri"/>
          <w:sz w:val="8"/>
        </w:rPr>
      </w:pPr>
    </w:p>
    <w:p w14:paraId="3116D92A" w14:textId="77777777" w:rsidR="00A47D3D" w:rsidRDefault="00A47D3D">
      <w:pPr>
        <w:pStyle w:val="TeksIsi"/>
        <w:spacing w:before="2"/>
        <w:rPr>
          <w:rFonts w:ascii="Calibri"/>
          <w:sz w:val="15"/>
        </w:rPr>
      </w:pPr>
    </w:p>
    <w:p w14:paraId="5495F59A" w14:textId="77777777" w:rsidR="00A47D3D" w:rsidRDefault="00672674">
      <w:pPr>
        <w:pStyle w:val="TeksIsi"/>
        <w:spacing w:before="90"/>
        <w:ind w:left="119" w:right="139"/>
      </w:pPr>
      <w:r>
        <w:t>Bukti</w:t>
      </w:r>
      <w:r>
        <w:rPr>
          <w:spacing w:val="17"/>
        </w:rPr>
        <w:t xml:space="preserve"> </w:t>
      </w:r>
      <w:r>
        <w:t>yang</w:t>
      </w:r>
      <w:r>
        <w:rPr>
          <w:spacing w:val="16"/>
        </w:rPr>
        <w:t xml:space="preserve"> </w:t>
      </w:r>
      <w:proofErr w:type="spellStart"/>
      <w:r>
        <w:t>dapat</w:t>
      </w:r>
      <w:proofErr w:type="spellEnd"/>
      <w:r>
        <w:rPr>
          <w:spacing w:val="18"/>
        </w:rPr>
        <w:t xml:space="preserve"> </w:t>
      </w:r>
      <w:proofErr w:type="spellStart"/>
      <w:r>
        <w:t>digunakan</w:t>
      </w:r>
      <w:proofErr w:type="spellEnd"/>
      <w:r>
        <w:rPr>
          <w:spacing w:val="16"/>
        </w:rPr>
        <w:t xml:space="preserve"> </w:t>
      </w:r>
      <w:proofErr w:type="spellStart"/>
      <w:r>
        <w:t>untuk</w:t>
      </w:r>
      <w:proofErr w:type="spellEnd"/>
      <w:r>
        <w:rPr>
          <w:spacing w:val="18"/>
        </w:rPr>
        <w:t xml:space="preserve"> </w:t>
      </w:r>
      <w:proofErr w:type="spellStart"/>
      <w:r>
        <w:t>mendukung</w:t>
      </w:r>
      <w:proofErr w:type="spellEnd"/>
      <w:r>
        <w:rPr>
          <w:spacing w:val="16"/>
        </w:rPr>
        <w:t xml:space="preserve"> </w:t>
      </w:r>
      <w:proofErr w:type="spellStart"/>
      <w:r>
        <w:t>klaim</w:t>
      </w:r>
      <w:proofErr w:type="spellEnd"/>
      <w:r>
        <w:rPr>
          <w:spacing w:val="17"/>
        </w:rPr>
        <w:t xml:space="preserve"> </w:t>
      </w:r>
      <w:proofErr w:type="spellStart"/>
      <w:r>
        <w:t>saudara</w:t>
      </w:r>
      <w:proofErr w:type="spellEnd"/>
      <w:r>
        <w:rPr>
          <w:spacing w:val="16"/>
        </w:rPr>
        <w:t xml:space="preserve"> </w:t>
      </w:r>
      <w:proofErr w:type="spellStart"/>
      <w:r>
        <w:t>atas</w:t>
      </w:r>
      <w:proofErr w:type="spellEnd"/>
      <w:r>
        <w:rPr>
          <w:spacing w:val="16"/>
        </w:rPr>
        <w:t xml:space="preserve"> </w:t>
      </w:r>
      <w:proofErr w:type="spellStart"/>
      <w:r>
        <w:t>pencapaian</w:t>
      </w:r>
      <w:proofErr w:type="spellEnd"/>
      <w:r>
        <w:rPr>
          <w:spacing w:val="17"/>
        </w:rPr>
        <w:t xml:space="preserve"> </w:t>
      </w:r>
      <w:proofErr w:type="spellStart"/>
      <w:r>
        <w:t>profesiensi</w:t>
      </w:r>
      <w:proofErr w:type="spellEnd"/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rPr>
          <w:spacing w:val="-1"/>
        </w:rPr>
        <w:t xml:space="preserve"> </w:t>
      </w:r>
      <w:r>
        <w:t>lain:</w:t>
      </w:r>
    </w:p>
    <w:p w14:paraId="17FBEA84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spacing w:before="120"/>
        <w:ind w:right="634"/>
        <w:rPr>
          <w:sz w:val="24"/>
        </w:rPr>
      </w:pPr>
      <w:r>
        <w:rPr>
          <w:sz w:val="24"/>
        </w:rPr>
        <w:t>Ijazah dan/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Transkrip</w:t>
      </w:r>
      <w:proofErr w:type="spellEnd"/>
      <w:r>
        <w:rPr>
          <w:sz w:val="24"/>
        </w:rPr>
        <w:t xml:space="preserve"> Nilai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Mata </w:t>
      </w:r>
      <w:proofErr w:type="spellStart"/>
      <w:r>
        <w:rPr>
          <w:sz w:val="24"/>
        </w:rPr>
        <w:t>Kuliah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ditempuh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jenjang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Tinggi </w:t>
      </w:r>
      <w:proofErr w:type="spellStart"/>
      <w:r>
        <w:rPr>
          <w:sz w:val="24"/>
        </w:rPr>
        <w:t>sebelumnya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1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sks</w:t>
      </w:r>
      <w:proofErr w:type="spellEnd"/>
      <w:r>
        <w:rPr>
          <w:sz w:val="24"/>
        </w:rPr>
        <w:t>);</w:t>
      </w:r>
    </w:p>
    <w:p w14:paraId="36608E10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Daftar</w:t>
      </w:r>
      <w:r>
        <w:rPr>
          <w:spacing w:val="-2"/>
          <w:sz w:val="24"/>
        </w:rPr>
        <w:t xml:space="preserve"> </w:t>
      </w: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rincian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>;</w:t>
      </w:r>
    </w:p>
    <w:p w14:paraId="3136D9EC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Sertifikat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Kompetensi</w:t>
      </w:r>
      <w:proofErr w:type="spellEnd"/>
      <w:r>
        <w:rPr>
          <w:sz w:val="24"/>
        </w:rPr>
        <w:t>;</w:t>
      </w:r>
    </w:p>
    <w:p w14:paraId="205311F8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Sertifikat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pengoperasian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lisensi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dimiliki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misalnya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operator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forklift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crane</w:t>
      </w:r>
      <w:r>
        <w:rPr>
          <w:sz w:val="24"/>
        </w:rPr>
        <w:t>,dsb</w:t>
      </w:r>
      <w:proofErr w:type="spellEnd"/>
      <w:proofErr w:type="gramEnd"/>
      <w:r>
        <w:rPr>
          <w:sz w:val="24"/>
        </w:rPr>
        <w:t>.);</w:t>
      </w:r>
    </w:p>
    <w:p w14:paraId="2DE52BC4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Foto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>;</w:t>
      </w:r>
    </w:p>
    <w:p w14:paraId="4BCCBB6B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Buku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harian</w:t>
      </w:r>
      <w:proofErr w:type="spellEnd"/>
      <w:r>
        <w:rPr>
          <w:sz w:val="24"/>
        </w:rPr>
        <w:t>;</w:t>
      </w:r>
    </w:p>
    <w:p w14:paraId="083EE113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r>
        <w:rPr>
          <w:sz w:val="24"/>
        </w:rPr>
        <w:t>Lembar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lembar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>;</w:t>
      </w:r>
    </w:p>
    <w:p w14:paraId="6F4D4A46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Dokumen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analisis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perancangan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parsial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lengkap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>;</w:t>
      </w:r>
    </w:p>
    <w:p w14:paraId="03275E5D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i/>
          <w:sz w:val="24"/>
        </w:rPr>
      </w:pPr>
      <w:r>
        <w:rPr>
          <w:i/>
          <w:sz w:val="24"/>
        </w:rPr>
        <w:t>Logbook;</w:t>
      </w:r>
    </w:p>
    <w:p w14:paraId="185BBDE0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Catatan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pelatihan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lokasi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tempat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>;</w:t>
      </w:r>
    </w:p>
    <w:p w14:paraId="128FF4AD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Keanggotaan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asosiasi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profesi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relevan</w:t>
      </w:r>
      <w:proofErr w:type="spellEnd"/>
      <w:r>
        <w:rPr>
          <w:sz w:val="24"/>
        </w:rPr>
        <w:t>;</w:t>
      </w:r>
    </w:p>
    <w:p w14:paraId="37AA411A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right="861"/>
        <w:rPr>
          <w:sz w:val="24"/>
        </w:rPr>
      </w:pPr>
      <w:proofErr w:type="spellStart"/>
      <w:r>
        <w:rPr>
          <w:sz w:val="24"/>
        </w:rPr>
        <w:t>Referensi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verifikasi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/</w:t>
      </w:r>
      <w:r>
        <w:rPr>
          <w:spacing w:val="-57"/>
          <w:sz w:val="24"/>
        </w:rPr>
        <w:t xml:space="preserve"> </w:t>
      </w:r>
      <w:r>
        <w:rPr>
          <w:sz w:val="24"/>
        </w:rPr>
        <w:t>supervisor;</w:t>
      </w:r>
    </w:p>
    <w:p w14:paraId="19905B63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Penghargaan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industri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14:paraId="520EAFBE" w14:textId="77777777" w:rsidR="00A47D3D" w:rsidRDefault="00672674">
      <w:pPr>
        <w:pStyle w:val="DaftarParagraf"/>
        <w:numPr>
          <w:ilvl w:val="0"/>
          <w:numId w:val="6"/>
        </w:numPr>
        <w:tabs>
          <w:tab w:val="left" w:pos="480"/>
        </w:tabs>
        <w:ind w:hanging="361"/>
        <w:rPr>
          <w:sz w:val="24"/>
        </w:rPr>
      </w:pPr>
      <w:proofErr w:type="spellStart"/>
      <w:r>
        <w:rPr>
          <w:sz w:val="24"/>
        </w:rPr>
        <w:t>Penilaian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</w:p>
    <w:p w14:paraId="1878F081" w14:textId="77777777" w:rsidR="00A47D3D" w:rsidRDefault="00A47D3D">
      <w:pPr>
        <w:pStyle w:val="TeksIsi"/>
      </w:pPr>
    </w:p>
    <w:p w14:paraId="72AF4E97" w14:textId="77777777" w:rsidR="00A47D3D" w:rsidRDefault="00672674">
      <w:pPr>
        <w:pStyle w:val="TeksIsi"/>
        <w:ind w:left="119" w:right="352"/>
      </w:pPr>
      <w:r>
        <w:rPr>
          <w:b/>
        </w:rPr>
        <w:t xml:space="preserve">Bukti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mata</w:t>
      </w:r>
      <w:proofErr w:type="spellEnd"/>
      <w:r>
        <w:rPr>
          <w:spacing w:val="-57"/>
        </w:rP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lamaran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diverifikasi</w:t>
      </w:r>
      <w:proofErr w:type="spellEnd"/>
      <w:r>
        <w:t xml:space="preserve"> dan </w:t>
      </w:r>
      <w:proofErr w:type="spellStart"/>
      <w:r>
        <w:t>divalidasi</w:t>
      </w:r>
      <w:proofErr w:type="spellEnd"/>
      <w:r>
        <w:t xml:space="preserve"> oleh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, sahih </w:t>
      </w:r>
      <w:r>
        <w:rPr>
          <w:b/>
        </w:rPr>
        <w:t xml:space="preserve">(V), </w:t>
      </w:r>
      <w:proofErr w:type="spellStart"/>
      <w:r>
        <w:t>otentik</w:t>
      </w:r>
      <w:proofErr w:type="spellEnd"/>
      <w:r>
        <w:rPr>
          <w:spacing w:val="-57"/>
        </w:rPr>
        <w:t xml:space="preserve"> </w:t>
      </w:r>
      <w:r>
        <w:rPr>
          <w:b/>
        </w:rPr>
        <w:t>(A)</w:t>
      </w:r>
      <w:r>
        <w:t>,</w:t>
      </w:r>
      <w:r>
        <w:rPr>
          <w:spacing w:val="-1"/>
        </w:rPr>
        <w:t xml:space="preserve"> </w:t>
      </w:r>
      <w:proofErr w:type="spellStart"/>
      <w:r>
        <w:t>terkini</w:t>
      </w:r>
      <w:proofErr w:type="spellEnd"/>
      <w:r>
        <w:rPr>
          <w:spacing w:val="1"/>
        </w:rPr>
        <w:t xml:space="preserve"> </w:t>
      </w:r>
      <w:r>
        <w:rPr>
          <w:b/>
        </w:rPr>
        <w:t>(T)</w:t>
      </w:r>
      <w:r>
        <w:rPr>
          <w:b/>
          <w:spacing w:val="-1"/>
        </w:rPr>
        <w:t xml:space="preserve"> </w:t>
      </w:r>
      <w:r>
        <w:t xml:space="preserve">dan </w:t>
      </w:r>
      <w:proofErr w:type="spellStart"/>
      <w:r>
        <w:t>cukup</w:t>
      </w:r>
      <w:proofErr w:type="spellEnd"/>
      <w:r>
        <w:rPr>
          <w:spacing w:val="1"/>
        </w:rPr>
        <w:t xml:space="preserve"> </w:t>
      </w:r>
      <w:r>
        <w:rPr>
          <w:b/>
        </w:rPr>
        <w:t>(M),</w:t>
      </w:r>
      <w:r>
        <w:rPr>
          <w:b/>
          <w:spacing w:val="-1"/>
        </w:rPr>
        <w:t xml:space="preserve"> </w:t>
      </w:r>
      <w:proofErr w:type="spellStart"/>
      <w:r>
        <w:t>yaitu</w:t>
      </w:r>
      <w:proofErr w:type="spellEnd"/>
      <w:r>
        <w:t>:</w:t>
      </w:r>
    </w:p>
    <w:p w14:paraId="4A66ECDE" w14:textId="77777777" w:rsidR="00A47D3D" w:rsidRDefault="00672674">
      <w:pPr>
        <w:pStyle w:val="DaftarParagraf"/>
        <w:numPr>
          <w:ilvl w:val="0"/>
          <w:numId w:val="5"/>
        </w:numPr>
        <w:tabs>
          <w:tab w:val="left" w:pos="403"/>
          <w:tab w:val="left" w:pos="1194"/>
          <w:tab w:val="left" w:pos="2154"/>
          <w:tab w:val="left" w:pos="2686"/>
          <w:tab w:val="left" w:pos="3833"/>
          <w:tab w:val="left" w:pos="4500"/>
          <w:tab w:val="left" w:pos="5143"/>
          <w:tab w:val="left" w:pos="5930"/>
          <w:tab w:val="left" w:pos="7237"/>
          <w:tab w:val="left" w:pos="7935"/>
          <w:tab w:val="left" w:pos="8508"/>
        </w:tabs>
        <w:spacing w:before="199"/>
        <w:ind w:right="142"/>
        <w:rPr>
          <w:sz w:val="24"/>
        </w:rPr>
      </w:pPr>
      <w:r>
        <w:rPr>
          <w:b/>
          <w:sz w:val="24"/>
        </w:rPr>
        <w:t>Sahih</w:t>
      </w:r>
      <w:r>
        <w:rPr>
          <w:b/>
          <w:sz w:val="24"/>
        </w:rPr>
        <w:tab/>
      </w:r>
      <w:r>
        <w:rPr>
          <w:b/>
          <w:i/>
          <w:sz w:val="24"/>
        </w:rPr>
        <w:t>(Valid)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hubungan</w:t>
      </w:r>
      <w:proofErr w:type="spellEnd"/>
      <w:r>
        <w:rPr>
          <w:sz w:val="24"/>
        </w:rPr>
        <w:tab/>
        <w:t>yang</w:t>
      </w:r>
      <w:r>
        <w:rPr>
          <w:sz w:val="24"/>
        </w:rPr>
        <w:tab/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persyaratan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bukti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unit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kompetensi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mata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kuliah</w:t>
      </w:r>
      <w:proofErr w:type="spellEnd"/>
      <w:r>
        <w:rPr>
          <w:sz w:val="24"/>
        </w:rPr>
        <w:t xml:space="preserve"> 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dinilai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bukti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penilaian</w:t>
      </w:r>
      <w:proofErr w:type="spellEnd"/>
      <w:r>
        <w:rPr>
          <w:sz w:val="24"/>
        </w:rPr>
        <w:t>;</w:t>
      </w:r>
    </w:p>
    <w:p w14:paraId="6999DDC8" w14:textId="77777777" w:rsidR="00A47D3D" w:rsidRDefault="00672674">
      <w:pPr>
        <w:pStyle w:val="DaftarParagraf"/>
        <w:numPr>
          <w:ilvl w:val="0"/>
          <w:numId w:val="5"/>
        </w:numPr>
        <w:tabs>
          <w:tab w:val="left" w:pos="403"/>
        </w:tabs>
        <w:spacing w:before="1"/>
        <w:rPr>
          <w:sz w:val="24"/>
        </w:rPr>
      </w:pPr>
      <w:proofErr w:type="spellStart"/>
      <w:r>
        <w:rPr>
          <w:b/>
          <w:sz w:val="24"/>
        </w:rPr>
        <w:t>Otentik</w:t>
      </w:r>
      <w:proofErr w:type="spellEnd"/>
      <w:r>
        <w:rPr>
          <w:b/>
          <w:sz w:val="24"/>
        </w:rPr>
        <w:t>/Asli)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dibuktikan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buktinya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karya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calon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>.</w:t>
      </w:r>
    </w:p>
    <w:p w14:paraId="4EDE3964" w14:textId="77777777" w:rsidR="00A47D3D" w:rsidRDefault="00672674">
      <w:pPr>
        <w:pStyle w:val="DaftarParagraf"/>
        <w:numPr>
          <w:ilvl w:val="0"/>
          <w:numId w:val="5"/>
        </w:numPr>
        <w:tabs>
          <w:tab w:val="left" w:pos="403"/>
        </w:tabs>
        <w:rPr>
          <w:sz w:val="24"/>
        </w:rPr>
      </w:pPr>
      <w:proofErr w:type="spellStart"/>
      <w:r>
        <w:rPr>
          <w:b/>
          <w:sz w:val="24"/>
        </w:rPr>
        <w:t>Terkini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bukti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keterampilan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kandidat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;</w:t>
      </w:r>
    </w:p>
    <w:p w14:paraId="3E4C9535" w14:textId="77777777" w:rsidR="00A47D3D" w:rsidRDefault="00672674">
      <w:pPr>
        <w:pStyle w:val="DaftarParagraf"/>
        <w:numPr>
          <w:ilvl w:val="0"/>
          <w:numId w:val="5"/>
        </w:numPr>
        <w:tabs>
          <w:tab w:val="left" w:pos="403"/>
        </w:tabs>
        <w:ind w:right="136"/>
        <w:jc w:val="both"/>
        <w:rPr>
          <w:sz w:val="24"/>
        </w:rPr>
      </w:pPr>
      <w:proofErr w:type="spellStart"/>
      <w:r>
        <w:rPr>
          <w:b/>
          <w:sz w:val="24"/>
        </w:rPr>
        <w:t>Cukup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Memadai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kriteria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kriteria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unjuk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kerja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panduan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bukti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mendemonstrasikan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kompetensi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mengacu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kompetensi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mendemonstrasikan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kompetensi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konteks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yang </w:t>
      </w:r>
      <w:proofErr w:type="spellStart"/>
      <w:r>
        <w:rPr>
          <w:sz w:val="24"/>
        </w:rPr>
        <w:t>berbeda</w:t>
      </w:r>
      <w:proofErr w:type="spellEnd"/>
      <w:r>
        <w:rPr>
          <w:sz w:val="24"/>
        </w:rPr>
        <w:t>;</w:t>
      </w:r>
    </w:p>
    <w:p w14:paraId="1B04F0F7" w14:textId="77777777" w:rsidR="00A47D3D" w:rsidRDefault="00A47D3D">
      <w:pPr>
        <w:jc w:val="both"/>
        <w:rPr>
          <w:sz w:val="24"/>
        </w:rPr>
        <w:sectPr w:rsidR="00A47D3D">
          <w:pgSz w:w="11910" w:h="16840"/>
          <w:pgMar w:top="1580" w:right="1300" w:bottom="1640" w:left="1580" w:header="0" w:footer="1413" w:gutter="0"/>
          <w:cols w:space="720"/>
        </w:sectPr>
      </w:pPr>
    </w:p>
    <w:p w14:paraId="279CFDFC" w14:textId="77777777" w:rsidR="00A47D3D" w:rsidRDefault="00A47D3D">
      <w:pPr>
        <w:pStyle w:val="TeksIsi"/>
        <w:spacing w:before="11"/>
        <w:rPr>
          <w:sz w:val="20"/>
        </w:rPr>
      </w:pPr>
    </w:p>
    <w:p w14:paraId="4CC8869C" w14:textId="77777777" w:rsidR="00A47D3D" w:rsidRDefault="00672674">
      <w:pPr>
        <w:spacing w:before="91" w:line="252" w:lineRule="exact"/>
        <w:ind w:left="102"/>
        <w:rPr>
          <w:b/>
        </w:rPr>
      </w:pPr>
      <w:proofErr w:type="spellStart"/>
      <w:r>
        <w:t>Contoh</w:t>
      </w:r>
      <w:proofErr w:type="spellEnd"/>
      <w:r>
        <w:rPr>
          <w:spacing w:val="-2"/>
        </w:rPr>
        <w:t xml:space="preserve"> </w:t>
      </w:r>
      <w:proofErr w:type="spellStart"/>
      <w:r>
        <w:t>pernyataan</w:t>
      </w:r>
      <w:proofErr w:type="spellEnd"/>
      <w:r>
        <w:rPr>
          <w:spacing w:val="-1"/>
        </w:rPr>
        <w:t xml:space="preserve"> </w:t>
      </w:r>
      <w:proofErr w:type="spellStart"/>
      <w:r>
        <w:t>Kemampuan</w:t>
      </w:r>
      <w:proofErr w:type="spellEnd"/>
      <w:r>
        <w:rPr>
          <w:spacing w:val="-2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Diharapkan</w:t>
      </w:r>
      <w:proofErr w:type="spellEnd"/>
      <w:r>
        <w:t>/</w:t>
      </w:r>
      <w:proofErr w:type="spellStart"/>
      <w:r>
        <w:t>Capaian</w:t>
      </w:r>
      <w:proofErr w:type="spellEnd"/>
      <w:r>
        <w:rPr>
          <w:spacing w:val="-1"/>
        </w:rPr>
        <w:t xml:space="preserve"> </w:t>
      </w:r>
      <w:proofErr w:type="spellStart"/>
      <w:r>
        <w:t>Pembelajaran</w:t>
      </w:r>
      <w:proofErr w:type="spellEnd"/>
      <w:r>
        <w:rPr>
          <w:spacing w:val="-1"/>
        </w:rPr>
        <w:t xml:space="preserve"> </w:t>
      </w:r>
      <w:r>
        <w:rPr>
          <w:b/>
        </w:rPr>
        <w:t>Mata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Kuliah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CHEM</w:t>
      </w:r>
      <w:r>
        <w:rPr>
          <w:b/>
          <w:spacing w:val="-1"/>
        </w:rPr>
        <w:t xml:space="preserve"> </w:t>
      </w:r>
      <w:r>
        <w:rPr>
          <w:b/>
        </w:rPr>
        <w:t>102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Kimia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Umum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1</w:t>
      </w:r>
    </w:p>
    <w:p w14:paraId="43E0F540" w14:textId="77777777" w:rsidR="00A47D3D" w:rsidRDefault="00672674">
      <w:pPr>
        <w:spacing w:line="244" w:lineRule="auto"/>
        <w:ind w:left="102" w:right="209"/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atom, tata </w:t>
      </w:r>
      <w:proofErr w:type="spellStart"/>
      <w:r>
        <w:t>nama</w:t>
      </w:r>
      <w:proofErr w:type="spellEnd"/>
      <w:r>
        <w:t xml:space="preserve">, </w:t>
      </w:r>
      <w:proofErr w:type="spellStart"/>
      <w:r>
        <w:t>stoikiometri</w:t>
      </w:r>
      <w:proofErr w:type="spellEnd"/>
      <w:r>
        <w:t xml:space="preserve">, </w:t>
      </w:r>
      <w:proofErr w:type="spellStart"/>
      <w:r>
        <w:t>larutan</w:t>
      </w:r>
      <w:proofErr w:type="spellEnd"/>
      <w:r>
        <w:t xml:space="preserve"> </w:t>
      </w:r>
      <w:proofErr w:type="spellStart"/>
      <w:r>
        <w:t>cair</w:t>
      </w:r>
      <w:proofErr w:type="spellEnd"/>
      <w:r>
        <w:t xml:space="preserve">, </w:t>
      </w:r>
      <w:proofErr w:type="spellStart"/>
      <w:r>
        <w:t>termodinamika</w:t>
      </w:r>
      <w:proofErr w:type="spellEnd"/>
      <w:r>
        <w:t xml:space="preserve">,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kuantum</w:t>
      </w:r>
      <w:proofErr w:type="spellEnd"/>
      <w:r>
        <w:t xml:space="preserve"> dan</w:t>
      </w:r>
      <w:r>
        <w:rPr>
          <w:spacing w:val="-52"/>
        </w:rP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kimia</w:t>
      </w:r>
      <w:proofErr w:type="spellEnd"/>
      <w:r>
        <w:t>.</w:t>
      </w:r>
    </w:p>
    <w:p w14:paraId="282D6547" w14:textId="77777777" w:rsidR="00A47D3D" w:rsidRDefault="00A47D3D">
      <w:pPr>
        <w:pStyle w:val="TeksIsi"/>
        <w:spacing w:before="8"/>
        <w:rPr>
          <w:sz w:val="9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897515" w14:paraId="294AD90F" w14:textId="77777777" w:rsidTr="00897515">
        <w:trPr>
          <w:trHeight w:val="480"/>
        </w:trPr>
        <w:tc>
          <w:tcPr>
            <w:tcW w:w="4565" w:type="dxa"/>
            <w:tcBorders>
              <w:bottom w:val="double" w:sz="1" w:space="0" w:color="000000"/>
            </w:tcBorders>
            <w:shd w:val="clear" w:color="auto" w:fill="FFFFCC"/>
          </w:tcPr>
          <w:p w14:paraId="1671C306" w14:textId="77777777" w:rsidR="00897515" w:rsidRDefault="00897515" w:rsidP="0089751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2553803E" w14:textId="4849470B" w:rsidR="00897515" w:rsidRDefault="00897515" w:rsidP="0089751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20"/>
              </w:rPr>
              <w:t xml:space="preserve">Transfer </w:t>
            </w:r>
            <w:proofErr w:type="spellStart"/>
            <w:r>
              <w:rPr>
                <w:b/>
                <w:sz w:val="20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0F6B93CE" w14:textId="3E37582C" w:rsidR="00897515" w:rsidRDefault="00897515" w:rsidP="00897515">
            <w:pPr>
              <w:pStyle w:val="TableParagraph"/>
              <w:spacing w:before="8"/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2D12120A" w14:textId="39BFB1C4" w:rsidR="00897515" w:rsidRDefault="00897515" w:rsidP="00897515">
            <w:pPr>
              <w:pStyle w:val="TableParagraph"/>
            </w:pPr>
            <w:r>
              <w:t xml:space="preserve"> (</w:t>
            </w:r>
            <w:proofErr w:type="spellStart"/>
            <w:r>
              <w:t>jika</w:t>
            </w:r>
            <w:proofErr w:type="spellEnd"/>
            <w:r>
              <w:t xml:space="preserve"> Transfer </w:t>
            </w:r>
            <w:proofErr w:type="spellStart"/>
            <w:r>
              <w:t>sebutkan</w:t>
            </w:r>
            <w:proofErr w:type="spellEnd"/>
            <w:r>
              <w:t xml:space="preserve"> Kode Mata </w:t>
            </w:r>
            <w:proofErr w:type="spellStart"/>
            <w:r>
              <w:t>Kuliah</w:t>
            </w:r>
            <w:proofErr w:type="spellEnd"/>
            <w:r>
              <w:t xml:space="preserve">, Nama Mata </w:t>
            </w:r>
            <w:proofErr w:type="spellStart"/>
            <w:r>
              <w:t>Kuliah</w:t>
            </w:r>
            <w:proofErr w:type="spellEnd"/>
            <w:r>
              <w:t xml:space="preserve"> dan SKS)</w:t>
            </w:r>
          </w:p>
        </w:tc>
      </w:tr>
      <w:tr w:rsidR="00A47D3D" w14:paraId="61A47CCA" w14:textId="77777777">
        <w:trPr>
          <w:trHeight w:val="1031"/>
        </w:trPr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70932424" w14:textId="77777777" w:rsidR="00A47D3D" w:rsidRDefault="00A47D3D">
            <w:pPr>
              <w:pStyle w:val="TableParagraph"/>
            </w:pPr>
          </w:p>
          <w:p w14:paraId="57DE60A1" w14:textId="77777777" w:rsidR="00A47D3D" w:rsidRDefault="00A47D3D">
            <w:pPr>
              <w:pStyle w:val="TableParagraph"/>
              <w:spacing w:before="11"/>
              <w:rPr>
                <w:sz w:val="24"/>
              </w:rPr>
            </w:pPr>
          </w:p>
          <w:p w14:paraId="092DDB88" w14:textId="77777777" w:rsidR="00A47D3D" w:rsidRDefault="00672674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3F4B981E" w14:textId="77777777" w:rsidR="00A47D3D" w:rsidRDefault="00672674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52179B14" w14:textId="77777777" w:rsidR="00A47D3D" w:rsidRDefault="00A47D3D">
            <w:pPr>
              <w:pStyle w:val="TableParagraph"/>
              <w:spacing w:before="8"/>
            </w:pPr>
          </w:p>
          <w:p w14:paraId="6EA5227C" w14:textId="77777777" w:rsidR="00A47D3D" w:rsidRDefault="00672674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5028CF2E" w14:textId="77777777" w:rsidR="00A47D3D" w:rsidRDefault="00A47D3D">
            <w:pPr>
              <w:pStyle w:val="TableParagraph"/>
            </w:pPr>
          </w:p>
          <w:p w14:paraId="48A0F359" w14:textId="77777777" w:rsidR="00A47D3D" w:rsidRDefault="00672674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47D3D" w14:paraId="4F46F4D0" w14:textId="77777777">
        <w:trPr>
          <w:trHeight w:val="467"/>
        </w:trPr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7E543AF4" w14:textId="77777777" w:rsidR="00A47D3D" w:rsidRDefault="00A47D3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0066A03A" w14:textId="77777777" w:rsidR="00A47D3D" w:rsidRDefault="00672674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C1D6EAA" w14:textId="77777777" w:rsidR="00A47D3D" w:rsidRDefault="00672674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102B664D" w14:textId="77777777" w:rsidR="00A47D3D" w:rsidRDefault="00672674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6C00411B" w14:textId="77777777" w:rsidR="00A47D3D" w:rsidRDefault="00672674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0CE9E4B" w14:textId="77777777" w:rsidR="00A47D3D" w:rsidRDefault="00672674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19B9C41" w14:textId="77777777" w:rsidR="00A47D3D" w:rsidRDefault="00672674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9C650DC" w14:textId="77777777" w:rsidR="00A47D3D" w:rsidRDefault="00672674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481913D0" w14:textId="77777777" w:rsidR="00A47D3D" w:rsidRDefault="00672674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0519F133" w14:textId="77777777" w:rsidR="00A47D3D" w:rsidRDefault="00672674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A47D3D" w14:paraId="5A247A56" w14:textId="77777777">
        <w:trPr>
          <w:trHeight w:val="589"/>
        </w:trPr>
        <w:tc>
          <w:tcPr>
            <w:tcW w:w="4565" w:type="dxa"/>
            <w:tcBorders>
              <w:top w:val="double" w:sz="1" w:space="0" w:color="000000"/>
            </w:tcBorders>
          </w:tcPr>
          <w:p w14:paraId="702AADBF" w14:textId="77777777" w:rsidR="00A47D3D" w:rsidRDefault="00672674">
            <w:pPr>
              <w:pStyle w:val="TableParagraph"/>
              <w:spacing w:before="72"/>
              <w:ind w:left="450" w:hanging="284"/>
              <w:rPr>
                <w:sz w:val="20"/>
              </w:rPr>
            </w:pPr>
            <w:r>
              <w:rPr>
                <w:sz w:val="18"/>
              </w:rPr>
              <w:t>1.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aspek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kualitatif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kuantitatif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Kimia.</w:t>
            </w:r>
          </w:p>
        </w:tc>
        <w:tc>
          <w:tcPr>
            <w:tcW w:w="710" w:type="dxa"/>
            <w:tcBorders>
              <w:top w:val="double" w:sz="1" w:space="0" w:color="000000"/>
            </w:tcBorders>
          </w:tcPr>
          <w:p w14:paraId="30585E97" w14:textId="77777777" w:rsidR="00A47D3D" w:rsidRDefault="00A47D3D">
            <w:pPr>
              <w:pStyle w:val="TableParagraph"/>
              <w:spacing w:before="3"/>
              <w:rPr>
                <w:sz w:val="27"/>
              </w:rPr>
            </w:pPr>
          </w:p>
          <w:p w14:paraId="49319767" w14:textId="77777777" w:rsidR="00A47D3D" w:rsidRDefault="00672674">
            <w:pPr>
              <w:pStyle w:val="TableParagraph"/>
              <w:spacing w:line="232" w:lineRule="exact"/>
              <w:ind w:left="25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2641936" wp14:editId="35281DD6">
                  <wp:extent cx="209899" cy="1476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0E8A2E60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</w:tcBorders>
          </w:tcPr>
          <w:p w14:paraId="6621D830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</w:tcBorders>
          </w:tcPr>
          <w:p w14:paraId="3B6F95EF" w14:textId="77777777" w:rsidR="00A47D3D" w:rsidRDefault="00A47D3D">
            <w:pPr>
              <w:pStyle w:val="TableParagraph"/>
              <w:spacing w:before="9"/>
              <w:rPr>
                <w:sz w:val="18"/>
              </w:rPr>
            </w:pPr>
          </w:p>
          <w:p w14:paraId="42D7CC43" w14:textId="77777777" w:rsidR="00A47D3D" w:rsidRDefault="00672674">
            <w:pPr>
              <w:pStyle w:val="TableParagraph"/>
              <w:spacing w:line="232" w:lineRule="exact"/>
              <w:ind w:left="8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F0D5FD3" wp14:editId="1F220DA0">
                  <wp:extent cx="209724" cy="14763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6BC40965" w14:textId="77777777" w:rsidR="00A47D3D" w:rsidRDefault="00A47D3D">
            <w:pPr>
              <w:pStyle w:val="TableParagraph"/>
              <w:spacing w:before="10"/>
              <w:rPr>
                <w:sz w:val="14"/>
              </w:rPr>
            </w:pPr>
          </w:p>
          <w:p w14:paraId="5AA94679" w14:textId="77777777" w:rsidR="00A47D3D" w:rsidRDefault="00672674">
            <w:pPr>
              <w:pStyle w:val="TableParagraph"/>
              <w:spacing w:line="232" w:lineRule="exact"/>
              <w:ind w:left="8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8718325" wp14:editId="35C12258">
                  <wp:extent cx="209724" cy="147637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2B01879E" w14:textId="77777777" w:rsidR="00A47D3D" w:rsidRDefault="00A47D3D">
            <w:pPr>
              <w:pStyle w:val="TableParagraph"/>
              <w:spacing w:before="10"/>
              <w:rPr>
                <w:sz w:val="14"/>
              </w:rPr>
            </w:pPr>
          </w:p>
          <w:p w14:paraId="74BC954E" w14:textId="77777777" w:rsidR="00A47D3D" w:rsidRDefault="00672674">
            <w:pPr>
              <w:pStyle w:val="TableParagraph"/>
              <w:spacing w:line="232" w:lineRule="exact"/>
              <w:ind w:left="9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D4F6634" wp14:editId="7A10C9BB">
                  <wp:extent cx="209724" cy="14763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 w14:paraId="01B8DA89" w14:textId="77777777" w:rsidR="00A47D3D" w:rsidRDefault="00A47D3D">
            <w:pPr>
              <w:pStyle w:val="TableParagraph"/>
              <w:spacing w:before="6"/>
              <w:rPr>
                <w:sz w:val="13"/>
              </w:rPr>
            </w:pPr>
          </w:p>
          <w:p w14:paraId="2BA45D5D" w14:textId="77777777" w:rsidR="00A47D3D" w:rsidRDefault="00672674">
            <w:pPr>
              <w:pStyle w:val="TableParagraph"/>
              <w:spacing w:line="232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7117F9E6" wp14:editId="3FDAED35">
                  <wp:extent cx="209724" cy="147637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double" w:sz="1" w:space="0" w:color="000000"/>
            </w:tcBorders>
          </w:tcPr>
          <w:p w14:paraId="5B9E76FA" w14:textId="77777777" w:rsidR="00A47D3D" w:rsidRDefault="00A47D3D">
            <w:pPr>
              <w:pStyle w:val="TableParagraph"/>
              <w:rPr>
                <w:sz w:val="17"/>
              </w:rPr>
            </w:pPr>
          </w:p>
          <w:p w14:paraId="69473C85" w14:textId="77777777" w:rsidR="00A47D3D" w:rsidRDefault="00672674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</w:p>
        </w:tc>
        <w:tc>
          <w:tcPr>
            <w:tcW w:w="3826" w:type="dxa"/>
            <w:tcBorders>
              <w:top w:val="double" w:sz="1" w:space="0" w:color="000000"/>
            </w:tcBorders>
          </w:tcPr>
          <w:p w14:paraId="6CE9A323" w14:textId="77777777" w:rsidR="00A47D3D" w:rsidRDefault="00672674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93"/>
              <w:ind w:right="213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Daftar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Riwayat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Hidup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dengan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rincian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tugas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dilakukan</w:t>
            </w:r>
            <w:proofErr w:type="spellEnd"/>
            <w:r>
              <w:rPr>
                <w:b/>
                <w:sz w:val="18"/>
              </w:rPr>
              <w:t>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Sertifikat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Kompetensi</w:t>
            </w:r>
            <w:proofErr w:type="spellEnd"/>
          </w:p>
        </w:tc>
      </w:tr>
      <w:tr w:rsidR="00A47D3D" w14:paraId="3056D69B" w14:textId="77777777">
        <w:trPr>
          <w:trHeight w:val="489"/>
        </w:trPr>
        <w:tc>
          <w:tcPr>
            <w:tcW w:w="4565" w:type="dxa"/>
          </w:tcPr>
          <w:p w14:paraId="44762290" w14:textId="77777777" w:rsidR="00A47D3D" w:rsidRDefault="00672674">
            <w:pPr>
              <w:pStyle w:val="TableParagraph"/>
              <w:spacing w:before="60"/>
              <w:ind w:left="167"/>
              <w:rPr>
                <w:sz w:val="20"/>
              </w:rPr>
            </w:pPr>
            <w:r>
              <w:rPr>
                <w:sz w:val="18"/>
              </w:rPr>
              <w:t>2.</w:t>
            </w:r>
            <w:r>
              <w:rPr>
                <w:spacing w:val="53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struktur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atom dan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massa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0318C8AE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8D770EF" w14:textId="77777777" w:rsidR="00A47D3D" w:rsidRDefault="00A47D3D">
            <w:pPr>
              <w:pStyle w:val="TableParagraph"/>
              <w:spacing w:before="7"/>
              <w:rPr>
                <w:sz w:val="15"/>
              </w:rPr>
            </w:pPr>
          </w:p>
          <w:p w14:paraId="2C1463BC" w14:textId="77777777" w:rsidR="00A47D3D" w:rsidRDefault="00672674">
            <w:pPr>
              <w:pStyle w:val="TableParagraph"/>
              <w:spacing w:line="232" w:lineRule="exact"/>
              <w:ind w:left="12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CCADF72" wp14:editId="1DEB0669">
                  <wp:extent cx="209724" cy="147637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14:paraId="2542E4C9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24FC36C" w14:textId="77777777" w:rsidR="00A47D3D" w:rsidRDefault="00A47D3D">
            <w:pPr>
              <w:pStyle w:val="TableParagraph"/>
              <w:spacing w:before="8"/>
              <w:rPr>
                <w:sz w:val="9"/>
              </w:rPr>
            </w:pPr>
          </w:p>
          <w:p w14:paraId="1908B5E4" w14:textId="77777777" w:rsidR="00A47D3D" w:rsidRDefault="00672674">
            <w:pPr>
              <w:pStyle w:val="TableParagraph"/>
              <w:spacing w:line="232" w:lineRule="exact"/>
              <w:ind w:left="8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C61B67F" wp14:editId="2BA30380">
                  <wp:extent cx="209899" cy="147637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E36B362" w14:textId="77777777" w:rsidR="00A47D3D" w:rsidRDefault="00A47D3D">
            <w:pPr>
              <w:pStyle w:val="TableParagraph"/>
              <w:spacing w:before="4"/>
              <w:rPr>
                <w:sz w:val="8"/>
              </w:rPr>
            </w:pPr>
          </w:p>
          <w:p w14:paraId="138CA25A" w14:textId="77777777" w:rsidR="00A47D3D" w:rsidRDefault="00672674">
            <w:pPr>
              <w:pStyle w:val="TableParagraph"/>
              <w:spacing w:line="232" w:lineRule="exact"/>
              <w:ind w:left="8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7CA056A" wp14:editId="0C3E8B07">
                  <wp:extent cx="209899" cy="147637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153D11F7" w14:textId="77777777" w:rsidR="00A47D3D" w:rsidRDefault="00A47D3D">
            <w:pPr>
              <w:pStyle w:val="TableParagraph"/>
              <w:spacing w:before="4"/>
              <w:rPr>
                <w:sz w:val="8"/>
              </w:rPr>
            </w:pPr>
          </w:p>
          <w:p w14:paraId="62E6FE34" w14:textId="77777777" w:rsidR="00A47D3D" w:rsidRDefault="00672674">
            <w:pPr>
              <w:pStyle w:val="TableParagraph"/>
              <w:spacing w:line="232" w:lineRule="exact"/>
              <w:ind w:left="9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6684503" wp14:editId="792C6A24">
                  <wp:extent cx="209899" cy="147637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52B30A0D" w14:textId="77777777" w:rsidR="00A47D3D" w:rsidRDefault="00A47D3D">
            <w:pPr>
              <w:pStyle w:val="TableParagraph"/>
              <w:spacing w:before="4"/>
              <w:rPr>
                <w:sz w:val="8"/>
              </w:rPr>
            </w:pPr>
          </w:p>
          <w:p w14:paraId="3995638C" w14:textId="77777777" w:rsidR="00A47D3D" w:rsidRDefault="00672674">
            <w:pPr>
              <w:pStyle w:val="TableParagraph"/>
              <w:spacing w:line="232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37F0D00E" wp14:editId="2C6A6EFF">
                  <wp:extent cx="209899" cy="147637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14:paraId="3318CEFF" w14:textId="77777777" w:rsidR="00A47D3D" w:rsidRDefault="00672674">
            <w:pPr>
              <w:pStyle w:val="TableParagraph"/>
              <w:spacing w:before="141"/>
              <w:ind w:left="109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</w:p>
        </w:tc>
        <w:tc>
          <w:tcPr>
            <w:tcW w:w="3826" w:type="dxa"/>
          </w:tcPr>
          <w:p w14:paraId="59C9DE02" w14:textId="77777777" w:rsidR="00A47D3D" w:rsidRDefault="00672674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38"/>
              <w:ind w:right="213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Daftar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Riwayat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Hidup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dengan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rincian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tugas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dilakukan</w:t>
            </w:r>
            <w:proofErr w:type="spellEnd"/>
            <w:r>
              <w:rPr>
                <w:b/>
                <w:sz w:val="18"/>
              </w:rPr>
              <w:t>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Sertifikat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Kompetensi</w:t>
            </w:r>
            <w:proofErr w:type="spellEnd"/>
          </w:p>
        </w:tc>
      </w:tr>
      <w:tr w:rsidR="00A47D3D" w14:paraId="451B8BD5" w14:textId="77777777">
        <w:trPr>
          <w:trHeight w:val="580"/>
        </w:trPr>
        <w:tc>
          <w:tcPr>
            <w:tcW w:w="4565" w:type="dxa"/>
          </w:tcPr>
          <w:p w14:paraId="0E73D705" w14:textId="77777777" w:rsidR="00A47D3D" w:rsidRDefault="00672674">
            <w:pPr>
              <w:pStyle w:val="TableParagraph"/>
              <w:spacing w:before="60"/>
              <w:ind w:left="450" w:right="262" w:hanging="284"/>
              <w:rPr>
                <w:sz w:val="20"/>
              </w:rPr>
            </w:pPr>
            <w:r>
              <w:rPr>
                <w:sz w:val="18"/>
              </w:rPr>
              <w:t>3.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karakteristik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senyawa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molekuler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ionik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0D0CA513" w14:textId="77777777" w:rsidR="00A47D3D" w:rsidRDefault="00A47D3D">
            <w:pPr>
              <w:pStyle w:val="TableParagraph"/>
              <w:spacing w:before="1"/>
              <w:rPr>
                <w:sz w:val="18"/>
              </w:rPr>
            </w:pPr>
          </w:p>
          <w:p w14:paraId="39257D9B" w14:textId="77777777" w:rsidR="00A47D3D" w:rsidRDefault="00672674">
            <w:pPr>
              <w:pStyle w:val="TableParagraph"/>
              <w:spacing w:line="232" w:lineRule="exact"/>
              <w:ind w:left="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A30F22C" wp14:editId="12C74B0B">
                  <wp:extent cx="209724" cy="14763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24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6E50638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D06D8B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AB4671B" w14:textId="77777777" w:rsidR="00A47D3D" w:rsidRDefault="00A47D3D">
            <w:pPr>
              <w:pStyle w:val="TableParagraph"/>
              <w:spacing w:before="6"/>
              <w:rPr>
                <w:sz w:val="14"/>
              </w:rPr>
            </w:pPr>
          </w:p>
          <w:p w14:paraId="65E437FF" w14:textId="77777777" w:rsidR="00A47D3D" w:rsidRDefault="00672674">
            <w:pPr>
              <w:pStyle w:val="TableParagraph"/>
              <w:spacing w:line="232" w:lineRule="exact"/>
              <w:ind w:left="8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2969C4C" wp14:editId="66F6C508">
                  <wp:extent cx="209899" cy="147637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7F450C85" w14:textId="77777777" w:rsidR="00A47D3D" w:rsidRDefault="00A47D3D">
            <w:pPr>
              <w:pStyle w:val="TableParagraph"/>
              <w:spacing w:before="9" w:after="1"/>
              <w:rPr>
                <w:sz w:val="15"/>
              </w:rPr>
            </w:pPr>
          </w:p>
          <w:p w14:paraId="16FE572F" w14:textId="77777777" w:rsidR="00A47D3D" w:rsidRDefault="00672674">
            <w:pPr>
              <w:pStyle w:val="TableParagraph"/>
              <w:spacing w:line="232" w:lineRule="exact"/>
              <w:ind w:left="8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23F1B14E" wp14:editId="0A2BCF50">
                  <wp:extent cx="209899" cy="147637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36636C22" w14:textId="77777777" w:rsidR="00A47D3D" w:rsidRDefault="00A47D3D">
            <w:pPr>
              <w:pStyle w:val="TableParagraph"/>
              <w:spacing w:before="6"/>
              <w:rPr>
                <w:sz w:val="14"/>
              </w:rPr>
            </w:pPr>
          </w:p>
          <w:p w14:paraId="1F3827D3" w14:textId="77777777" w:rsidR="00A47D3D" w:rsidRDefault="00672674">
            <w:pPr>
              <w:pStyle w:val="TableParagraph"/>
              <w:spacing w:line="232" w:lineRule="exact"/>
              <w:ind w:left="90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4DBCD899" wp14:editId="60CE49AF">
                  <wp:extent cx="209899" cy="147637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14:paraId="485C8A77" w14:textId="77777777" w:rsidR="00A47D3D" w:rsidRDefault="00A47D3D">
            <w:pPr>
              <w:pStyle w:val="TableParagraph"/>
              <w:spacing w:before="9" w:after="1"/>
              <w:rPr>
                <w:sz w:val="15"/>
              </w:rPr>
            </w:pPr>
          </w:p>
          <w:p w14:paraId="2138D5A4" w14:textId="77777777" w:rsidR="00A47D3D" w:rsidRDefault="00672674">
            <w:pPr>
              <w:pStyle w:val="TableParagraph"/>
              <w:spacing w:line="232" w:lineRule="exact"/>
              <w:ind w:left="94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4EDB230" wp14:editId="0DD9BFB2">
                  <wp:extent cx="209899" cy="147637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</w:tcPr>
          <w:p w14:paraId="1C68C953" w14:textId="77777777" w:rsidR="00A47D3D" w:rsidRDefault="00A47D3D">
            <w:pPr>
              <w:pStyle w:val="TableParagraph"/>
              <w:spacing w:before="2"/>
              <w:rPr>
                <w:sz w:val="16"/>
              </w:rPr>
            </w:pPr>
          </w:p>
          <w:p w14:paraId="7B003955" w14:textId="77777777" w:rsidR="00A47D3D" w:rsidRDefault="00672674">
            <w:pPr>
              <w:pStyle w:val="TableParagraph"/>
              <w:spacing w:before="1"/>
              <w:ind w:left="109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</w:p>
        </w:tc>
        <w:tc>
          <w:tcPr>
            <w:tcW w:w="3826" w:type="dxa"/>
          </w:tcPr>
          <w:p w14:paraId="52A47D52" w14:textId="77777777" w:rsidR="00A47D3D" w:rsidRDefault="00672674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before="59"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Foto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pekerjaan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yang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pernah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dilakukan</w:t>
            </w:r>
            <w:proofErr w:type="spellEnd"/>
          </w:p>
          <w:p w14:paraId="0B688DFB" w14:textId="77777777" w:rsidR="00A47D3D" w:rsidRDefault="00672674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07" w:lineRule="exact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Log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book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pekerjaan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laboratorium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kimia</w:t>
            </w:r>
            <w:proofErr w:type="spellEnd"/>
          </w:p>
        </w:tc>
      </w:tr>
      <w:tr w:rsidR="00A47D3D" w14:paraId="27D2970E" w14:textId="77777777">
        <w:trPr>
          <w:trHeight w:val="486"/>
        </w:trPr>
        <w:tc>
          <w:tcPr>
            <w:tcW w:w="4565" w:type="dxa"/>
          </w:tcPr>
          <w:p w14:paraId="4CD04651" w14:textId="77777777" w:rsidR="00A47D3D" w:rsidRDefault="00672674">
            <w:pPr>
              <w:pStyle w:val="TableParagraph"/>
              <w:ind w:left="450" w:hanging="2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Menganalisis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reaksi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menggunakan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konsep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massa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hubungan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stoikiometri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6D266664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53309C7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0B1672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3E68F6B2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BCCD7FD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C86F022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FB71F6B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F3D2841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183E446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</w:tr>
      <w:tr w:rsidR="00A47D3D" w14:paraId="3F915907" w14:textId="77777777">
        <w:trPr>
          <w:trHeight w:val="489"/>
        </w:trPr>
        <w:tc>
          <w:tcPr>
            <w:tcW w:w="4565" w:type="dxa"/>
          </w:tcPr>
          <w:p w14:paraId="54F9CF0C" w14:textId="77777777" w:rsidR="00A47D3D" w:rsidRDefault="00672674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sz w:val="20"/>
              </w:rPr>
              <w:t>5.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Menjelaskan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reaksi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kimia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yang </w:t>
            </w:r>
            <w:proofErr w:type="spellStart"/>
            <w:r>
              <w:rPr>
                <w:sz w:val="18"/>
              </w:rPr>
              <w:t>melibatkan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larutan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cair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10" w:type="dxa"/>
          </w:tcPr>
          <w:p w14:paraId="0E88ECD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5F26951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FBF1C46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51AC66B8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DED9103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DE0F6B4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A6556B2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CBBB584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282F7467" w14:textId="77777777" w:rsidR="00A47D3D" w:rsidRDefault="00A47D3D">
            <w:pPr>
              <w:pStyle w:val="TableParagraph"/>
              <w:rPr>
                <w:sz w:val="18"/>
              </w:rPr>
            </w:pPr>
          </w:p>
        </w:tc>
      </w:tr>
      <w:tr w:rsidR="00A47D3D" w14:paraId="24428A1F" w14:textId="77777777">
        <w:trPr>
          <w:trHeight w:val="556"/>
        </w:trPr>
        <w:tc>
          <w:tcPr>
            <w:tcW w:w="4565" w:type="dxa"/>
          </w:tcPr>
          <w:p w14:paraId="46113191" w14:textId="77777777" w:rsidR="00A47D3D" w:rsidRDefault="00672674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jenis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gas.</w:t>
            </w:r>
          </w:p>
        </w:tc>
        <w:tc>
          <w:tcPr>
            <w:tcW w:w="710" w:type="dxa"/>
          </w:tcPr>
          <w:p w14:paraId="1CA76138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C495724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4A0E9F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C3C025E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1533A9FE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A0D2094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4A7CD84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484359F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2F09C11F" w14:textId="77777777" w:rsidR="00A47D3D" w:rsidRDefault="00A47D3D">
            <w:pPr>
              <w:pStyle w:val="TableParagraph"/>
              <w:rPr>
                <w:sz w:val="18"/>
              </w:rPr>
            </w:pPr>
          </w:p>
        </w:tc>
      </w:tr>
      <w:tr w:rsidR="00A47D3D" w14:paraId="5B4B74F6" w14:textId="77777777">
        <w:trPr>
          <w:trHeight w:val="486"/>
        </w:trPr>
        <w:tc>
          <w:tcPr>
            <w:tcW w:w="4565" w:type="dxa"/>
          </w:tcPr>
          <w:p w14:paraId="27B98228" w14:textId="77777777" w:rsidR="00A47D3D" w:rsidRDefault="00672674">
            <w:pPr>
              <w:pStyle w:val="TableParagraph"/>
              <w:ind w:left="450" w:right="262" w:hanging="28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Menganalisis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energi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entalpi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reaksi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kimia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12C30988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F516771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0FA4D5D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D76D788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33741B7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9E0E3FF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397714D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63E24B4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7B6E8E06" w14:textId="77777777" w:rsidR="00A47D3D" w:rsidRDefault="00A47D3D">
            <w:pPr>
              <w:pStyle w:val="TableParagraph"/>
              <w:rPr>
                <w:sz w:val="18"/>
              </w:rPr>
            </w:pPr>
          </w:p>
        </w:tc>
      </w:tr>
      <w:tr w:rsidR="00A47D3D" w14:paraId="59310D02" w14:textId="77777777">
        <w:trPr>
          <w:trHeight w:val="489"/>
        </w:trPr>
        <w:tc>
          <w:tcPr>
            <w:tcW w:w="4565" w:type="dxa"/>
          </w:tcPr>
          <w:p w14:paraId="78D2FA13" w14:textId="77777777" w:rsidR="00A47D3D" w:rsidRDefault="00672674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struktur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atom 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ion.</w:t>
            </w:r>
          </w:p>
        </w:tc>
        <w:tc>
          <w:tcPr>
            <w:tcW w:w="710" w:type="dxa"/>
          </w:tcPr>
          <w:p w14:paraId="50D09CA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E163596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512BEEA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1B3307ED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FC3DEAD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8424293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100F64A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CF55C83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5BEAC915" w14:textId="77777777" w:rsidR="00A47D3D" w:rsidRDefault="00A47D3D">
            <w:pPr>
              <w:pStyle w:val="TableParagraph"/>
              <w:rPr>
                <w:sz w:val="18"/>
              </w:rPr>
            </w:pPr>
          </w:p>
        </w:tc>
      </w:tr>
      <w:tr w:rsidR="00A47D3D" w14:paraId="43513745" w14:textId="77777777">
        <w:trPr>
          <w:trHeight w:val="486"/>
        </w:trPr>
        <w:tc>
          <w:tcPr>
            <w:tcW w:w="4565" w:type="dxa"/>
          </w:tcPr>
          <w:p w14:paraId="49CCF286" w14:textId="77777777" w:rsidR="00A47D3D" w:rsidRDefault="00672674">
            <w:pPr>
              <w:pStyle w:val="TableParagraph"/>
              <w:ind w:left="167"/>
              <w:rPr>
                <w:sz w:val="20"/>
              </w:rPr>
            </w:pPr>
            <w:r>
              <w:rPr>
                <w:sz w:val="18"/>
              </w:rPr>
              <w:t>9.</w:t>
            </w:r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20"/>
              </w:rPr>
              <w:t>Menjelaskan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ikatan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geometri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molekul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0" w:type="dxa"/>
          </w:tcPr>
          <w:p w14:paraId="5680CEA1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683C910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8C524BC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14:paraId="2E1F036F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6D38992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2C51947C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0BA28FF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10C39136" w14:textId="77777777" w:rsidR="00A47D3D" w:rsidRDefault="00A47D3D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39A67E8A" w14:textId="77777777" w:rsidR="00A47D3D" w:rsidRDefault="00A47D3D">
            <w:pPr>
              <w:pStyle w:val="TableParagraph"/>
              <w:rPr>
                <w:sz w:val="18"/>
              </w:rPr>
            </w:pPr>
          </w:p>
        </w:tc>
      </w:tr>
    </w:tbl>
    <w:p w14:paraId="1DC22251" w14:textId="77777777" w:rsidR="00A47D3D" w:rsidRDefault="00672674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3BAB4582" w14:textId="77777777" w:rsidR="00F63D4C" w:rsidRDefault="00F63D4C">
      <w:pPr>
        <w:spacing w:before="2"/>
        <w:ind w:left="555"/>
        <w:rPr>
          <w:b/>
          <w:sz w:val="18"/>
        </w:rPr>
      </w:pPr>
    </w:p>
    <w:p w14:paraId="34965C07" w14:textId="77777777" w:rsidR="00F63D4C" w:rsidRDefault="00F63D4C">
      <w:pPr>
        <w:spacing w:before="2"/>
        <w:ind w:left="555"/>
        <w:rPr>
          <w:b/>
          <w:sz w:val="18"/>
        </w:rPr>
      </w:pPr>
    </w:p>
    <w:p w14:paraId="07553D2E" w14:textId="77777777" w:rsidR="00F63D4C" w:rsidRDefault="00F63D4C">
      <w:pPr>
        <w:spacing w:before="2"/>
        <w:ind w:left="555"/>
        <w:rPr>
          <w:b/>
          <w:sz w:val="18"/>
        </w:rPr>
      </w:pPr>
    </w:p>
    <w:p w14:paraId="6C18CFDF" w14:textId="77777777" w:rsidR="00F63D4C" w:rsidRDefault="00F63D4C">
      <w:pPr>
        <w:spacing w:before="2"/>
        <w:ind w:left="555"/>
        <w:rPr>
          <w:b/>
          <w:sz w:val="18"/>
        </w:rPr>
      </w:pPr>
    </w:p>
    <w:p w14:paraId="0EEB86C4" w14:textId="77777777" w:rsidR="00F63D4C" w:rsidRDefault="00F63D4C">
      <w:pPr>
        <w:spacing w:before="2"/>
        <w:ind w:left="555"/>
        <w:rPr>
          <w:b/>
          <w:sz w:val="18"/>
        </w:rPr>
      </w:pPr>
    </w:p>
    <w:p w14:paraId="40E0342F" w14:textId="3FCD62C1" w:rsidR="00CD3265" w:rsidRPr="00C82919" w:rsidRDefault="00CD3265" w:rsidP="00CD3265">
      <w:pPr>
        <w:rPr>
          <w:b/>
        </w:rPr>
      </w:pPr>
      <w:r w:rsidRPr="00C82919">
        <w:rPr>
          <w:b/>
        </w:rPr>
        <w:t xml:space="preserve">No. </w:t>
      </w:r>
      <w:r>
        <w:rPr>
          <w:b/>
        </w:rPr>
        <w:t>1</w:t>
      </w:r>
      <w:r w:rsidRPr="00C82919">
        <w:rPr>
          <w:b/>
        </w:rPr>
        <w:t xml:space="preserve"> 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 xml:space="preserve">: </w:t>
      </w:r>
      <w:r>
        <w:rPr>
          <w:b/>
        </w:rPr>
        <w:t xml:space="preserve">Pendidikan </w:t>
      </w:r>
      <w:r w:rsidRPr="00C82919">
        <w:rPr>
          <w:b/>
        </w:rPr>
        <w:t xml:space="preserve">Pancasila 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>: UMB0001</w:t>
      </w:r>
      <w:r w:rsidR="008C5CA8">
        <w:rPr>
          <w:b/>
        </w:rPr>
        <w:tab/>
      </w:r>
      <w:r w:rsidR="008C5CA8">
        <w:rPr>
          <w:b/>
        </w:rPr>
        <w:tab/>
        <w:t>SKS:2</w:t>
      </w:r>
    </w:p>
    <w:p w14:paraId="743ED69F" w14:textId="77777777" w:rsidR="00CD3265" w:rsidRDefault="00CD3265" w:rsidP="00CD3265">
      <w:pPr>
        <w:widowControl/>
        <w:adjustRightInd w:val="0"/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Pancasila </w:t>
      </w:r>
      <w:proofErr w:type="spellStart"/>
      <w:r>
        <w:rPr>
          <w:rFonts w:eastAsiaTheme="minorHAnsi"/>
          <w:sz w:val="24"/>
          <w:szCs w:val="24"/>
        </w:rPr>
        <w:t>sebagai</w:t>
      </w:r>
      <w:proofErr w:type="spellEnd"/>
      <w:r>
        <w:rPr>
          <w:rFonts w:eastAsiaTheme="minorHAnsi"/>
          <w:sz w:val="24"/>
          <w:szCs w:val="24"/>
        </w:rPr>
        <w:t xml:space="preserve"> salah </w:t>
      </w:r>
      <w:proofErr w:type="spellStart"/>
      <w:r>
        <w:rPr>
          <w:rFonts w:eastAsiaTheme="minorHAnsi"/>
          <w:sz w:val="24"/>
          <w:szCs w:val="24"/>
        </w:rPr>
        <w:t>satu</w:t>
      </w:r>
      <w:proofErr w:type="spellEnd"/>
      <w:r>
        <w:rPr>
          <w:rFonts w:eastAsiaTheme="minorHAnsi"/>
          <w:sz w:val="24"/>
          <w:szCs w:val="24"/>
        </w:rPr>
        <w:t xml:space="preserve"> pilar </w:t>
      </w:r>
      <w:proofErr w:type="spellStart"/>
      <w:r>
        <w:rPr>
          <w:rFonts w:eastAsiaTheme="minorHAnsi"/>
          <w:sz w:val="24"/>
          <w:szCs w:val="24"/>
        </w:rPr>
        <w:t>kebangsaan</w:t>
      </w:r>
      <w:proofErr w:type="spellEnd"/>
      <w:r>
        <w:rPr>
          <w:rFonts w:eastAsiaTheme="minorHAnsi"/>
          <w:sz w:val="24"/>
          <w:szCs w:val="24"/>
        </w:rPr>
        <w:t xml:space="preserve"> Indonesia, </w:t>
      </w:r>
      <w:proofErr w:type="spellStart"/>
      <w:r>
        <w:rPr>
          <w:rFonts w:eastAsiaTheme="minorHAnsi"/>
          <w:sz w:val="24"/>
          <w:szCs w:val="24"/>
        </w:rPr>
        <w:t>sebagai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dasar</w:t>
      </w:r>
      <w:proofErr w:type="spellEnd"/>
      <w:r>
        <w:rPr>
          <w:rFonts w:eastAsiaTheme="minorHAnsi"/>
          <w:sz w:val="24"/>
          <w:szCs w:val="24"/>
        </w:rPr>
        <w:t xml:space="preserve"> negara dan </w:t>
      </w:r>
      <w:proofErr w:type="spellStart"/>
      <w:r>
        <w:rPr>
          <w:rFonts w:eastAsiaTheme="minorHAnsi"/>
          <w:sz w:val="24"/>
          <w:szCs w:val="24"/>
        </w:rPr>
        <w:t>ideologi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nasional</w:t>
      </w:r>
      <w:proofErr w:type="spellEnd"/>
      <w:r>
        <w:rPr>
          <w:rFonts w:eastAsiaTheme="minorHAnsi"/>
          <w:sz w:val="24"/>
          <w:szCs w:val="24"/>
        </w:rPr>
        <w:t xml:space="preserve">, dan </w:t>
      </w:r>
      <w:proofErr w:type="spellStart"/>
      <w:r>
        <w:rPr>
          <w:rFonts w:eastAsiaTheme="minorHAnsi"/>
          <w:sz w:val="24"/>
          <w:szCs w:val="24"/>
        </w:rPr>
        <w:t>sebagai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sumber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rujukan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inspirasi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bagi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upaya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menjawab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tantangan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kehidupan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bangsa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29BC9304" w14:textId="77777777" w:rsidR="00CD3265" w:rsidRDefault="00CD3265" w:rsidP="00CD3265">
      <w:pPr>
        <w:rPr>
          <w:sz w:val="18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CD3265" w14:paraId="653AFAE1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4260C0AB" w14:textId="77777777" w:rsidR="00CD3265" w:rsidRDefault="00CD3265" w:rsidP="00CD326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14CC2D26" w14:textId="77777777" w:rsidR="00CD3265" w:rsidRDefault="00CD3265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20"/>
              </w:rPr>
              <w:t xml:space="preserve">Transfer </w:t>
            </w:r>
            <w:proofErr w:type="spellStart"/>
            <w:r>
              <w:rPr>
                <w:b/>
                <w:sz w:val="20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77ECDA27" w14:textId="77777777" w:rsidR="00CD3265" w:rsidRPr="00EE167C" w:rsidRDefault="00CD3265" w:rsidP="00CD3265">
            <w:pPr>
              <w:pStyle w:val="TableParagraph"/>
              <w:spacing w:before="8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5479F1B8" w14:textId="77777777" w:rsidR="00CD3265" w:rsidRDefault="00CD3265" w:rsidP="00CD3265">
            <w:pPr>
              <w:pStyle w:val="TableParagraph"/>
            </w:pPr>
          </w:p>
        </w:tc>
      </w:tr>
      <w:tr w:rsidR="00CD3265" w14:paraId="28F260B7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22B77E2E" w14:textId="77777777" w:rsidR="00CD3265" w:rsidRDefault="00CD3265" w:rsidP="00CD326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74706886" w14:textId="77777777" w:rsidR="00CD3265" w:rsidRDefault="00CD3265" w:rsidP="00CD3265">
            <w:pPr>
              <w:pStyle w:val="TableParagraph"/>
            </w:pPr>
          </w:p>
          <w:p w14:paraId="1766D744" w14:textId="77777777" w:rsidR="00CD3265" w:rsidRDefault="00CD3265" w:rsidP="00CD3265">
            <w:pPr>
              <w:pStyle w:val="TableParagraph"/>
              <w:spacing w:before="11"/>
              <w:rPr>
                <w:sz w:val="24"/>
              </w:rPr>
            </w:pPr>
          </w:p>
          <w:p w14:paraId="5F5D0579" w14:textId="77777777" w:rsidR="00CD3265" w:rsidRDefault="00CD3265" w:rsidP="00CD326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0EA7CE86" w14:textId="77777777" w:rsidR="00CD3265" w:rsidRDefault="00CD3265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56AA9CCE" w14:textId="77777777" w:rsidR="00CD3265" w:rsidRDefault="00CD3265" w:rsidP="00CD3265">
            <w:pPr>
              <w:pStyle w:val="TableParagraph"/>
              <w:spacing w:before="8"/>
            </w:pPr>
          </w:p>
          <w:p w14:paraId="6A4E7887" w14:textId="77777777" w:rsidR="00CD3265" w:rsidRDefault="00CD3265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5F72D03F" w14:textId="77777777" w:rsidR="00CD3265" w:rsidRDefault="00CD3265" w:rsidP="00CD3265">
            <w:pPr>
              <w:pStyle w:val="TableParagraph"/>
            </w:pPr>
          </w:p>
          <w:p w14:paraId="52ABEEBB" w14:textId="77777777" w:rsidR="00CD3265" w:rsidRDefault="00CD3265" w:rsidP="00CD326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CD3265" w14:paraId="528B530F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75750BB8" w14:textId="77777777" w:rsidR="00CD3265" w:rsidRDefault="00CD3265" w:rsidP="00CD326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64F7760" w14:textId="77777777" w:rsidR="00CD3265" w:rsidRDefault="00CD3265" w:rsidP="00CD32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51A35625" w14:textId="77777777" w:rsidR="00CD3265" w:rsidRDefault="00CD3265" w:rsidP="00CD326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22CB318" w14:textId="77777777" w:rsidR="00CD3265" w:rsidRDefault="00CD3265" w:rsidP="00CD326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07DF578B" w14:textId="77777777" w:rsidR="00CD3265" w:rsidRDefault="00CD3265" w:rsidP="00CD326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1E2E2F57" w14:textId="77777777" w:rsidR="00CD3265" w:rsidRDefault="00CD3265" w:rsidP="00CD326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CDADDC8" w14:textId="77777777" w:rsidR="00CD3265" w:rsidRDefault="00CD3265" w:rsidP="00CD326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37B33A9" w14:textId="77777777" w:rsidR="00CD3265" w:rsidRDefault="00CD3265" w:rsidP="00CD326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879AF23" w14:textId="77777777" w:rsidR="00CD3265" w:rsidRDefault="00CD3265" w:rsidP="00CD326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7F40BC42" w14:textId="77777777" w:rsidR="00CD3265" w:rsidRDefault="00CD3265" w:rsidP="00CD326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71833B6A" w14:textId="77777777" w:rsidR="00CD3265" w:rsidRDefault="00CD3265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CD3265" w14:paraId="22CE805F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5FE4289" w14:textId="77777777" w:rsidR="00CD3265" w:rsidRDefault="00CD3265" w:rsidP="00CD3265">
            <w:pPr>
              <w:pStyle w:val="TableParagraph"/>
              <w:spacing w:before="72"/>
              <w:ind w:left="450" w:hanging="28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64B64AD" w14:textId="77777777" w:rsidR="00CD3265" w:rsidRDefault="00CD3265" w:rsidP="00CD3265">
            <w:pPr>
              <w:pStyle w:val="TableParagraph"/>
              <w:spacing w:before="72"/>
              <w:ind w:left="450" w:hanging="284"/>
              <w:rPr>
                <w:sz w:val="20"/>
              </w:rPr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Pancasila </w:t>
            </w:r>
            <w:proofErr w:type="spellStart"/>
            <w:r w:rsidRPr="002B155A">
              <w:t>sebagai</w:t>
            </w:r>
            <w:proofErr w:type="spellEnd"/>
            <w:r w:rsidRPr="002B155A">
              <w:t xml:space="preserve"> ideology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56211B2" w14:textId="77777777" w:rsidR="00CD3265" w:rsidRDefault="00CD3265" w:rsidP="00CD3265">
            <w:pPr>
              <w:pStyle w:val="TableParagraph"/>
              <w:spacing w:before="3"/>
              <w:rPr>
                <w:sz w:val="27"/>
              </w:rPr>
            </w:pPr>
          </w:p>
          <w:p w14:paraId="2E4DB321" w14:textId="77777777" w:rsidR="00CD3265" w:rsidRDefault="00CD3265" w:rsidP="00CD326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5DDCE2E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593BA8B4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0C3F41B" w14:textId="77777777" w:rsidR="00CD3265" w:rsidRDefault="00CD3265" w:rsidP="00CD3265">
            <w:pPr>
              <w:pStyle w:val="TableParagraph"/>
              <w:spacing w:before="9"/>
              <w:rPr>
                <w:sz w:val="18"/>
              </w:rPr>
            </w:pPr>
          </w:p>
          <w:p w14:paraId="58788D2B" w14:textId="77777777" w:rsidR="00CD3265" w:rsidRDefault="00CD3265" w:rsidP="00CD326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3CC90E6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  <w:p w14:paraId="79DF9F11" w14:textId="77777777" w:rsidR="00CD3265" w:rsidRDefault="00CD3265" w:rsidP="00CD326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2E65560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  <w:p w14:paraId="296603A4" w14:textId="77777777" w:rsidR="00CD3265" w:rsidRDefault="00CD3265" w:rsidP="00CD326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9A67428" w14:textId="77777777" w:rsidR="00CD3265" w:rsidRDefault="00CD3265" w:rsidP="00CD3265">
            <w:pPr>
              <w:pStyle w:val="TableParagraph"/>
              <w:spacing w:before="6"/>
              <w:rPr>
                <w:sz w:val="13"/>
              </w:rPr>
            </w:pPr>
          </w:p>
          <w:p w14:paraId="11C30A9C" w14:textId="77777777" w:rsidR="00CD3265" w:rsidRDefault="00CD3265" w:rsidP="00CD326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027AC19E" w14:textId="77777777" w:rsidR="00CD3265" w:rsidRDefault="00CD3265" w:rsidP="00CD3265">
            <w:pPr>
              <w:pStyle w:val="TableParagraph"/>
              <w:rPr>
                <w:sz w:val="17"/>
              </w:rPr>
            </w:pPr>
          </w:p>
          <w:p w14:paraId="3A626DB1" w14:textId="77777777" w:rsidR="00CD3265" w:rsidRDefault="00CD3265" w:rsidP="00CD326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D16E7FB" w14:textId="77777777" w:rsidR="00CD3265" w:rsidRDefault="00CD3265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CD3265" w14:paraId="3D0A3E05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71F7D79" w14:textId="77777777" w:rsidR="00CD3265" w:rsidRDefault="00CD3265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E1D774E" w14:textId="77777777" w:rsidR="00CD3265" w:rsidRDefault="00CD3265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proofErr w:type="spellStart"/>
            <w:r w:rsidRPr="00C82919">
              <w:t>Menjelaskan</w:t>
            </w:r>
            <w:proofErr w:type="spellEnd"/>
            <w:r>
              <w:rPr>
                <w:sz w:val="18"/>
              </w:rPr>
              <w:t xml:space="preserve"> </w:t>
            </w:r>
            <w:r w:rsidRPr="002B155A">
              <w:t>Nilai-</w:t>
            </w:r>
            <w:proofErr w:type="spellStart"/>
            <w:r w:rsidRPr="002B155A">
              <w:t>nilai</w:t>
            </w:r>
            <w:proofErr w:type="spellEnd"/>
            <w:r w:rsidRPr="002B155A">
              <w:t xml:space="preserve"> Pancasila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B76B7D7" w14:textId="77777777" w:rsidR="00CD3265" w:rsidRDefault="00CD3265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477780A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5644F5AB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E917963" w14:textId="77777777" w:rsidR="00CD3265" w:rsidRDefault="00CD3265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DEAA3C2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D990651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2943E27" w14:textId="77777777" w:rsidR="00CD3265" w:rsidRDefault="00CD3265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0C2100CA" w14:textId="77777777" w:rsidR="00CD3265" w:rsidRDefault="00CD3265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927F5B6" w14:textId="77777777" w:rsidR="00CD3265" w:rsidRDefault="00CD3265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4CFA1A7C" w14:textId="77777777" w:rsidR="00CD3265" w:rsidRDefault="00CD3265" w:rsidP="00CD326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31D6EAA1" w14:textId="77777777" w:rsidR="00CD3265" w:rsidRDefault="00CD3265" w:rsidP="00CD3265">
      <w:pPr>
        <w:spacing w:before="2"/>
        <w:ind w:left="555"/>
        <w:rPr>
          <w:b/>
          <w:sz w:val="18"/>
        </w:rPr>
      </w:pPr>
    </w:p>
    <w:p w14:paraId="1CF3E554" w14:textId="77777777" w:rsidR="00CD3265" w:rsidRDefault="00CD3265" w:rsidP="00CD3265">
      <w:pPr>
        <w:spacing w:before="2"/>
        <w:ind w:left="555"/>
        <w:rPr>
          <w:b/>
          <w:sz w:val="18"/>
        </w:rPr>
      </w:pPr>
    </w:p>
    <w:p w14:paraId="5A552C8D" w14:textId="77777777" w:rsidR="00E80F15" w:rsidRDefault="00E80F15" w:rsidP="00E80F15">
      <w:pPr>
        <w:rPr>
          <w:sz w:val="18"/>
        </w:rPr>
      </w:pPr>
    </w:p>
    <w:p w14:paraId="0396EC8F" w14:textId="77777777" w:rsidR="008C5CA8" w:rsidRDefault="008C5CA8">
      <w:pPr>
        <w:rPr>
          <w:b/>
        </w:rPr>
      </w:pPr>
      <w:r>
        <w:rPr>
          <w:b/>
        </w:rPr>
        <w:br w:type="page"/>
      </w:r>
    </w:p>
    <w:p w14:paraId="109B15A3" w14:textId="45525BC2" w:rsidR="00E80F15" w:rsidRPr="00C82919" w:rsidRDefault="00E80F15" w:rsidP="00E80F15">
      <w:pPr>
        <w:rPr>
          <w:b/>
        </w:rPr>
      </w:pPr>
      <w:r>
        <w:rPr>
          <w:b/>
        </w:rPr>
        <w:lastRenderedPageBreak/>
        <w:t>No. 2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 xml:space="preserve">: </w:t>
      </w:r>
      <w:r>
        <w:rPr>
          <w:b/>
        </w:rPr>
        <w:t xml:space="preserve">Pendidikan </w:t>
      </w:r>
      <w:proofErr w:type="spellStart"/>
      <w:r w:rsidRPr="00C82919">
        <w:rPr>
          <w:b/>
        </w:rPr>
        <w:t>Kewarganegaraan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>
        <w:rPr>
          <w:b/>
        </w:rPr>
        <w:t>UMB0002</w:t>
      </w:r>
      <w:r w:rsidR="008C5CA8">
        <w:rPr>
          <w:b/>
        </w:rPr>
        <w:tab/>
      </w:r>
      <w:r w:rsidR="008C5CA8">
        <w:rPr>
          <w:b/>
        </w:rPr>
        <w:tab/>
        <w:t>SKS:2</w:t>
      </w:r>
    </w:p>
    <w:p w14:paraId="2899BDB9" w14:textId="77777777" w:rsidR="00E80F15" w:rsidRDefault="00E80F15" w:rsidP="00E80F15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kontekstual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PKn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mengembangkan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sikap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positif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menampilkan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perilaku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mendukung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semangat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kebangsaan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cinta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tanah</w:t>
      </w:r>
      <w:proofErr w:type="spellEnd"/>
      <w:r>
        <w:rPr>
          <w:rFonts w:eastAsiaTheme="minorHAnsi"/>
          <w:sz w:val="24"/>
          <w:szCs w:val="24"/>
        </w:rPr>
        <w:t xml:space="preserve"> air,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kontekstual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PKn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mengembangkan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sikap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positif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menampilkan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perilaku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mendukung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demokrasi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berkeadaban</w:t>
      </w:r>
      <w:proofErr w:type="spellEnd"/>
      <w:r>
        <w:rPr>
          <w:rFonts w:eastAsiaTheme="minorHAnsi"/>
          <w:sz w:val="24"/>
          <w:szCs w:val="24"/>
        </w:rPr>
        <w:t xml:space="preserve">, dan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kontekstual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PKn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mengembangkan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sikap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positif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menampilkan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perilaku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mendukung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kesadaran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hukum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keragaman</w:t>
      </w:r>
      <w:proofErr w:type="spellEnd"/>
      <w:r>
        <w:rPr>
          <w:rFonts w:eastAsiaTheme="minorHAnsi"/>
          <w:sz w:val="24"/>
          <w:szCs w:val="24"/>
        </w:rPr>
        <w:t>.</w:t>
      </w: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E80F15" w14:paraId="781467D3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2D101BD4" w14:textId="77777777" w:rsidR="00E80F15" w:rsidRDefault="00E80F15" w:rsidP="0059283C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5E0861A4" w14:textId="77777777" w:rsidR="00E80F15" w:rsidRDefault="00E80F1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0296B151" w14:textId="77777777" w:rsidR="00E80F15" w:rsidRPr="00EE167C" w:rsidRDefault="00E80F1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6A1D10A5" w14:textId="77777777" w:rsidR="00E80F15" w:rsidRDefault="00E80F15" w:rsidP="0059283C">
            <w:pPr>
              <w:pStyle w:val="TableParagraph"/>
            </w:pPr>
          </w:p>
        </w:tc>
      </w:tr>
      <w:tr w:rsidR="00E80F15" w14:paraId="68CBC5BA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41E01159" w14:textId="77777777" w:rsidR="00E80F15" w:rsidRDefault="00E80F15" w:rsidP="0059283C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4C065B5F" w14:textId="77777777" w:rsidR="00E80F15" w:rsidRDefault="00E80F15" w:rsidP="0059283C">
            <w:pPr>
              <w:pStyle w:val="TableParagraph"/>
            </w:pPr>
          </w:p>
          <w:p w14:paraId="2AEC35C3" w14:textId="77777777" w:rsidR="00E80F15" w:rsidRDefault="00E80F15" w:rsidP="0059283C">
            <w:pPr>
              <w:pStyle w:val="TableParagraph"/>
              <w:spacing w:before="11"/>
              <w:rPr>
                <w:sz w:val="24"/>
              </w:rPr>
            </w:pPr>
          </w:p>
          <w:p w14:paraId="42D7430C" w14:textId="77777777" w:rsidR="00E80F15" w:rsidRDefault="00E80F15" w:rsidP="0059283C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5733E898" w14:textId="77777777" w:rsidR="00E80F15" w:rsidRDefault="00E80F15" w:rsidP="0059283C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7D6EE2C3" w14:textId="77777777" w:rsidR="00E80F15" w:rsidRDefault="00E80F15" w:rsidP="0059283C">
            <w:pPr>
              <w:pStyle w:val="TableParagraph"/>
              <w:spacing w:before="8"/>
            </w:pPr>
          </w:p>
          <w:p w14:paraId="21FE40FD" w14:textId="77777777" w:rsidR="00E80F15" w:rsidRDefault="00E80F15" w:rsidP="0059283C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320FDDFD" w14:textId="77777777" w:rsidR="00E80F15" w:rsidRDefault="00E80F15" w:rsidP="0059283C">
            <w:pPr>
              <w:pStyle w:val="TableParagraph"/>
            </w:pPr>
          </w:p>
          <w:p w14:paraId="25C3EF9B" w14:textId="77777777" w:rsidR="00E80F15" w:rsidRDefault="00E80F15" w:rsidP="0059283C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E80F15" w14:paraId="2D9DF6F5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6C6D6827" w14:textId="77777777" w:rsidR="00E80F15" w:rsidRDefault="00E80F15" w:rsidP="0059283C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3C419C79" w14:textId="77777777" w:rsidR="00E80F15" w:rsidRDefault="00E80F15" w:rsidP="0059283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C1CB4FC" w14:textId="77777777" w:rsidR="00E80F15" w:rsidRDefault="00E80F15" w:rsidP="0059283C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457F805" w14:textId="77777777" w:rsidR="00E80F15" w:rsidRDefault="00E80F15" w:rsidP="0059283C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2DD2B4CE" w14:textId="77777777" w:rsidR="00E80F15" w:rsidRDefault="00E80F15" w:rsidP="0059283C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076F0646" w14:textId="77777777" w:rsidR="00E80F15" w:rsidRDefault="00E80F15" w:rsidP="0059283C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9507130" w14:textId="77777777" w:rsidR="00E80F15" w:rsidRDefault="00E80F15" w:rsidP="0059283C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E131C66" w14:textId="77777777" w:rsidR="00E80F15" w:rsidRDefault="00E80F15" w:rsidP="0059283C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E35465A" w14:textId="77777777" w:rsidR="00E80F15" w:rsidRDefault="00E80F15" w:rsidP="0059283C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4CD8C79B" w14:textId="77777777" w:rsidR="00E80F15" w:rsidRDefault="00E80F15" w:rsidP="0059283C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336E6824" w14:textId="77777777" w:rsidR="00E80F15" w:rsidRDefault="00E80F1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E80F15" w14:paraId="34E04896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017F297" w14:textId="77777777" w:rsidR="00E80F15" w:rsidRDefault="00E80F15" w:rsidP="0059283C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1C25FAC" w14:textId="77777777" w:rsidR="00E80F15" w:rsidRDefault="00E80F15" w:rsidP="0059283C">
            <w:pPr>
              <w:pStyle w:val="TableParagraph"/>
              <w:spacing w:before="72"/>
              <w:ind w:left="270" w:hanging="14"/>
              <w:rPr>
                <w:sz w:val="20"/>
              </w:rPr>
            </w:pPr>
            <w:proofErr w:type="spellStart"/>
            <w:r>
              <w:t>M</w:t>
            </w:r>
            <w:r w:rsidRPr="002B155A">
              <w:t>enunjukkan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sikap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kebanggaan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sebagai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warga</w:t>
            </w:r>
            <w:proofErr w:type="spellEnd"/>
            <w:r w:rsidRPr="002B155A">
              <w:t xml:space="preserve"> Negara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8DD3B01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  <w:p w14:paraId="4A2D4FF5" w14:textId="77777777" w:rsidR="00E80F15" w:rsidRDefault="00E80F15" w:rsidP="0059283C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761457E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79B3C44B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07E6311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  <w:p w14:paraId="0BAB335C" w14:textId="77777777" w:rsidR="00E80F15" w:rsidRDefault="00E80F15" w:rsidP="0059283C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1DDFC08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7C1A994E" w14:textId="77777777" w:rsidR="00E80F15" w:rsidRDefault="00E80F15" w:rsidP="0059283C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3783821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560E07F4" w14:textId="77777777" w:rsidR="00E80F15" w:rsidRDefault="00E80F15" w:rsidP="0059283C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353FDCB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  <w:p w14:paraId="783C52FF" w14:textId="77777777" w:rsidR="00E80F15" w:rsidRDefault="00E80F15" w:rsidP="0059283C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D490363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  <w:p w14:paraId="3513C575" w14:textId="77777777" w:rsidR="00E80F15" w:rsidRDefault="00E80F15" w:rsidP="0059283C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28AE0D6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80F15" w14:paraId="01DD64B5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B4D69FA" w14:textId="77777777" w:rsidR="00E80F15" w:rsidRDefault="00E80F1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3E75A3D" w14:textId="77777777" w:rsidR="00E80F15" w:rsidRDefault="00E80F15" w:rsidP="0059283C">
            <w:pPr>
              <w:pStyle w:val="TableParagraph"/>
              <w:spacing w:before="72"/>
              <w:ind w:left="270" w:hanging="14"/>
              <w:rPr>
                <w:sz w:val="18"/>
              </w:rPr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kembali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menjelaskan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kembali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Wawasan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nusantara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D7D9566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5D94F95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CCEE5B0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84E739E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4B656C7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22BFD16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C992B4E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B1F21FC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34678170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256D1E04" w14:textId="77777777" w:rsidR="00E80F15" w:rsidRDefault="00E80F15" w:rsidP="00E80F1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66254403" w14:textId="77777777" w:rsidR="00E80F15" w:rsidRDefault="00E80F15" w:rsidP="00E80F15">
      <w:pPr>
        <w:rPr>
          <w:b/>
        </w:rPr>
      </w:pPr>
    </w:p>
    <w:p w14:paraId="70F3F6EF" w14:textId="77777777" w:rsidR="00E80F15" w:rsidRDefault="00E80F15" w:rsidP="00CD3265">
      <w:pPr>
        <w:rPr>
          <w:b/>
        </w:rPr>
      </w:pPr>
    </w:p>
    <w:p w14:paraId="592A3002" w14:textId="77777777" w:rsidR="008C5CA8" w:rsidRDefault="008C5CA8">
      <w:pPr>
        <w:rPr>
          <w:b/>
        </w:rPr>
      </w:pPr>
      <w:r>
        <w:rPr>
          <w:b/>
        </w:rPr>
        <w:br w:type="page"/>
      </w:r>
    </w:p>
    <w:p w14:paraId="53B17BE4" w14:textId="4FFDDD93" w:rsidR="00CD3265" w:rsidRPr="00C82919" w:rsidRDefault="00CD3265" w:rsidP="00CD3265">
      <w:pPr>
        <w:rPr>
          <w:b/>
        </w:rPr>
      </w:pPr>
      <w:r w:rsidRPr="00C82919">
        <w:rPr>
          <w:b/>
        </w:rPr>
        <w:lastRenderedPageBreak/>
        <w:t xml:space="preserve">No. </w:t>
      </w:r>
      <w:r w:rsidR="00E80F15">
        <w:rPr>
          <w:b/>
        </w:rPr>
        <w:t>3</w:t>
      </w:r>
      <w:r w:rsidRPr="00C82919">
        <w:rPr>
          <w:b/>
        </w:rPr>
        <w:t xml:space="preserve"> 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 xml:space="preserve">: </w:t>
      </w:r>
      <w:r w:rsidRPr="0028128E">
        <w:rPr>
          <w:b/>
        </w:rPr>
        <w:t>Bahasa Indonesia</w:t>
      </w:r>
      <w:r w:rsidRPr="00C82919">
        <w:rPr>
          <w:b/>
        </w:rPr>
        <w:t xml:space="preserve"> 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>
        <w:rPr>
          <w:b/>
        </w:rPr>
        <w:t>UMB0003</w:t>
      </w:r>
      <w:r w:rsidR="008C5CA8">
        <w:rPr>
          <w:b/>
        </w:rPr>
        <w:tab/>
      </w:r>
      <w:r w:rsidR="008C5CA8">
        <w:rPr>
          <w:b/>
        </w:rPr>
        <w:tab/>
        <w:t>SKS:2</w:t>
      </w:r>
    </w:p>
    <w:p w14:paraId="5AEAB264" w14:textId="77777777" w:rsidR="00CD3265" w:rsidRDefault="00CD3265" w:rsidP="00CD3265">
      <w:pPr>
        <w:widowControl/>
        <w:adjustRightInd w:val="0"/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Bahasa Indonesia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ilmu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menekankan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penggunaan</w:t>
      </w:r>
      <w:proofErr w:type="spellEnd"/>
      <w:r>
        <w:rPr>
          <w:rFonts w:eastAsiaTheme="minorHAnsi"/>
          <w:sz w:val="24"/>
          <w:szCs w:val="24"/>
        </w:rPr>
        <w:t xml:space="preserve"> Bahasa Indonesia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baik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benar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berkomunikasi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lisan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maupun</w:t>
      </w:r>
      <w:proofErr w:type="spellEnd"/>
      <w:r>
        <w:rPr>
          <w:rFonts w:eastAsiaTheme="minorHAnsi"/>
          <w:sz w:val="24"/>
          <w:szCs w:val="24"/>
        </w:rPr>
        <w:t xml:space="preserve"> tulisan, </w:t>
      </w:r>
      <w:proofErr w:type="spellStart"/>
      <w:r>
        <w:rPr>
          <w:rFonts w:eastAsiaTheme="minorHAnsi"/>
          <w:sz w:val="24"/>
          <w:szCs w:val="24"/>
        </w:rPr>
        <w:t>berlandaskan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etika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berbahasa</w:t>
      </w:r>
      <w:proofErr w:type="spellEnd"/>
      <w:r>
        <w:t>.</w:t>
      </w: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CD3265" w14:paraId="1F056CE8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78CA9AFD" w14:textId="77777777" w:rsidR="00CD3265" w:rsidRDefault="00CD3265" w:rsidP="00CD326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0FA8D4FF" w14:textId="77777777" w:rsidR="00CD3265" w:rsidRDefault="00CD3265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20"/>
              </w:rPr>
              <w:t xml:space="preserve">Transfer </w:t>
            </w:r>
            <w:proofErr w:type="spellStart"/>
            <w:r>
              <w:rPr>
                <w:b/>
                <w:sz w:val="20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5B00027E" w14:textId="77777777" w:rsidR="00CD3265" w:rsidRPr="00EE167C" w:rsidRDefault="00CD3265" w:rsidP="00CD3265">
            <w:pPr>
              <w:pStyle w:val="TableParagraph"/>
              <w:spacing w:before="8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2A6C7D08" w14:textId="77777777" w:rsidR="00CD3265" w:rsidRDefault="00CD3265" w:rsidP="00CD3265">
            <w:pPr>
              <w:pStyle w:val="TableParagraph"/>
            </w:pPr>
          </w:p>
        </w:tc>
      </w:tr>
      <w:tr w:rsidR="00CD3265" w14:paraId="1B8E3CB5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2E2FC152" w14:textId="77777777" w:rsidR="00CD3265" w:rsidRDefault="00CD3265" w:rsidP="00CD326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791833BD" w14:textId="77777777" w:rsidR="00CD3265" w:rsidRDefault="00CD3265" w:rsidP="00CD3265">
            <w:pPr>
              <w:pStyle w:val="TableParagraph"/>
            </w:pPr>
          </w:p>
          <w:p w14:paraId="3085C868" w14:textId="77777777" w:rsidR="00CD3265" w:rsidRDefault="00CD3265" w:rsidP="00CD3265">
            <w:pPr>
              <w:pStyle w:val="TableParagraph"/>
              <w:spacing w:before="11"/>
              <w:rPr>
                <w:sz w:val="24"/>
              </w:rPr>
            </w:pPr>
          </w:p>
          <w:p w14:paraId="1766033E" w14:textId="77777777" w:rsidR="00CD3265" w:rsidRDefault="00CD3265" w:rsidP="00CD326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3F97239C" w14:textId="77777777" w:rsidR="00CD3265" w:rsidRDefault="00CD3265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243DF975" w14:textId="77777777" w:rsidR="00CD3265" w:rsidRDefault="00CD3265" w:rsidP="00CD3265">
            <w:pPr>
              <w:pStyle w:val="TableParagraph"/>
              <w:spacing w:before="8"/>
            </w:pPr>
          </w:p>
          <w:p w14:paraId="7897B28D" w14:textId="77777777" w:rsidR="00CD3265" w:rsidRDefault="00CD3265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6EA9BC23" w14:textId="77777777" w:rsidR="00CD3265" w:rsidRDefault="00CD3265" w:rsidP="00CD3265">
            <w:pPr>
              <w:pStyle w:val="TableParagraph"/>
            </w:pPr>
          </w:p>
          <w:p w14:paraId="00A380BB" w14:textId="77777777" w:rsidR="00CD3265" w:rsidRDefault="00CD3265" w:rsidP="00CD326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CD3265" w14:paraId="7909CA25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3ABBBD21" w14:textId="77777777" w:rsidR="00CD3265" w:rsidRDefault="00CD3265" w:rsidP="00CD326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4F536401" w14:textId="77777777" w:rsidR="00CD3265" w:rsidRDefault="00CD3265" w:rsidP="00CD32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4D3067C2" w14:textId="77777777" w:rsidR="00CD3265" w:rsidRDefault="00CD3265" w:rsidP="00CD326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5095ECF" w14:textId="77777777" w:rsidR="00CD3265" w:rsidRDefault="00CD3265" w:rsidP="00CD326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6387032A" w14:textId="77777777" w:rsidR="00CD3265" w:rsidRDefault="00CD3265" w:rsidP="00CD326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4D91458A" w14:textId="77777777" w:rsidR="00CD3265" w:rsidRDefault="00CD3265" w:rsidP="00CD326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9258C75" w14:textId="77777777" w:rsidR="00CD3265" w:rsidRDefault="00CD3265" w:rsidP="00CD326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08A4FBB" w14:textId="77777777" w:rsidR="00CD3265" w:rsidRDefault="00CD3265" w:rsidP="00CD326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52169A4" w14:textId="77777777" w:rsidR="00CD3265" w:rsidRDefault="00CD3265" w:rsidP="00CD326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0DDE6E9B" w14:textId="77777777" w:rsidR="00CD3265" w:rsidRDefault="00CD3265" w:rsidP="00CD326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2945E25D" w14:textId="77777777" w:rsidR="00CD3265" w:rsidRDefault="00CD3265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CD3265" w14:paraId="07EDEC2E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79CEEC5" w14:textId="77777777" w:rsidR="00CD3265" w:rsidRDefault="00CD3265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A80C2D3" w14:textId="77777777" w:rsidR="00CD3265" w:rsidRDefault="00CD3265" w:rsidP="00CD3265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t>M</w:t>
            </w:r>
            <w:r w:rsidRPr="002B155A">
              <w:t>enggunakan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Kaidah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Penulisan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Ilmiah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dalam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pelaporan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akademik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8BEE887" w14:textId="77777777" w:rsidR="00CD3265" w:rsidRDefault="00CD3265" w:rsidP="00CD3265">
            <w:pPr>
              <w:pStyle w:val="TableParagraph"/>
              <w:spacing w:before="3"/>
              <w:rPr>
                <w:sz w:val="27"/>
              </w:rPr>
            </w:pPr>
          </w:p>
          <w:p w14:paraId="3EEB4EA5" w14:textId="77777777" w:rsidR="00CD3265" w:rsidRDefault="00CD3265" w:rsidP="00CD326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434F458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5E8EBD17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4F9157E" w14:textId="77777777" w:rsidR="00CD3265" w:rsidRDefault="00CD3265" w:rsidP="00CD3265">
            <w:pPr>
              <w:pStyle w:val="TableParagraph"/>
              <w:spacing w:before="9"/>
              <w:rPr>
                <w:sz w:val="18"/>
              </w:rPr>
            </w:pPr>
          </w:p>
          <w:p w14:paraId="02BA391A" w14:textId="77777777" w:rsidR="00CD3265" w:rsidRDefault="00CD3265" w:rsidP="00CD326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D2D4202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  <w:p w14:paraId="0C4A1CFA" w14:textId="77777777" w:rsidR="00CD3265" w:rsidRDefault="00CD3265" w:rsidP="00CD326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2464990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  <w:p w14:paraId="2D80C945" w14:textId="77777777" w:rsidR="00CD3265" w:rsidRDefault="00CD3265" w:rsidP="00CD326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0B61922" w14:textId="77777777" w:rsidR="00CD3265" w:rsidRDefault="00CD3265" w:rsidP="00CD3265">
            <w:pPr>
              <w:pStyle w:val="TableParagraph"/>
              <w:spacing w:before="6"/>
              <w:rPr>
                <w:sz w:val="13"/>
              </w:rPr>
            </w:pPr>
          </w:p>
          <w:p w14:paraId="24EF089E" w14:textId="77777777" w:rsidR="00CD3265" w:rsidRDefault="00CD3265" w:rsidP="00CD326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012A5205" w14:textId="77777777" w:rsidR="00CD3265" w:rsidRDefault="00CD3265" w:rsidP="00CD3265">
            <w:pPr>
              <w:pStyle w:val="TableParagraph"/>
              <w:rPr>
                <w:sz w:val="17"/>
              </w:rPr>
            </w:pPr>
          </w:p>
          <w:p w14:paraId="4F993B45" w14:textId="77777777" w:rsidR="00CD3265" w:rsidRDefault="00CD3265" w:rsidP="00CD326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44839B69" w14:textId="77777777" w:rsidR="00CD3265" w:rsidRDefault="00CD3265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CD3265" w14:paraId="3460B5A5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D8A5CCE" w14:textId="77777777" w:rsidR="00CD3265" w:rsidRDefault="00CD3265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017183C" w14:textId="77777777" w:rsidR="00CD3265" w:rsidRDefault="00CD3265" w:rsidP="00CD326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t>M</w:t>
            </w:r>
            <w:r w:rsidRPr="002B155A">
              <w:t>enggunakan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Konsep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penggunaan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bahasa</w:t>
            </w:r>
            <w:proofErr w:type="spellEnd"/>
            <w:r w:rsidRPr="002B155A">
              <w:t xml:space="preserve"> Indonesia yang </w:t>
            </w:r>
            <w:proofErr w:type="spellStart"/>
            <w:r w:rsidRPr="002B155A">
              <w:t>baik</w:t>
            </w:r>
            <w:proofErr w:type="spellEnd"/>
            <w:r w:rsidRPr="002B155A">
              <w:t xml:space="preserve"> dan </w:t>
            </w:r>
            <w:proofErr w:type="spellStart"/>
            <w:r w:rsidRPr="002B155A">
              <w:t>benar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109A7FD" w14:textId="77777777" w:rsidR="00CD3265" w:rsidRDefault="00CD3265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A7E67DC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E631952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ACF33AF" w14:textId="77777777" w:rsidR="00CD3265" w:rsidRDefault="00CD3265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9FE92B2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64E9380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F7D715C" w14:textId="77777777" w:rsidR="00CD3265" w:rsidRDefault="00CD3265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A72CAC9" w14:textId="77777777" w:rsidR="00CD3265" w:rsidRDefault="00CD3265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0DA5E4E" w14:textId="77777777" w:rsidR="00CD3265" w:rsidRDefault="00CD3265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7D255693" w14:textId="77777777" w:rsidR="00CD3265" w:rsidRDefault="00CD3265" w:rsidP="00CD326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1C774B3A" w14:textId="77777777" w:rsidR="00CD3265" w:rsidRDefault="00CD3265" w:rsidP="00CD3265">
      <w:pPr>
        <w:rPr>
          <w:b/>
        </w:rPr>
      </w:pPr>
    </w:p>
    <w:p w14:paraId="278DB36F" w14:textId="77777777" w:rsidR="00CD3265" w:rsidRDefault="00CD3265" w:rsidP="00CD3265">
      <w:pPr>
        <w:spacing w:before="2"/>
        <w:rPr>
          <w:b/>
        </w:rPr>
      </w:pPr>
    </w:p>
    <w:p w14:paraId="3C0E9E6D" w14:textId="77777777" w:rsidR="008C5CA8" w:rsidRDefault="008C5CA8">
      <w:pPr>
        <w:rPr>
          <w:b/>
        </w:rPr>
      </w:pPr>
      <w:r>
        <w:rPr>
          <w:b/>
        </w:rPr>
        <w:br w:type="page"/>
      </w:r>
    </w:p>
    <w:p w14:paraId="5F7CD340" w14:textId="5E8F5722" w:rsidR="00E80F15" w:rsidRPr="00C82919" w:rsidRDefault="00E80F15" w:rsidP="00E80F15">
      <w:pPr>
        <w:rPr>
          <w:b/>
        </w:rPr>
      </w:pPr>
      <w:r w:rsidRPr="00C82919">
        <w:rPr>
          <w:b/>
        </w:rPr>
        <w:lastRenderedPageBreak/>
        <w:t xml:space="preserve">No. </w:t>
      </w:r>
      <w:r>
        <w:rPr>
          <w:b/>
        </w:rPr>
        <w:t>4</w:t>
      </w:r>
      <w:r w:rsidRPr="00C82919">
        <w:rPr>
          <w:b/>
        </w:rPr>
        <w:t xml:space="preserve"> 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r w:rsidRPr="002B66F5">
        <w:rPr>
          <w:b/>
          <w:color w:val="000000"/>
        </w:rPr>
        <w:t xml:space="preserve">Bahasa </w:t>
      </w:r>
      <w:proofErr w:type="spellStart"/>
      <w:r w:rsidRPr="002B66F5">
        <w:rPr>
          <w:b/>
          <w:color w:val="000000"/>
        </w:rPr>
        <w:t>Inggris</w:t>
      </w:r>
      <w:proofErr w:type="spellEnd"/>
      <w:r>
        <w:rPr>
          <w:b/>
          <w:color w:val="000000"/>
        </w:rPr>
        <w:t xml:space="preserve"> 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>
        <w:rPr>
          <w:b/>
        </w:rPr>
        <w:t>UMB0004</w:t>
      </w:r>
      <w:r w:rsidR="008C5CA8">
        <w:rPr>
          <w:b/>
        </w:rPr>
        <w:tab/>
      </w:r>
      <w:r w:rsidR="008C5CA8">
        <w:rPr>
          <w:b/>
        </w:rPr>
        <w:tab/>
        <w:t>SKS:2</w:t>
      </w:r>
    </w:p>
    <w:p w14:paraId="52C12846" w14:textId="77777777" w:rsidR="00E80F15" w:rsidRDefault="00E80F15" w:rsidP="00E80F15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integrasi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empat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kemampuan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dasar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berbahasa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Inggris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yaitu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berbicara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mendengarkan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membaca</w:t>
      </w:r>
      <w:proofErr w:type="spellEnd"/>
      <w:r>
        <w:rPr>
          <w:rFonts w:eastAsiaTheme="minorHAnsi"/>
          <w:sz w:val="24"/>
          <w:szCs w:val="24"/>
        </w:rPr>
        <w:t xml:space="preserve">, dan </w:t>
      </w:r>
      <w:proofErr w:type="spellStart"/>
      <w:r>
        <w:rPr>
          <w:rFonts w:eastAsiaTheme="minorHAnsi"/>
          <w:sz w:val="24"/>
          <w:szCs w:val="24"/>
        </w:rPr>
        <w:t>menulis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termasuk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aspekaspek</w:t>
      </w:r>
      <w:proofErr w:type="spellEnd"/>
      <w:r>
        <w:rPr>
          <w:rFonts w:eastAsiaTheme="minorHAnsi"/>
          <w:sz w:val="24"/>
          <w:szCs w:val="24"/>
        </w:rPr>
        <w:t xml:space="preserve"> tata-</w:t>
      </w:r>
      <w:proofErr w:type="spellStart"/>
      <w:r>
        <w:rPr>
          <w:rFonts w:eastAsiaTheme="minorHAnsi"/>
          <w:sz w:val="24"/>
          <w:szCs w:val="24"/>
        </w:rPr>
        <w:t>bahasa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kosakata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ruang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lingkup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pelayanan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pekerjaan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praktik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klinik</w:t>
      </w:r>
      <w:proofErr w:type="spellEnd"/>
      <w:r>
        <w:rPr>
          <w:rFonts w:eastAsiaTheme="minorHAnsi"/>
          <w:sz w:val="24"/>
          <w:szCs w:val="24"/>
        </w:rPr>
        <w:t>/</w:t>
      </w:r>
      <w:proofErr w:type="spellStart"/>
      <w:r>
        <w:rPr>
          <w:rFonts w:eastAsiaTheme="minorHAnsi"/>
          <w:sz w:val="24"/>
          <w:szCs w:val="24"/>
        </w:rPr>
        <w:t>komunitas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maupun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pembelajaran</w:t>
      </w:r>
      <w:proofErr w:type="spellEnd"/>
      <w:r>
        <w:rPr>
          <w:rFonts w:eastAsiaTheme="minorHAnsi"/>
          <w:sz w:val="24"/>
          <w:szCs w:val="24"/>
        </w:rPr>
        <w:t xml:space="preserve"> di </w:t>
      </w:r>
      <w:proofErr w:type="spellStart"/>
      <w:r>
        <w:rPr>
          <w:rFonts w:eastAsiaTheme="minorHAnsi"/>
          <w:sz w:val="24"/>
          <w:szCs w:val="24"/>
        </w:rPr>
        <w:t>kelas</w:t>
      </w:r>
      <w:proofErr w:type="spellEnd"/>
      <w:r>
        <w:rPr>
          <w:rFonts w:eastAsiaTheme="minorHAnsi"/>
          <w:sz w:val="24"/>
          <w:szCs w:val="24"/>
        </w:rPr>
        <w:t xml:space="preserve"> dan/</w:t>
      </w:r>
      <w:proofErr w:type="spellStart"/>
      <w:r>
        <w:rPr>
          <w:rFonts w:eastAsiaTheme="minorHAnsi"/>
          <w:sz w:val="24"/>
          <w:szCs w:val="24"/>
        </w:rPr>
        <w:t>atau</w:t>
      </w:r>
      <w:proofErr w:type="spellEnd"/>
      <w:r>
        <w:rPr>
          <w:rFonts w:eastAsiaTheme="minorHAnsi"/>
          <w:sz w:val="24"/>
          <w:szCs w:val="24"/>
        </w:rPr>
        <w:t xml:space="preserve"> di </w:t>
      </w:r>
      <w:proofErr w:type="spellStart"/>
      <w:r>
        <w:rPr>
          <w:rFonts w:eastAsiaTheme="minorHAnsi"/>
          <w:sz w:val="24"/>
          <w:szCs w:val="24"/>
        </w:rPr>
        <w:t>laboratorium</w:t>
      </w:r>
      <w:proofErr w:type="spellEnd"/>
    </w:p>
    <w:p w14:paraId="5732E018" w14:textId="77777777" w:rsidR="00E80F15" w:rsidRDefault="00E80F15" w:rsidP="00E80F15">
      <w:pPr>
        <w:widowControl/>
        <w:adjustRightInd w:val="0"/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E80F15" w14:paraId="55B633DA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55CBCA51" w14:textId="77777777" w:rsidR="00E80F15" w:rsidRDefault="00E80F15" w:rsidP="0059283C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061D57DA" w14:textId="77777777" w:rsidR="00E80F15" w:rsidRDefault="00E80F1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2EBFF22E" w14:textId="77777777" w:rsidR="00E80F15" w:rsidRPr="00EE167C" w:rsidRDefault="00E80F1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14BA9A17" w14:textId="77777777" w:rsidR="00E80F15" w:rsidRDefault="00E80F15" w:rsidP="0059283C">
            <w:pPr>
              <w:pStyle w:val="TableParagraph"/>
            </w:pPr>
          </w:p>
        </w:tc>
      </w:tr>
      <w:tr w:rsidR="00E80F15" w14:paraId="7D010296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49F027AF" w14:textId="77777777" w:rsidR="00E80F15" w:rsidRDefault="00E80F15" w:rsidP="0059283C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D2F3739" w14:textId="77777777" w:rsidR="00E80F15" w:rsidRDefault="00E80F15" w:rsidP="0059283C">
            <w:pPr>
              <w:pStyle w:val="TableParagraph"/>
            </w:pPr>
          </w:p>
          <w:p w14:paraId="37664699" w14:textId="77777777" w:rsidR="00E80F15" w:rsidRDefault="00E80F15" w:rsidP="0059283C">
            <w:pPr>
              <w:pStyle w:val="TableParagraph"/>
              <w:spacing w:before="11"/>
              <w:rPr>
                <w:sz w:val="24"/>
              </w:rPr>
            </w:pPr>
          </w:p>
          <w:p w14:paraId="69AF1A98" w14:textId="77777777" w:rsidR="00E80F15" w:rsidRDefault="00E80F15" w:rsidP="0059283C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7D9C3034" w14:textId="77777777" w:rsidR="00E80F15" w:rsidRDefault="00E80F15" w:rsidP="0059283C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6BF225D0" w14:textId="77777777" w:rsidR="00E80F15" w:rsidRDefault="00E80F15" w:rsidP="0059283C">
            <w:pPr>
              <w:pStyle w:val="TableParagraph"/>
              <w:spacing w:before="8"/>
            </w:pPr>
          </w:p>
          <w:p w14:paraId="43A17E32" w14:textId="77777777" w:rsidR="00E80F15" w:rsidRDefault="00E80F15" w:rsidP="0059283C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257311B7" w14:textId="77777777" w:rsidR="00E80F15" w:rsidRDefault="00E80F15" w:rsidP="0059283C">
            <w:pPr>
              <w:pStyle w:val="TableParagraph"/>
            </w:pPr>
          </w:p>
          <w:p w14:paraId="4A7B733F" w14:textId="77777777" w:rsidR="00E80F15" w:rsidRDefault="00E80F15" w:rsidP="0059283C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E80F15" w14:paraId="6CEE579F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2ACD385E" w14:textId="77777777" w:rsidR="00E80F15" w:rsidRDefault="00E80F15" w:rsidP="0059283C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1DF83C00" w14:textId="77777777" w:rsidR="00E80F15" w:rsidRDefault="00E80F15" w:rsidP="0059283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57229B46" w14:textId="77777777" w:rsidR="00E80F15" w:rsidRDefault="00E80F15" w:rsidP="0059283C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5ABAD03" w14:textId="77777777" w:rsidR="00E80F15" w:rsidRDefault="00E80F15" w:rsidP="0059283C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06192B1A" w14:textId="77777777" w:rsidR="00E80F15" w:rsidRDefault="00E80F15" w:rsidP="0059283C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0E974436" w14:textId="77777777" w:rsidR="00E80F15" w:rsidRDefault="00E80F15" w:rsidP="0059283C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C209532" w14:textId="77777777" w:rsidR="00E80F15" w:rsidRDefault="00E80F15" w:rsidP="0059283C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908873D" w14:textId="77777777" w:rsidR="00E80F15" w:rsidRDefault="00E80F15" w:rsidP="0059283C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7391478" w14:textId="77777777" w:rsidR="00E80F15" w:rsidRDefault="00E80F15" w:rsidP="0059283C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33D2E2E3" w14:textId="77777777" w:rsidR="00E80F15" w:rsidRDefault="00E80F15" w:rsidP="0059283C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3C56E725" w14:textId="77777777" w:rsidR="00E80F15" w:rsidRDefault="00E80F1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E80F15" w14:paraId="2CA5DDD2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EA45F28" w14:textId="77777777" w:rsidR="00E80F15" w:rsidRDefault="00E80F15" w:rsidP="0059283C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2E346B0" w14:textId="77777777" w:rsidR="00E80F15" w:rsidRDefault="00E80F15" w:rsidP="0059283C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Memp</w:t>
            </w:r>
            <w:r w:rsidRPr="002B155A">
              <w:rPr>
                <w:color w:val="000000"/>
              </w:rPr>
              <w:t>raktikan</w:t>
            </w:r>
            <w:proofErr w:type="spellEnd"/>
            <w:r w:rsidRPr="002B155A">
              <w:rPr>
                <w:color w:val="000000"/>
              </w:rPr>
              <w:t xml:space="preserve"> Tata </w:t>
            </w:r>
            <w:proofErr w:type="spellStart"/>
            <w:r w:rsidRPr="002B155A">
              <w:rPr>
                <w:color w:val="000000"/>
              </w:rPr>
              <w:t>bahasa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kosakata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bahasa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Inggris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41BC0E0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  <w:p w14:paraId="67C343A3" w14:textId="77777777" w:rsidR="00E80F15" w:rsidRDefault="00E80F15" w:rsidP="0059283C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906C491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3AFCE49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A8997AB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  <w:p w14:paraId="7B8C4A18" w14:textId="77777777" w:rsidR="00E80F15" w:rsidRDefault="00E80F15" w:rsidP="0059283C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00365CA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2D64E5F4" w14:textId="77777777" w:rsidR="00E80F15" w:rsidRDefault="00E80F15" w:rsidP="0059283C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2D686E1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4B0112EB" w14:textId="77777777" w:rsidR="00E80F15" w:rsidRDefault="00E80F15" w:rsidP="0059283C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33FAF85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  <w:p w14:paraId="3D3D353E" w14:textId="77777777" w:rsidR="00E80F15" w:rsidRDefault="00E80F15" w:rsidP="0059283C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703060A4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  <w:p w14:paraId="0AF8719C" w14:textId="77777777" w:rsidR="00E80F15" w:rsidRDefault="00E80F15" w:rsidP="0059283C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82B353A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80F15" w14:paraId="5F80C32A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23B7C8E" w14:textId="77777777" w:rsidR="00E80F15" w:rsidRDefault="00E80F1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F26476C" w14:textId="77777777" w:rsidR="00E80F15" w:rsidRPr="002B155A" w:rsidRDefault="00E80F15" w:rsidP="0059283C">
            <w:pPr>
              <w:ind w:left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Memp</w:t>
            </w:r>
            <w:r w:rsidRPr="002B155A">
              <w:rPr>
                <w:color w:val="000000"/>
              </w:rPr>
              <w:t>raktikan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penggunaan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bahasa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Inggris</w:t>
            </w:r>
            <w:proofErr w:type="spellEnd"/>
          </w:p>
          <w:p w14:paraId="2A8EF38B" w14:textId="77777777" w:rsidR="00E80F15" w:rsidRDefault="00E80F15" w:rsidP="0059283C">
            <w:pPr>
              <w:pStyle w:val="TableParagraph"/>
              <w:spacing w:before="72"/>
              <w:ind w:left="180"/>
              <w:rPr>
                <w:sz w:val="18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921F855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740B0BE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47C93706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D50BE65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DA4DAAB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865B1E1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065E3F9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7FE79C1F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35D5B34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69CC0409" w14:textId="77777777" w:rsidR="00E80F15" w:rsidRDefault="00E80F15" w:rsidP="00E80F1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52C3CF0B" w14:textId="77777777" w:rsidR="00E80F15" w:rsidRDefault="00E80F15" w:rsidP="00E80F15">
      <w:pPr>
        <w:rPr>
          <w:sz w:val="18"/>
        </w:rPr>
      </w:pPr>
    </w:p>
    <w:p w14:paraId="1B50B834" w14:textId="77777777" w:rsidR="008C5CA8" w:rsidRDefault="008C5CA8">
      <w:pPr>
        <w:rPr>
          <w:b/>
        </w:rPr>
      </w:pPr>
      <w:r>
        <w:rPr>
          <w:b/>
        </w:rPr>
        <w:br w:type="page"/>
      </w:r>
    </w:p>
    <w:p w14:paraId="5D0CA27E" w14:textId="17E084BB" w:rsidR="00E80F15" w:rsidRPr="00A207E9" w:rsidRDefault="00E80F15" w:rsidP="00E80F15">
      <w:pPr>
        <w:rPr>
          <w:b/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5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proofErr w:type="spellStart"/>
      <w:r w:rsidRPr="00A207E9">
        <w:rPr>
          <w:b/>
          <w:color w:val="000000"/>
          <w:sz w:val="24"/>
          <w:szCs w:val="24"/>
        </w:rPr>
        <w:t>Kewirausahaan</w:t>
      </w:r>
      <w:proofErr w:type="spellEnd"/>
      <w:r w:rsidRPr="00A207E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37B5">
        <w:rPr>
          <w:b/>
        </w:rPr>
        <w:t>Kode</w:t>
      </w:r>
      <w:r w:rsidRPr="006337B5">
        <w:rPr>
          <w:b/>
        </w:rPr>
        <w:tab/>
        <w:t xml:space="preserve">: </w:t>
      </w:r>
      <w:r w:rsidRPr="00A207E9">
        <w:rPr>
          <w:b/>
          <w:color w:val="000000"/>
          <w:sz w:val="24"/>
          <w:szCs w:val="24"/>
        </w:rPr>
        <w:t>UMB0005</w:t>
      </w:r>
      <w:r w:rsidR="008C5CA8">
        <w:rPr>
          <w:b/>
          <w:color w:val="000000"/>
          <w:sz w:val="24"/>
          <w:szCs w:val="24"/>
        </w:rPr>
        <w:tab/>
      </w:r>
      <w:r w:rsidR="008C5CA8">
        <w:rPr>
          <w:b/>
          <w:color w:val="000000"/>
          <w:sz w:val="24"/>
          <w:szCs w:val="24"/>
        </w:rPr>
        <w:tab/>
      </w:r>
      <w:r w:rsidR="008C5CA8">
        <w:rPr>
          <w:b/>
        </w:rPr>
        <w:t>SKS:2</w:t>
      </w:r>
    </w:p>
    <w:p w14:paraId="48C297A3" w14:textId="77777777" w:rsidR="00E80F15" w:rsidRPr="00A207E9" w:rsidRDefault="00E80F15" w:rsidP="00E80F15">
      <w:pPr>
        <w:rPr>
          <w:color w:val="000000"/>
          <w:sz w:val="24"/>
          <w:szCs w:val="24"/>
        </w:rPr>
      </w:pPr>
    </w:p>
    <w:p w14:paraId="6C401636" w14:textId="77777777" w:rsidR="00E80F15" w:rsidRPr="00A207E9" w:rsidRDefault="00E80F15" w:rsidP="00E80F15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</w:t>
      </w:r>
      <w:r w:rsidRPr="00A207E9">
        <w:rPr>
          <w:rFonts w:eastAsiaTheme="minorHAnsi"/>
          <w:sz w:val="24"/>
          <w:szCs w:val="24"/>
        </w:rPr>
        <w:t>elajari</w:t>
      </w:r>
      <w:proofErr w:type="spellEnd"/>
      <w:r w:rsidRPr="00A207E9">
        <w:rPr>
          <w:rFonts w:eastAsiaTheme="minorHAnsi"/>
          <w:sz w:val="24"/>
          <w:szCs w:val="24"/>
        </w:rPr>
        <w:t xml:space="preserve"> </w:t>
      </w:r>
      <w:proofErr w:type="spellStart"/>
      <w:r w:rsidRPr="00A207E9">
        <w:rPr>
          <w:rFonts w:eastAsiaTheme="minorHAnsi"/>
          <w:sz w:val="24"/>
          <w:szCs w:val="24"/>
        </w:rPr>
        <w:t>bagaimana</w:t>
      </w:r>
      <w:proofErr w:type="spellEnd"/>
      <w:r w:rsidRPr="00A207E9">
        <w:rPr>
          <w:rFonts w:eastAsiaTheme="minorHAnsi"/>
          <w:sz w:val="24"/>
          <w:szCs w:val="24"/>
        </w:rPr>
        <w:t xml:space="preserve"> </w:t>
      </w:r>
      <w:proofErr w:type="spellStart"/>
      <w:r w:rsidRPr="00A207E9">
        <w:rPr>
          <w:sz w:val="24"/>
          <w:szCs w:val="24"/>
        </w:rPr>
        <w:t>membuat</w:t>
      </w:r>
      <w:proofErr w:type="spellEnd"/>
      <w:r w:rsidRPr="00A207E9">
        <w:rPr>
          <w:sz w:val="24"/>
          <w:szCs w:val="24"/>
        </w:rPr>
        <w:t xml:space="preserve"> </w:t>
      </w:r>
      <w:proofErr w:type="spellStart"/>
      <w:r w:rsidRPr="00A207E9">
        <w:rPr>
          <w:sz w:val="24"/>
          <w:szCs w:val="24"/>
        </w:rPr>
        <w:t>sebuah</w:t>
      </w:r>
      <w:proofErr w:type="spellEnd"/>
      <w:r w:rsidRPr="00A207E9">
        <w:rPr>
          <w:sz w:val="24"/>
          <w:szCs w:val="24"/>
        </w:rPr>
        <w:t xml:space="preserve"> </w:t>
      </w:r>
      <w:proofErr w:type="spellStart"/>
      <w:r w:rsidRPr="00A207E9">
        <w:rPr>
          <w:sz w:val="24"/>
          <w:szCs w:val="24"/>
        </w:rPr>
        <w:t>rancangan</w:t>
      </w:r>
      <w:proofErr w:type="spellEnd"/>
      <w:r w:rsidRPr="00A207E9">
        <w:rPr>
          <w:sz w:val="24"/>
          <w:szCs w:val="24"/>
        </w:rPr>
        <w:t xml:space="preserve"> </w:t>
      </w:r>
      <w:proofErr w:type="spellStart"/>
      <w:r w:rsidRPr="00A207E9">
        <w:rPr>
          <w:sz w:val="24"/>
          <w:szCs w:val="24"/>
        </w:rPr>
        <w:t>kewirausahaan</w:t>
      </w:r>
      <w:proofErr w:type="spellEnd"/>
      <w:r w:rsidRPr="00A207E9">
        <w:rPr>
          <w:sz w:val="24"/>
          <w:szCs w:val="24"/>
        </w:rPr>
        <w:t xml:space="preserve"> dan </w:t>
      </w:r>
      <w:proofErr w:type="spellStart"/>
      <w:r w:rsidRPr="00A207E9">
        <w:rPr>
          <w:sz w:val="24"/>
          <w:szCs w:val="24"/>
        </w:rPr>
        <w:t>meninternalisasi</w:t>
      </w:r>
      <w:proofErr w:type="spellEnd"/>
      <w:r w:rsidRPr="00A207E9">
        <w:rPr>
          <w:sz w:val="24"/>
          <w:szCs w:val="24"/>
        </w:rPr>
        <w:t xml:space="preserve"> </w:t>
      </w:r>
      <w:proofErr w:type="spellStart"/>
      <w:r w:rsidRPr="00A207E9">
        <w:rPr>
          <w:sz w:val="24"/>
          <w:szCs w:val="24"/>
        </w:rPr>
        <w:t>nilai</w:t>
      </w:r>
      <w:proofErr w:type="spellEnd"/>
      <w:r w:rsidRPr="00A207E9">
        <w:rPr>
          <w:sz w:val="24"/>
          <w:szCs w:val="24"/>
        </w:rPr>
        <w:t xml:space="preserve"> </w:t>
      </w:r>
      <w:proofErr w:type="spellStart"/>
      <w:r w:rsidRPr="00A207E9">
        <w:rPr>
          <w:sz w:val="24"/>
          <w:szCs w:val="24"/>
        </w:rPr>
        <w:t>Enterpreneurship</w:t>
      </w:r>
      <w:proofErr w:type="spellEnd"/>
      <w:r w:rsidRPr="00A207E9">
        <w:rPr>
          <w:sz w:val="24"/>
          <w:szCs w:val="24"/>
        </w:rPr>
        <w:t xml:space="preserve"> dan </w:t>
      </w:r>
      <w:proofErr w:type="spellStart"/>
      <w:r w:rsidRPr="00A207E9">
        <w:rPr>
          <w:sz w:val="24"/>
          <w:szCs w:val="24"/>
        </w:rPr>
        <w:t>pengembangan</w:t>
      </w:r>
      <w:proofErr w:type="spellEnd"/>
      <w:r w:rsidRPr="00A207E9">
        <w:rPr>
          <w:sz w:val="24"/>
          <w:szCs w:val="24"/>
        </w:rPr>
        <w:t xml:space="preserve"> </w:t>
      </w:r>
      <w:proofErr w:type="spellStart"/>
      <w:r w:rsidRPr="00A207E9">
        <w:rPr>
          <w:sz w:val="24"/>
          <w:szCs w:val="24"/>
        </w:rPr>
        <w:t>praktik</w:t>
      </w:r>
      <w:proofErr w:type="spellEnd"/>
      <w:r w:rsidRPr="00A207E9">
        <w:rPr>
          <w:sz w:val="24"/>
          <w:szCs w:val="24"/>
        </w:rPr>
        <w:t xml:space="preserve"> professional</w:t>
      </w:r>
    </w:p>
    <w:p w14:paraId="71A11930" w14:textId="77777777" w:rsidR="00E80F15" w:rsidRDefault="00E80F15" w:rsidP="00E80F15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50"/>
        <w:gridCol w:w="16"/>
        <w:gridCol w:w="1154"/>
        <w:gridCol w:w="3780"/>
      </w:tblGrid>
      <w:tr w:rsidR="00E80F15" w14:paraId="3F857369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4C504524" w14:textId="77777777" w:rsidR="00E80F15" w:rsidRDefault="00E80F15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3E7955E9" w14:textId="77777777" w:rsidR="00E80F15" w:rsidRDefault="00E80F1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4FE1B1B2" w14:textId="77777777" w:rsidR="00E80F15" w:rsidRPr="00EE167C" w:rsidRDefault="00E80F1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50" w:type="dxa"/>
            <w:gridSpan w:val="3"/>
            <w:shd w:val="clear" w:color="auto" w:fill="FFFFCC"/>
          </w:tcPr>
          <w:p w14:paraId="206AE2A4" w14:textId="77777777" w:rsidR="00E80F15" w:rsidRDefault="00E80F15" w:rsidP="0059283C">
            <w:pPr>
              <w:pStyle w:val="TableParagraph"/>
            </w:pPr>
          </w:p>
        </w:tc>
      </w:tr>
      <w:tr w:rsidR="00E80F15" w:rsidRPr="006337B5" w14:paraId="42C98980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7DA96812" w14:textId="77777777" w:rsidR="00E80F15" w:rsidRPr="006337B5" w:rsidRDefault="00E80F15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670A6E14" w14:textId="77777777" w:rsidR="00E80F15" w:rsidRPr="006337B5" w:rsidRDefault="00E80F15" w:rsidP="0059283C">
            <w:pPr>
              <w:pStyle w:val="TableParagraph"/>
            </w:pPr>
          </w:p>
          <w:p w14:paraId="162DD2B4" w14:textId="77777777" w:rsidR="00E80F15" w:rsidRPr="006337B5" w:rsidRDefault="00E80F15" w:rsidP="0059283C">
            <w:pPr>
              <w:pStyle w:val="TableParagraph"/>
              <w:spacing w:before="11"/>
            </w:pPr>
          </w:p>
          <w:p w14:paraId="76F90A45" w14:textId="77777777" w:rsidR="00E80F15" w:rsidRPr="006337B5" w:rsidRDefault="00E80F15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4B0BF2D3" w14:textId="77777777" w:rsidR="00E80F15" w:rsidRPr="006337B5" w:rsidRDefault="00E80F15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246F68F0" w14:textId="77777777" w:rsidR="00E80F15" w:rsidRPr="006337B5" w:rsidRDefault="00E80F15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34" w:type="dxa"/>
            <w:gridSpan w:val="2"/>
            <w:shd w:val="clear" w:color="auto" w:fill="FFFFCC"/>
          </w:tcPr>
          <w:p w14:paraId="61198252" w14:textId="77777777" w:rsidR="00E80F15" w:rsidRPr="006337B5" w:rsidRDefault="00E80F15" w:rsidP="0059283C">
            <w:pPr>
              <w:pStyle w:val="TableParagraph"/>
            </w:pPr>
          </w:p>
          <w:p w14:paraId="2AA97A67" w14:textId="77777777" w:rsidR="00E80F15" w:rsidRPr="006337B5" w:rsidRDefault="00E80F15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E80F15" w:rsidRPr="006337B5" w14:paraId="4E42BBD8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48ACC34C" w14:textId="77777777" w:rsidR="00E80F15" w:rsidRPr="006337B5" w:rsidRDefault="00E80F15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6CD259C" w14:textId="77777777" w:rsidR="00E80F15" w:rsidRPr="006337B5" w:rsidRDefault="00E80F15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272893D6" w14:textId="77777777" w:rsidR="00E80F15" w:rsidRPr="006337B5" w:rsidRDefault="00E80F15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ABC3B21" w14:textId="77777777" w:rsidR="00E80F15" w:rsidRPr="006337B5" w:rsidRDefault="00E80F15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02353849" w14:textId="77777777" w:rsidR="00E80F15" w:rsidRPr="006337B5" w:rsidRDefault="00E80F15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4EBCED15" w14:textId="77777777" w:rsidR="00E80F15" w:rsidRPr="006337B5" w:rsidRDefault="00E80F15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0E0310C" w14:textId="77777777" w:rsidR="00E80F15" w:rsidRPr="006337B5" w:rsidRDefault="00E80F15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3C671D9" w14:textId="77777777" w:rsidR="00E80F15" w:rsidRPr="006337B5" w:rsidRDefault="00E80F15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1F0A7F88" w14:textId="77777777" w:rsidR="00E80F15" w:rsidRPr="006337B5" w:rsidRDefault="00E80F15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70CB34E2" w14:textId="77777777" w:rsidR="00E80F15" w:rsidRPr="006337B5" w:rsidRDefault="00E80F15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780" w:type="dxa"/>
            <w:tcBorders>
              <w:bottom w:val="double" w:sz="1" w:space="0" w:color="000000"/>
            </w:tcBorders>
            <w:shd w:val="clear" w:color="auto" w:fill="FFFFCC"/>
          </w:tcPr>
          <w:p w14:paraId="3EB8AFF2" w14:textId="77777777" w:rsidR="00E80F15" w:rsidRPr="006337B5" w:rsidRDefault="00E80F1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E80F15" w:rsidRPr="006337B5" w14:paraId="5B92B593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12D1AA4" w14:textId="77777777" w:rsidR="00E80F15" w:rsidRPr="006337B5" w:rsidRDefault="00E80F15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A64093A" w14:textId="77777777" w:rsidR="00E80F15" w:rsidRDefault="00E80F15" w:rsidP="0059283C">
            <w:pPr>
              <w:ind w:left="180"/>
            </w:pPr>
          </w:p>
          <w:p w14:paraId="1AC2D575" w14:textId="77777777" w:rsidR="00E80F15" w:rsidRPr="001B302E" w:rsidRDefault="00E80F15" w:rsidP="0059283C">
            <w:pPr>
              <w:ind w:left="180"/>
              <w:rPr>
                <w:color w:val="000000"/>
              </w:rPr>
            </w:pPr>
            <w:proofErr w:type="spellStart"/>
            <w:r w:rsidRPr="002B155A">
              <w:t>Mahasiswa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mampu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menjelaskan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tentang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Konsep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kewirausahaan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F83A5BF" w14:textId="77777777" w:rsidR="00E80F15" w:rsidRPr="006337B5" w:rsidRDefault="00E80F15" w:rsidP="0059283C">
            <w:pPr>
              <w:pStyle w:val="TableParagraph"/>
              <w:spacing w:before="3"/>
            </w:pPr>
          </w:p>
          <w:p w14:paraId="387A6BBA" w14:textId="77777777" w:rsidR="00E80F15" w:rsidRPr="006337B5" w:rsidRDefault="00E80F15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B838228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F250C3B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B52E2CA" w14:textId="77777777" w:rsidR="00E80F15" w:rsidRPr="006337B5" w:rsidRDefault="00E80F15" w:rsidP="0059283C">
            <w:pPr>
              <w:pStyle w:val="TableParagraph"/>
              <w:spacing w:before="9"/>
            </w:pPr>
          </w:p>
          <w:p w14:paraId="55D3316E" w14:textId="77777777" w:rsidR="00E80F15" w:rsidRPr="006337B5" w:rsidRDefault="00E80F15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21C1ED5" w14:textId="77777777" w:rsidR="00E80F15" w:rsidRPr="006337B5" w:rsidRDefault="00E80F15" w:rsidP="0059283C">
            <w:pPr>
              <w:pStyle w:val="TableParagraph"/>
              <w:spacing w:before="10"/>
            </w:pPr>
          </w:p>
          <w:p w14:paraId="2BD78B00" w14:textId="77777777" w:rsidR="00E80F15" w:rsidRPr="006337B5" w:rsidRDefault="00E80F15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6FC4CA1" w14:textId="77777777" w:rsidR="00E80F15" w:rsidRPr="006337B5" w:rsidRDefault="00E80F15" w:rsidP="0059283C">
            <w:pPr>
              <w:pStyle w:val="TableParagraph"/>
              <w:spacing w:before="10"/>
            </w:pPr>
          </w:p>
          <w:p w14:paraId="181476DC" w14:textId="77777777" w:rsidR="00E80F15" w:rsidRPr="006337B5" w:rsidRDefault="00E80F15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4209C81" w14:textId="77777777" w:rsidR="00E80F15" w:rsidRPr="006337B5" w:rsidRDefault="00E80F15" w:rsidP="0059283C">
            <w:pPr>
              <w:pStyle w:val="TableParagraph"/>
              <w:spacing w:before="6"/>
            </w:pPr>
          </w:p>
          <w:p w14:paraId="5220DEBF" w14:textId="77777777" w:rsidR="00E80F15" w:rsidRPr="006337B5" w:rsidRDefault="00E80F15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520E3614" w14:textId="77777777" w:rsidR="00E80F15" w:rsidRPr="006337B5" w:rsidRDefault="00E80F15" w:rsidP="0059283C">
            <w:pPr>
              <w:pStyle w:val="TableParagraph"/>
            </w:pPr>
          </w:p>
          <w:p w14:paraId="063D7E4D" w14:textId="77777777" w:rsidR="00E80F15" w:rsidRPr="006337B5" w:rsidRDefault="00E80F15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00230C12" w14:textId="77777777" w:rsidR="00E80F15" w:rsidRPr="006337B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E80F15" w:rsidRPr="006337B5" w14:paraId="18EA92B6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64CBA99" w14:textId="77777777" w:rsidR="00E80F15" w:rsidRPr="006337B5" w:rsidRDefault="00E80F1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89F3A8C" w14:textId="77777777" w:rsidR="00E80F15" w:rsidRPr="006337B5" w:rsidRDefault="00E80F1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t>Mahasiswa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mampu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menginternalisasikan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nilai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Enterpreneurship</w:t>
            </w:r>
            <w:proofErr w:type="spellEnd"/>
            <w:r w:rsidRPr="002B155A">
              <w:t xml:space="preserve"> dan </w:t>
            </w:r>
            <w:proofErr w:type="spellStart"/>
            <w:r w:rsidRPr="002B155A">
              <w:t>pengembangan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praktik</w:t>
            </w:r>
            <w:proofErr w:type="spellEnd"/>
            <w:r w:rsidRPr="002B155A">
              <w:t xml:space="preserve"> professional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F960B30" w14:textId="77777777" w:rsidR="00E80F15" w:rsidRPr="006337B5" w:rsidRDefault="00E80F1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A3813B7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459472B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00C27D9" w14:textId="77777777" w:rsidR="00E80F15" w:rsidRPr="006337B5" w:rsidRDefault="00E80F1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D616088" w14:textId="77777777" w:rsidR="00E80F15" w:rsidRPr="006337B5" w:rsidRDefault="00E80F1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BC14428" w14:textId="77777777" w:rsidR="00E80F15" w:rsidRPr="006337B5" w:rsidRDefault="00E80F1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06098A8" w14:textId="77777777" w:rsidR="00E80F15" w:rsidRPr="006337B5" w:rsidRDefault="00E80F1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24CD54FA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7441BC88" w14:textId="77777777" w:rsidR="00E80F15" w:rsidRPr="006337B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7A0B19C5" w14:textId="77777777" w:rsidR="00E80F15" w:rsidRPr="006337B5" w:rsidRDefault="00E80F15" w:rsidP="00E80F1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16E8899D" w14:textId="77777777" w:rsidR="00E80F15" w:rsidRPr="006337B5" w:rsidRDefault="00E80F15" w:rsidP="00E80F15"/>
    <w:p w14:paraId="4E25C992" w14:textId="77777777" w:rsidR="008C5CA8" w:rsidRDefault="008C5CA8">
      <w:pPr>
        <w:rPr>
          <w:b/>
        </w:rPr>
      </w:pPr>
      <w:r>
        <w:rPr>
          <w:b/>
        </w:rPr>
        <w:br w:type="page"/>
      </w:r>
    </w:p>
    <w:p w14:paraId="0229681E" w14:textId="02B75433" w:rsidR="00CD3265" w:rsidRPr="00C82919" w:rsidRDefault="00CD3265" w:rsidP="00CD3265">
      <w:pPr>
        <w:spacing w:before="2"/>
        <w:rPr>
          <w:b/>
        </w:rPr>
      </w:pPr>
      <w:r w:rsidRPr="00C82919">
        <w:rPr>
          <w:b/>
        </w:rPr>
        <w:lastRenderedPageBreak/>
        <w:t xml:space="preserve">No. </w:t>
      </w:r>
      <w:r w:rsidR="00E80F15">
        <w:rPr>
          <w:b/>
        </w:rPr>
        <w:t>6</w:t>
      </w:r>
      <w:r w:rsidRPr="00C82919">
        <w:rPr>
          <w:b/>
        </w:rPr>
        <w:t xml:space="preserve"> 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 Agama (</w:t>
      </w:r>
      <w:proofErr w:type="spellStart"/>
      <w:r w:rsidRPr="00C82919">
        <w:rPr>
          <w:b/>
        </w:rPr>
        <w:t>Keimanan</w:t>
      </w:r>
      <w:proofErr w:type="spellEnd"/>
      <w:r w:rsidRPr="00C82919">
        <w:rPr>
          <w:b/>
        </w:rPr>
        <w:t xml:space="preserve"> dan </w:t>
      </w:r>
      <w:proofErr w:type="spellStart"/>
      <w:r w:rsidRPr="00C82919">
        <w:rPr>
          <w:b/>
        </w:rPr>
        <w:t>Kemanusiaan</w:t>
      </w:r>
      <w:proofErr w:type="spellEnd"/>
      <w:r w:rsidRPr="00C82919">
        <w:rPr>
          <w:b/>
        </w:rPr>
        <w:t xml:space="preserve">) </w:t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>: UMB0007</w:t>
      </w:r>
      <w:r w:rsidR="008C5CA8">
        <w:rPr>
          <w:b/>
        </w:rPr>
        <w:tab/>
        <w:t>SKS:2</w:t>
      </w:r>
    </w:p>
    <w:p w14:paraId="098C029F" w14:textId="77777777" w:rsidR="00CD3265" w:rsidRDefault="00CD3265" w:rsidP="00CD3265">
      <w:pPr>
        <w:spacing w:before="2"/>
        <w:rPr>
          <w:sz w:val="18"/>
        </w:rPr>
      </w:pPr>
    </w:p>
    <w:p w14:paraId="5B4D3852" w14:textId="77777777" w:rsidR="00CD3265" w:rsidRDefault="00CD3265" w:rsidP="00CD3265">
      <w:pPr>
        <w:widowControl/>
        <w:adjustRightInd w:val="0"/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terkait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keyakinan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melandasi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manusia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untuk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bersikap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bertindak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toleran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kehidupan</w:t>
      </w:r>
      <w:proofErr w:type="spellEnd"/>
      <w:r>
        <w:rPr>
          <w:rFonts w:eastAsiaTheme="minorHAnsi"/>
          <w:sz w:val="24"/>
          <w:szCs w:val="24"/>
        </w:rPr>
        <w:t xml:space="preserve"> social </w:t>
      </w:r>
      <w:proofErr w:type="spellStart"/>
      <w:r>
        <w:rPr>
          <w:rFonts w:eastAsiaTheme="minorHAnsi"/>
          <w:sz w:val="24"/>
          <w:szCs w:val="24"/>
        </w:rPr>
        <w:t>khususnya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kerjasama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antar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umat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beragama</w:t>
      </w:r>
      <w:proofErr w:type="spellEnd"/>
      <w:r>
        <w:rPr>
          <w:rFonts w:eastAsiaTheme="minorHAnsi"/>
          <w:sz w:val="24"/>
          <w:szCs w:val="24"/>
        </w:rPr>
        <w:t xml:space="preserve"> di </w:t>
      </w:r>
      <w:proofErr w:type="spellStart"/>
      <w:r>
        <w:rPr>
          <w:rFonts w:eastAsiaTheme="minorHAnsi"/>
          <w:sz w:val="24"/>
          <w:szCs w:val="24"/>
        </w:rPr>
        <w:t>masyarakat</w:t>
      </w:r>
      <w:proofErr w:type="spellEnd"/>
      <w:r>
        <w:rPr>
          <w:rFonts w:eastAsiaTheme="minorHAnsi"/>
          <w:sz w:val="24"/>
          <w:szCs w:val="24"/>
        </w:rPr>
        <w:t xml:space="preserve">. </w:t>
      </w:r>
      <w:proofErr w:type="spellStart"/>
      <w:r>
        <w:rPr>
          <w:rFonts w:eastAsiaTheme="minorHAnsi"/>
          <w:sz w:val="24"/>
          <w:szCs w:val="24"/>
        </w:rPr>
        <w:t>Fokus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pemahaman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konsep-konsep</w:t>
      </w:r>
      <w:proofErr w:type="spellEnd"/>
      <w:r>
        <w:rPr>
          <w:rFonts w:eastAsiaTheme="minorHAnsi"/>
          <w:sz w:val="24"/>
          <w:szCs w:val="24"/>
        </w:rPr>
        <w:t xml:space="preserve"> agama dan </w:t>
      </w:r>
      <w:proofErr w:type="spellStart"/>
      <w:r>
        <w:rPr>
          <w:rFonts w:eastAsiaTheme="minorHAnsi"/>
          <w:sz w:val="24"/>
          <w:szCs w:val="24"/>
        </w:rPr>
        <w:t>kehidupan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beragama</w:t>
      </w:r>
      <w:proofErr w:type="spellEnd"/>
      <w:r>
        <w:rPr>
          <w:rFonts w:eastAsiaTheme="minorHAnsi"/>
          <w:sz w:val="24"/>
          <w:szCs w:val="24"/>
        </w:rPr>
        <w:t xml:space="preserve"> di Indonesia. </w:t>
      </w:r>
    </w:p>
    <w:p w14:paraId="3C769937" w14:textId="77777777" w:rsidR="00CD3265" w:rsidRDefault="00CD3265" w:rsidP="00CD3265">
      <w:pPr>
        <w:rPr>
          <w:sz w:val="18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1175"/>
        <w:gridCol w:w="3645"/>
      </w:tblGrid>
      <w:tr w:rsidR="00CD3265" w14:paraId="2C84C7F9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2CE0B211" w14:textId="77777777" w:rsidR="00CD3265" w:rsidRDefault="00CD3265" w:rsidP="00CD326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431BFCE9" w14:textId="77777777" w:rsidR="00CD3265" w:rsidRDefault="00CD3265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20"/>
              </w:rPr>
              <w:t xml:space="preserve">Transfer </w:t>
            </w:r>
            <w:proofErr w:type="spellStart"/>
            <w:r>
              <w:rPr>
                <w:b/>
                <w:sz w:val="20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23C23C1B" w14:textId="77777777" w:rsidR="00CD3265" w:rsidRPr="00EE167C" w:rsidRDefault="00CD3265" w:rsidP="00CD3265">
            <w:pPr>
              <w:pStyle w:val="TableParagraph"/>
              <w:spacing w:before="8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6D8899E5" w14:textId="77777777" w:rsidR="00CD3265" w:rsidRDefault="00CD3265" w:rsidP="00CD3265">
            <w:pPr>
              <w:pStyle w:val="TableParagraph"/>
            </w:pPr>
          </w:p>
        </w:tc>
      </w:tr>
      <w:tr w:rsidR="00CD3265" w14:paraId="3D3C4D3F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7CF876F1" w14:textId="77777777" w:rsidR="00CD3265" w:rsidRDefault="00CD3265" w:rsidP="00CD326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62F7F36F" w14:textId="77777777" w:rsidR="00CD3265" w:rsidRDefault="00CD3265" w:rsidP="00CD3265">
            <w:pPr>
              <w:pStyle w:val="TableParagraph"/>
            </w:pPr>
          </w:p>
          <w:p w14:paraId="5D42DB24" w14:textId="77777777" w:rsidR="00CD3265" w:rsidRDefault="00CD3265" w:rsidP="00CD3265">
            <w:pPr>
              <w:pStyle w:val="TableParagraph"/>
              <w:spacing w:before="11"/>
              <w:rPr>
                <w:sz w:val="24"/>
              </w:rPr>
            </w:pPr>
          </w:p>
          <w:p w14:paraId="68DDCA8B" w14:textId="77777777" w:rsidR="00CD3265" w:rsidRDefault="00CD3265" w:rsidP="00CD326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1FB027DD" w14:textId="77777777" w:rsidR="00CD3265" w:rsidRDefault="00CD3265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43F61C4E" w14:textId="77777777" w:rsidR="00CD3265" w:rsidRDefault="00CD3265" w:rsidP="00CD3265">
            <w:pPr>
              <w:pStyle w:val="TableParagraph"/>
              <w:spacing w:before="8"/>
            </w:pPr>
          </w:p>
          <w:p w14:paraId="53A8C011" w14:textId="77777777" w:rsidR="00CD3265" w:rsidRDefault="00CD3265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0BDD1CF4" w14:textId="77777777" w:rsidR="00CD3265" w:rsidRDefault="00CD3265" w:rsidP="00CD3265">
            <w:pPr>
              <w:pStyle w:val="TableParagraph"/>
            </w:pPr>
          </w:p>
          <w:p w14:paraId="3CAC68C6" w14:textId="77777777" w:rsidR="00CD3265" w:rsidRDefault="00CD3265" w:rsidP="00CD326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CD3265" w14:paraId="31A0C44B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4D6C3125" w14:textId="77777777" w:rsidR="00CD3265" w:rsidRDefault="00CD3265" w:rsidP="00CD326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4AA62851" w14:textId="77777777" w:rsidR="00CD3265" w:rsidRDefault="00CD3265" w:rsidP="00CD32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63657707" w14:textId="77777777" w:rsidR="00CD3265" w:rsidRDefault="00CD3265" w:rsidP="00CD326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6942BF2" w14:textId="77777777" w:rsidR="00CD3265" w:rsidRDefault="00CD3265" w:rsidP="00CD326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3D66CC0A" w14:textId="77777777" w:rsidR="00CD3265" w:rsidRDefault="00CD3265" w:rsidP="00CD326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BAE6F67" w14:textId="77777777" w:rsidR="00CD3265" w:rsidRDefault="00CD3265" w:rsidP="00CD326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DF49F1A" w14:textId="77777777" w:rsidR="00CD3265" w:rsidRDefault="00CD3265" w:rsidP="00CD326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C889CBD" w14:textId="77777777" w:rsidR="00CD3265" w:rsidRDefault="00CD3265" w:rsidP="00CD326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FF1AE89" w14:textId="77777777" w:rsidR="00CD3265" w:rsidRDefault="00CD3265" w:rsidP="00CD326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1175" w:type="dxa"/>
            <w:tcBorders>
              <w:bottom w:val="double" w:sz="1" w:space="0" w:color="000000"/>
            </w:tcBorders>
            <w:shd w:val="clear" w:color="auto" w:fill="FFFFCC"/>
          </w:tcPr>
          <w:p w14:paraId="25C1C099" w14:textId="77777777" w:rsidR="00CD3265" w:rsidRDefault="00CD3265" w:rsidP="00CD326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645" w:type="dxa"/>
            <w:tcBorders>
              <w:bottom w:val="double" w:sz="1" w:space="0" w:color="000000"/>
            </w:tcBorders>
            <w:shd w:val="clear" w:color="auto" w:fill="FFFFCC"/>
          </w:tcPr>
          <w:p w14:paraId="150666C1" w14:textId="77777777" w:rsidR="00CD3265" w:rsidRDefault="00CD3265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CD3265" w14:paraId="0FDFCFC5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F974457" w14:textId="77777777" w:rsidR="00CD3265" w:rsidRDefault="00CD3265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925A84D" w14:textId="77777777" w:rsidR="00CD3265" w:rsidRDefault="00CD3265" w:rsidP="00CD3265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rPr>
                <w:spacing w:val="8"/>
                <w:sz w:val="18"/>
              </w:rPr>
              <w:t>M</w:t>
            </w:r>
            <w:r w:rsidRPr="002B155A">
              <w:t>enunjukkan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contoh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implementasi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konsep</w:t>
            </w:r>
            <w:proofErr w:type="spellEnd"/>
            <w:r w:rsidRPr="002B155A">
              <w:t xml:space="preserve"> agama </w:t>
            </w:r>
            <w:proofErr w:type="gramStart"/>
            <w:r w:rsidRPr="002B155A">
              <w:t xml:space="preserve">dan  </w:t>
            </w:r>
            <w:proofErr w:type="spellStart"/>
            <w:r w:rsidRPr="002B155A">
              <w:t>ketauhidan</w:t>
            </w:r>
            <w:proofErr w:type="spellEnd"/>
            <w:proofErr w:type="gram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4B684FC" w14:textId="77777777" w:rsidR="00CD3265" w:rsidRDefault="00CD3265" w:rsidP="00CD3265">
            <w:pPr>
              <w:pStyle w:val="TableParagraph"/>
              <w:spacing w:before="3"/>
              <w:rPr>
                <w:sz w:val="27"/>
              </w:rPr>
            </w:pPr>
          </w:p>
          <w:p w14:paraId="4918B0C8" w14:textId="77777777" w:rsidR="00CD3265" w:rsidRDefault="00CD3265" w:rsidP="00CD326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342BE73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42911ACB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3BDAF7E" w14:textId="77777777" w:rsidR="00CD3265" w:rsidRDefault="00CD3265" w:rsidP="00CD3265">
            <w:pPr>
              <w:pStyle w:val="TableParagraph"/>
              <w:spacing w:before="9"/>
              <w:rPr>
                <w:sz w:val="18"/>
              </w:rPr>
            </w:pPr>
          </w:p>
          <w:p w14:paraId="2F025522" w14:textId="77777777" w:rsidR="00CD3265" w:rsidRDefault="00CD3265" w:rsidP="00CD326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788C376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  <w:p w14:paraId="24BF2BA2" w14:textId="77777777" w:rsidR="00CD3265" w:rsidRDefault="00CD3265" w:rsidP="00CD326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4F9AE4E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  <w:p w14:paraId="09A0D8FB" w14:textId="77777777" w:rsidR="00CD3265" w:rsidRDefault="00CD3265" w:rsidP="00CD326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AB0C536" w14:textId="77777777" w:rsidR="00CD3265" w:rsidRDefault="00CD3265" w:rsidP="00CD3265">
            <w:pPr>
              <w:pStyle w:val="TableParagraph"/>
              <w:spacing w:before="6"/>
              <w:rPr>
                <w:sz w:val="13"/>
              </w:rPr>
            </w:pPr>
          </w:p>
          <w:p w14:paraId="6A8A9303" w14:textId="77777777" w:rsidR="00CD3265" w:rsidRDefault="00CD3265" w:rsidP="00CD326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1175" w:type="dxa"/>
            <w:tcBorders>
              <w:top w:val="double" w:sz="1" w:space="0" w:color="000000"/>
              <w:bottom w:val="double" w:sz="1" w:space="0" w:color="000000"/>
            </w:tcBorders>
          </w:tcPr>
          <w:p w14:paraId="6136D798" w14:textId="77777777" w:rsidR="00CD3265" w:rsidRDefault="00CD3265" w:rsidP="00CD3265">
            <w:pPr>
              <w:pStyle w:val="TableParagraph"/>
              <w:rPr>
                <w:sz w:val="17"/>
              </w:rPr>
            </w:pPr>
          </w:p>
          <w:p w14:paraId="0FF9C594" w14:textId="77777777" w:rsidR="00CD3265" w:rsidRDefault="00CD3265" w:rsidP="00CD326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645" w:type="dxa"/>
            <w:tcBorders>
              <w:top w:val="double" w:sz="1" w:space="0" w:color="000000"/>
              <w:bottom w:val="double" w:sz="1" w:space="0" w:color="000000"/>
            </w:tcBorders>
          </w:tcPr>
          <w:p w14:paraId="7C1D6CB1" w14:textId="77777777" w:rsidR="00CD3265" w:rsidRDefault="00CD3265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CD3265" w14:paraId="029D3F2A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83269A6" w14:textId="77777777" w:rsidR="00CD3265" w:rsidRDefault="00CD3265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10BB7CE" w14:textId="77777777" w:rsidR="00CD3265" w:rsidRDefault="00CD3265" w:rsidP="00CD3265">
            <w:pPr>
              <w:pStyle w:val="TableParagraph"/>
              <w:spacing w:before="72"/>
              <w:ind w:left="180" w:hanging="14"/>
              <w:rPr>
                <w:sz w:val="18"/>
              </w:rPr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C82919">
              <w:rPr>
                <w:spacing w:val="8"/>
                <w:sz w:val="18"/>
              </w:rPr>
              <w:t>kembali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konsep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keyakinan</w:t>
            </w:r>
            <w:proofErr w:type="spellEnd"/>
            <w:r w:rsidRPr="002B155A">
              <w:t xml:space="preserve"> </w:t>
            </w:r>
            <w:proofErr w:type="spellStart"/>
            <w:proofErr w:type="gramStart"/>
            <w:r w:rsidRPr="002B155A">
              <w:t>beragama</w:t>
            </w:r>
            <w:proofErr w:type="spellEnd"/>
            <w:r w:rsidRPr="002B155A">
              <w:t xml:space="preserve">  </w:t>
            </w:r>
            <w:proofErr w:type="spellStart"/>
            <w:r w:rsidRPr="002B155A">
              <w:t>sesuai</w:t>
            </w:r>
            <w:proofErr w:type="spellEnd"/>
            <w:proofErr w:type="gramEnd"/>
            <w:r w:rsidRPr="002B155A">
              <w:t xml:space="preserve"> Al Qur’an dan As </w:t>
            </w:r>
            <w:proofErr w:type="spellStart"/>
            <w:r w:rsidRPr="002B155A">
              <w:t>sunah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9974403" w14:textId="77777777" w:rsidR="00CD3265" w:rsidRDefault="00CD3265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B18E953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5BC04DE" w14:textId="77777777" w:rsidR="00CD3265" w:rsidRDefault="00CD3265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913B22E" w14:textId="77777777" w:rsidR="00CD3265" w:rsidRDefault="00CD3265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3A78062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BF4D1D8" w14:textId="77777777" w:rsidR="00CD3265" w:rsidRDefault="00CD3265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A2325B0" w14:textId="77777777" w:rsidR="00CD3265" w:rsidRDefault="00CD3265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1175" w:type="dxa"/>
            <w:tcBorders>
              <w:top w:val="double" w:sz="1" w:space="0" w:color="000000"/>
              <w:bottom w:val="double" w:sz="1" w:space="0" w:color="000000"/>
            </w:tcBorders>
          </w:tcPr>
          <w:p w14:paraId="016978BB" w14:textId="77777777" w:rsidR="00CD3265" w:rsidRDefault="00CD3265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645" w:type="dxa"/>
            <w:tcBorders>
              <w:top w:val="double" w:sz="1" w:space="0" w:color="000000"/>
              <w:bottom w:val="double" w:sz="1" w:space="0" w:color="000000"/>
            </w:tcBorders>
          </w:tcPr>
          <w:p w14:paraId="46493C5B" w14:textId="77777777" w:rsidR="00CD3265" w:rsidRDefault="00CD3265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658CCD80" w14:textId="77777777" w:rsidR="00CD3265" w:rsidRDefault="00CD3265" w:rsidP="00CD326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65B49DE3" w14:textId="77777777" w:rsidR="00CD3265" w:rsidRDefault="00CD3265" w:rsidP="00CD3265">
      <w:pPr>
        <w:rPr>
          <w:sz w:val="18"/>
        </w:rPr>
      </w:pPr>
    </w:p>
    <w:p w14:paraId="5D19FE01" w14:textId="77777777" w:rsidR="00CD3265" w:rsidRDefault="00CD3265" w:rsidP="00CD3265">
      <w:pPr>
        <w:rPr>
          <w:b/>
        </w:rPr>
      </w:pPr>
    </w:p>
    <w:p w14:paraId="6461DCF0" w14:textId="77777777" w:rsidR="00E80F15" w:rsidRDefault="00E80F15">
      <w:pPr>
        <w:rPr>
          <w:b/>
        </w:rPr>
      </w:pPr>
      <w:r>
        <w:rPr>
          <w:b/>
        </w:rPr>
        <w:br w:type="page"/>
      </w:r>
    </w:p>
    <w:p w14:paraId="5EB90A15" w14:textId="05790051" w:rsidR="00E80F15" w:rsidRDefault="00E80F15" w:rsidP="00E80F15">
      <w:pPr>
        <w:rPr>
          <w:b/>
        </w:rPr>
      </w:pPr>
      <w:r>
        <w:rPr>
          <w:b/>
        </w:rPr>
        <w:lastRenderedPageBreak/>
        <w:t xml:space="preserve">No. 7 </w:t>
      </w:r>
      <w:r>
        <w:rPr>
          <w:b/>
        </w:rPr>
        <w:tab/>
        <w:t xml:space="preserve">Mata </w:t>
      </w:r>
      <w:proofErr w:type="spellStart"/>
      <w:r>
        <w:rPr>
          <w:b/>
        </w:rPr>
        <w:t>Kuliah</w:t>
      </w:r>
      <w:proofErr w:type="spellEnd"/>
      <w:r>
        <w:rPr>
          <w:b/>
        </w:rPr>
        <w:t xml:space="preserve"> </w:t>
      </w:r>
      <w:r>
        <w:rPr>
          <w:b/>
        </w:rPr>
        <w:tab/>
        <w:t>:</w:t>
      </w:r>
      <w:r>
        <w:t xml:space="preserve"> </w:t>
      </w:r>
      <w:r>
        <w:rPr>
          <w:b/>
        </w:rPr>
        <w:t xml:space="preserve">AIK II (Ibadah, </w:t>
      </w:r>
      <w:proofErr w:type="spellStart"/>
      <w:r>
        <w:rPr>
          <w:b/>
        </w:rPr>
        <w:t>Akhlak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Muamalah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Kode</w:t>
      </w:r>
      <w:r>
        <w:rPr>
          <w:b/>
        </w:rPr>
        <w:tab/>
        <w:t>: UMB0008</w:t>
      </w:r>
      <w:r w:rsidR="008C5CA8">
        <w:rPr>
          <w:b/>
        </w:rPr>
        <w:tab/>
      </w:r>
      <w:r w:rsidR="008C5CA8">
        <w:rPr>
          <w:b/>
        </w:rPr>
        <w:tab/>
        <w:t>SKS:2</w:t>
      </w:r>
    </w:p>
    <w:p w14:paraId="7BC4AC7B" w14:textId="77777777" w:rsidR="00E80F15" w:rsidRDefault="00E80F15" w:rsidP="00E80F15">
      <w:pPr>
        <w:widowControl/>
        <w:adjustRightInd w:val="0"/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t>konsep</w:t>
      </w:r>
      <w:proofErr w:type="spellEnd"/>
      <w:r>
        <w:t xml:space="preserve"> ibadah </w:t>
      </w:r>
      <w:proofErr w:type="spellStart"/>
      <w:r>
        <w:t>dalam</w:t>
      </w:r>
      <w:proofErr w:type="spellEnd"/>
      <w:r>
        <w:t xml:space="preserve"> Islam,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akhlakul</w:t>
      </w:r>
      <w:proofErr w:type="spellEnd"/>
      <w:r>
        <w:t xml:space="preserve"> </w:t>
      </w:r>
      <w:proofErr w:type="spellStart"/>
      <w:r>
        <w:t>karimah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Islam dan Etika </w:t>
      </w:r>
      <w:proofErr w:type="spellStart"/>
      <w:r>
        <w:rPr>
          <w:color w:val="000000"/>
        </w:rPr>
        <w:t>Islami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praktik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keperawatan</w:t>
      </w:r>
      <w:proofErr w:type="spellEnd"/>
      <w:r>
        <w:t>.</w:t>
      </w: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E80F15" w14:paraId="268E4CA0" w14:textId="77777777" w:rsidTr="0059283C">
        <w:trPr>
          <w:trHeight w:val="465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19D741" w14:textId="77777777" w:rsidR="00E80F15" w:rsidRDefault="00E80F15" w:rsidP="0059283C">
            <w:pPr>
              <w:pStyle w:val="TableParagraph"/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163BA18" w14:textId="77777777" w:rsidR="00E80F15" w:rsidRDefault="00E80F1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>
              <w:rPr>
                <w:b/>
                <w:sz w:val="34"/>
              </w:rPr>
              <w:t>□</w:t>
            </w:r>
            <w:r>
              <w:rPr>
                <w:b/>
                <w:sz w:val="24"/>
              </w:rPr>
              <w:t xml:space="preserve">Transfer </w:t>
            </w:r>
            <w:proofErr w:type="spellStart"/>
            <w:r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9E7109E" w14:textId="77777777" w:rsidR="00E80F15" w:rsidRDefault="00E80F15" w:rsidP="0059283C">
            <w:pPr>
              <w:pStyle w:val="TableParagraph"/>
              <w:rPr>
                <w:sz w:val="24"/>
              </w:rPr>
            </w:pPr>
            <w:r>
              <w:rPr>
                <w:b/>
                <w:sz w:val="34"/>
              </w:rPr>
              <w:t xml:space="preserve">□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757ECD" w14:textId="77777777" w:rsidR="00E80F15" w:rsidRDefault="00E80F15" w:rsidP="0059283C">
            <w:pPr>
              <w:pStyle w:val="TableParagraph"/>
            </w:pPr>
          </w:p>
        </w:tc>
      </w:tr>
      <w:tr w:rsidR="00E80F15" w14:paraId="070F36B2" w14:textId="77777777" w:rsidTr="0059283C">
        <w:trPr>
          <w:trHeight w:val="103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3C1E5AE9" w14:textId="77777777" w:rsidR="00E80F15" w:rsidRDefault="00E80F15" w:rsidP="0059283C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</w:tcPr>
          <w:p w14:paraId="73926CBD" w14:textId="77777777" w:rsidR="00E80F15" w:rsidRDefault="00E80F15" w:rsidP="0059283C">
            <w:pPr>
              <w:pStyle w:val="TableParagraph"/>
            </w:pPr>
          </w:p>
          <w:p w14:paraId="53629588" w14:textId="77777777" w:rsidR="00E80F15" w:rsidRDefault="00E80F15" w:rsidP="0059283C">
            <w:pPr>
              <w:pStyle w:val="TableParagraph"/>
              <w:spacing w:before="11"/>
              <w:rPr>
                <w:sz w:val="24"/>
              </w:rPr>
            </w:pPr>
          </w:p>
          <w:p w14:paraId="080F5A73" w14:textId="77777777" w:rsidR="00E80F15" w:rsidRDefault="00E80F15" w:rsidP="0059283C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00DB1A9" w14:textId="77777777" w:rsidR="00E80F15" w:rsidRDefault="00E80F15" w:rsidP="0059283C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658FF7" w14:textId="77777777" w:rsidR="00E80F15" w:rsidRDefault="00E80F15" w:rsidP="0059283C">
            <w:pPr>
              <w:pStyle w:val="TableParagraph"/>
              <w:spacing w:before="8"/>
            </w:pPr>
          </w:p>
          <w:p w14:paraId="2B50BBF7" w14:textId="77777777" w:rsidR="00E80F15" w:rsidRDefault="00E80F15" w:rsidP="0059283C">
            <w:pPr>
              <w:pStyle w:val="TableParagraph"/>
              <w:spacing w:before="1" w:line="300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47C646" w14:textId="77777777" w:rsidR="00E80F15" w:rsidRDefault="00E80F15" w:rsidP="0059283C">
            <w:pPr>
              <w:pStyle w:val="TableParagraph"/>
            </w:pPr>
          </w:p>
          <w:p w14:paraId="038E5994" w14:textId="77777777" w:rsidR="00E80F15" w:rsidRDefault="00E80F15" w:rsidP="0059283C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E80F15" w14:paraId="3B6B0E7D" w14:textId="77777777" w:rsidTr="0059283C">
        <w:trPr>
          <w:trHeight w:val="467"/>
        </w:trPr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6DB1F96B" w14:textId="77777777" w:rsidR="00E80F15" w:rsidRDefault="00E80F15" w:rsidP="0059283C"/>
        </w:tc>
        <w:tc>
          <w:tcPr>
            <w:tcW w:w="4565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5FBA64E5" w14:textId="77777777" w:rsidR="00E80F15" w:rsidRDefault="00E80F15" w:rsidP="0059283C">
            <w:pPr>
              <w:rPr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0CBD9C1B" w14:textId="77777777" w:rsidR="00E80F15" w:rsidRDefault="00E80F15" w:rsidP="0059283C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611A7566" w14:textId="77777777" w:rsidR="00E80F15" w:rsidRDefault="00E80F15" w:rsidP="0059283C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4F16AFBB" w14:textId="77777777" w:rsidR="00E80F15" w:rsidRDefault="00E80F15" w:rsidP="0059283C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3460856E" w14:textId="77777777" w:rsidR="00E80F15" w:rsidRDefault="00E80F15" w:rsidP="0059283C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75EBA765" w14:textId="77777777" w:rsidR="00E80F15" w:rsidRDefault="00E80F15" w:rsidP="0059283C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6C81D71C" w14:textId="77777777" w:rsidR="00E80F15" w:rsidRDefault="00E80F15" w:rsidP="0059283C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4C262C1B" w14:textId="77777777" w:rsidR="00E80F15" w:rsidRDefault="00E80F15" w:rsidP="0059283C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6F76E70A" w14:textId="77777777" w:rsidR="00E80F15" w:rsidRDefault="00E80F15" w:rsidP="0059283C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CC"/>
            <w:hideMark/>
          </w:tcPr>
          <w:p w14:paraId="3F8A65AA" w14:textId="77777777" w:rsidR="00E80F15" w:rsidRDefault="00E80F1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E80F15" w14:paraId="70558D09" w14:textId="77777777" w:rsidTr="0059283C">
        <w:trPr>
          <w:trHeight w:val="589"/>
        </w:trPr>
        <w:tc>
          <w:tcPr>
            <w:tcW w:w="5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1517A230" w14:textId="77777777" w:rsidR="00E80F15" w:rsidRDefault="00E80F15" w:rsidP="0059283C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46B5B792" w14:textId="77777777" w:rsidR="00E80F15" w:rsidRDefault="00E80F15" w:rsidP="0059283C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menjelaskan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tentang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ibadah 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proofErr w:type="gramEnd"/>
            <w:r>
              <w:rPr>
                <w:color w:val="000000"/>
              </w:rPr>
              <w:t xml:space="preserve"> Islam  </w:t>
            </w:r>
          </w:p>
        </w:tc>
        <w:tc>
          <w:tcPr>
            <w:tcW w:w="71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450355B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  <w:p w14:paraId="541BAB51" w14:textId="77777777" w:rsidR="00E80F15" w:rsidRDefault="00E80F15" w:rsidP="0059283C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488124D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332DF94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1B7EECE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  <w:p w14:paraId="48513DF6" w14:textId="77777777" w:rsidR="00E80F15" w:rsidRDefault="00E80F15" w:rsidP="0059283C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FC2DA22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21374D67" w14:textId="77777777" w:rsidR="00E80F15" w:rsidRDefault="00E80F15" w:rsidP="0059283C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1A1366B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00B18416" w14:textId="77777777" w:rsidR="00E80F15" w:rsidRDefault="00E80F15" w:rsidP="0059283C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524F1F8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  <w:p w14:paraId="656396DA" w14:textId="77777777" w:rsidR="00E80F15" w:rsidRDefault="00E80F15" w:rsidP="0059283C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89F13C8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  <w:p w14:paraId="49C6B513" w14:textId="77777777" w:rsidR="00E80F15" w:rsidRDefault="00E80F15" w:rsidP="0059283C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671D7670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80F15" w14:paraId="0DC254B3" w14:textId="77777777" w:rsidTr="0059283C">
        <w:trPr>
          <w:trHeight w:val="589"/>
        </w:trPr>
        <w:tc>
          <w:tcPr>
            <w:tcW w:w="5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1D10971F" w14:textId="77777777" w:rsidR="00E80F15" w:rsidRDefault="00E80F1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208235B0" w14:textId="77777777" w:rsidR="00E80F15" w:rsidRDefault="00E80F15" w:rsidP="0059283C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rPr>
                <w:color w:val="000000"/>
              </w:rPr>
              <w:t>Mahasiswa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mampu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sikap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mencontohkan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perikaku</w:t>
            </w:r>
            <w:proofErr w:type="spellEnd"/>
            <w:r>
              <w:rPr>
                <w:color w:val="000000"/>
              </w:rPr>
              <w:t xml:space="preserve"> yang 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akhlakul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karimah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Islam dan Etika </w:t>
            </w:r>
            <w:proofErr w:type="spellStart"/>
            <w:r>
              <w:rPr>
                <w:color w:val="000000"/>
              </w:rPr>
              <w:t>Islami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3E5267F8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A6B766C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07AB0B91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7E776BE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5C3324A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C6CFD7F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C45EF50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1FACBC5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D681A36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73380AA6" w14:textId="77777777" w:rsidR="00E80F15" w:rsidRDefault="00E80F15" w:rsidP="00E80F15">
      <w:pPr>
        <w:rPr>
          <w:b/>
        </w:rPr>
      </w:pPr>
    </w:p>
    <w:p w14:paraId="55D64D84" w14:textId="77777777" w:rsidR="00E80F15" w:rsidRDefault="00E80F15">
      <w:pPr>
        <w:rPr>
          <w:b/>
        </w:rPr>
      </w:pPr>
      <w:r>
        <w:rPr>
          <w:b/>
        </w:rPr>
        <w:br w:type="page"/>
      </w:r>
    </w:p>
    <w:p w14:paraId="582D5789" w14:textId="2FE7C66D" w:rsidR="00E80F15" w:rsidRPr="00B617AB" w:rsidRDefault="00E80F15" w:rsidP="00E80F15">
      <w:pPr>
        <w:rPr>
          <w:b/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8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r w:rsidRPr="00B617AB">
        <w:rPr>
          <w:b/>
          <w:color w:val="000000"/>
          <w:sz w:val="24"/>
          <w:szCs w:val="24"/>
        </w:rPr>
        <w:t xml:space="preserve">AIK III </w:t>
      </w:r>
      <w:proofErr w:type="gramStart"/>
      <w:r w:rsidRPr="00B617AB">
        <w:rPr>
          <w:b/>
          <w:color w:val="000000"/>
          <w:sz w:val="24"/>
          <w:szCs w:val="24"/>
        </w:rPr>
        <w:t xml:space="preserve">( </w:t>
      </w:r>
      <w:proofErr w:type="spellStart"/>
      <w:r w:rsidRPr="00B617AB">
        <w:rPr>
          <w:b/>
          <w:color w:val="000000"/>
          <w:sz w:val="24"/>
          <w:szCs w:val="24"/>
        </w:rPr>
        <w:t>Kemuhammadiyahan</w:t>
      </w:r>
      <w:proofErr w:type="spellEnd"/>
      <w:proofErr w:type="gramEnd"/>
      <w:r w:rsidRPr="00B617AB">
        <w:rPr>
          <w:b/>
          <w:color w:val="000000"/>
          <w:sz w:val="24"/>
          <w:szCs w:val="24"/>
        </w:rPr>
        <w:t xml:space="preserve">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37B5">
        <w:rPr>
          <w:b/>
        </w:rPr>
        <w:t>Kode</w:t>
      </w:r>
      <w:r w:rsidRPr="006337B5">
        <w:rPr>
          <w:b/>
        </w:rPr>
        <w:tab/>
        <w:t xml:space="preserve">: </w:t>
      </w:r>
      <w:r w:rsidRPr="00B617AB">
        <w:rPr>
          <w:b/>
          <w:color w:val="000000"/>
          <w:sz w:val="24"/>
          <w:szCs w:val="24"/>
        </w:rPr>
        <w:t>UMB0009</w:t>
      </w:r>
      <w:r w:rsidR="008C5CA8">
        <w:rPr>
          <w:b/>
          <w:color w:val="000000"/>
          <w:sz w:val="24"/>
          <w:szCs w:val="24"/>
        </w:rPr>
        <w:tab/>
        <w:t>SKS:2</w:t>
      </w:r>
    </w:p>
    <w:p w14:paraId="5E841841" w14:textId="77777777" w:rsidR="00E80F15" w:rsidRPr="00B617AB" w:rsidRDefault="00E80F15" w:rsidP="00E80F15">
      <w:pPr>
        <w:rPr>
          <w:color w:val="000000"/>
          <w:sz w:val="24"/>
          <w:szCs w:val="24"/>
        </w:rPr>
      </w:pPr>
    </w:p>
    <w:p w14:paraId="0CA36EA0" w14:textId="77777777" w:rsidR="00E80F15" w:rsidRDefault="00E80F15" w:rsidP="00E80F15">
      <w:pPr>
        <w:widowControl/>
        <w:adjustRightInd w:val="0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 w:rsidRPr="00B617AB">
        <w:rPr>
          <w:rFonts w:eastAsiaTheme="minorHAnsi"/>
          <w:sz w:val="24"/>
          <w:szCs w:val="24"/>
        </w:rPr>
        <w:t>Konsep</w:t>
      </w:r>
      <w:proofErr w:type="spellEnd"/>
      <w:r w:rsidRPr="00B617AB">
        <w:rPr>
          <w:rFonts w:eastAsiaTheme="minorHAnsi"/>
          <w:sz w:val="24"/>
          <w:szCs w:val="24"/>
        </w:rPr>
        <w:t xml:space="preserve"> </w:t>
      </w:r>
      <w:proofErr w:type="spellStart"/>
      <w:r w:rsidRPr="00B617AB">
        <w:rPr>
          <w:rFonts w:eastAsiaTheme="minorHAnsi"/>
          <w:sz w:val="24"/>
          <w:szCs w:val="24"/>
        </w:rPr>
        <w:t>muhammadiyah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gramStart"/>
      <w:r>
        <w:rPr>
          <w:rFonts w:eastAsiaTheme="minorHAnsi"/>
          <w:sz w:val="24"/>
          <w:szCs w:val="24"/>
        </w:rPr>
        <w:t xml:space="preserve">dan  </w:t>
      </w:r>
      <w:proofErr w:type="spellStart"/>
      <w:r w:rsidRPr="00B617AB">
        <w:rPr>
          <w:rFonts w:eastAsiaTheme="minorHAnsi"/>
          <w:sz w:val="24"/>
          <w:szCs w:val="24"/>
        </w:rPr>
        <w:t>Konsep</w:t>
      </w:r>
      <w:proofErr w:type="spellEnd"/>
      <w:proofErr w:type="gramEnd"/>
      <w:r w:rsidRPr="00B617AB">
        <w:rPr>
          <w:rFonts w:eastAsiaTheme="minorHAnsi"/>
          <w:sz w:val="24"/>
          <w:szCs w:val="24"/>
        </w:rPr>
        <w:t xml:space="preserve"> </w:t>
      </w:r>
      <w:proofErr w:type="spellStart"/>
      <w:r w:rsidRPr="00B617AB">
        <w:rPr>
          <w:rFonts w:eastAsiaTheme="minorHAnsi"/>
          <w:sz w:val="24"/>
          <w:szCs w:val="24"/>
        </w:rPr>
        <w:t>muhammadiyah</w:t>
      </w:r>
      <w:proofErr w:type="spellEnd"/>
      <w:r w:rsidRPr="00B617AB">
        <w:rPr>
          <w:rFonts w:eastAsiaTheme="minorHAnsi"/>
          <w:sz w:val="24"/>
          <w:szCs w:val="24"/>
        </w:rPr>
        <w:t xml:space="preserve"> </w:t>
      </w:r>
      <w:proofErr w:type="spellStart"/>
      <w:r w:rsidRPr="00B617AB">
        <w:rPr>
          <w:rFonts w:eastAsiaTheme="minorHAnsi"/>
          <w:sz w:val="24"/>
          <w:szCs w:val="24"/>
        </w:rPr>
        <w:t>sebagai</w:t>
      </w:r>
      <w:proofErr w:type="spellEnd"/>
      <w:r w:rsidRPr="00B617AB">
        <w:rPr>
          <w:rFonts w:eastAsiaTheme="minorHAnsi"/>
          <w:sz w:val="24"/>
          <w:szCs w:val="24"/>
        </w:rPr>
        <w:t xml:space="preserve"> </w:t>
      </w:r>
      <w:proofErr w:type="spellStart"/>
      <w:r w:rsidRPr="00B617AB">
        <w:rPr>
          <w:rFonts w:eastAsiaTheme="minorHAnsi"/>
          <w:sz w:val="24"/>
          <w:szCs w:val="24"/>
        </w:rPr>
        <w:t>organisasi</w:t>
      </w:r>
      <w:proofErr w:type="spellEnd"/>
      <w:r w:rsidRPr="00B617AB">
        <w:rPr>
          <w:rFonts w:eastAsiaTheme="minorHAnsi"/>
          <w:sz w:val="24"/>
          <w:szCs w:val="24"/>
        </w:rPr>
        <w:t xml:space="preserve"> Islam</w:t>
      </w:r>
      <w:r>
        <w:rPr>
          <w:rFonts w:eastAsiaTheme="minorHAnsi"/>
          <w:sz w:val="24"/>
          <w:szCs w:val="24"/>
        </w:rPr>
        <w:t>.</w:t>
      </w:r>
    </w:p>
    <w:p w14:paraId="74D7B103" w14:textId="77777777" w:rsidR="00E80F15" w:rsidRDefault="00E80F15" w:rsidP="00E80F15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2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640"/>
        <w:gridCol w:w="1080"/>
        <w:gridCol w:w="3600"/>
      </w:tblGrid>
      <w:tr w:rsidR="00E80F15" w14:paraId="549C9B1B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11AEA579" w14:textId="77777777" w:rsidR="00E80F15" w:rsidRDefault="00E80F15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740EBD4A" w14:textId="77777777" w:rsidR="00E80F15" w:rsidRDefault="00E80F1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340" w:type="dxa"/>
            <w:gridSpan w:val="4"/>
            <w:shd w:val="clear" w:color="auto" w:fill="FFFFCC"/>
          </w:tcPr>
          <w:p w14:paraId="7480B1C5" w14:textId="77777777" w:rsidR="00E80F15" w:rsidRPr="00EE167C" w:rsidRDefault="00E80F1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680" w:type="dxa"/>
            <w:gridSpan w:val="2"/>
            <w:shd w:val="clear" w:color="auto" w:fill="FFFFCC"/>
          </w:tcPr>
          <w:p w14:paraId="0830D65E" w14:textId="77777777" w:rsidR="00E80F15" w:rsidRDefault="00E80F15" w:rsidP="0059283C">
            <w:pPr>
              <w:pStyle w:val="TableParagraph"/>
            </w:pPr>
          </w:p>
        </w:tc>
      </w:tr>
      <w:tr w:rsidR="00E80F15" w:rsidRPr="006337B5" w14:paraId="7475A34C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16F7352D" w14:textId="77777777" w:rsidR="00E80F15" w:rsidRPr="006337B5" w:rsidRDefault="00E80F15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24BFB513" w14:textId="77777777" w:rsidR="00E80F15" w:rsidRPr="006337B5" w:rsidRDefault="00E80F15" w:rsidP="0059283C">
            <w:pPr>
              <w:pStyle w:val="TableParagraph"/>
            </w:pPr>
          </w:p>
          <w:p w14:paraId="69925671" w14:textId="77777777" w:rsidR="00E80F15" w:rsidRPr="006337B5" w:rsidRDefault="00E80F15" w:rsidP="0059283C">
            <w:pPr>
              <w:pStyle w:val="TableParagraph"/>
              <w:spacing w:before="11"/>
            </w:pPr>
          </w:p>
          <w:p w14:paraId="2E0B2443" w14:textId="77777777" w:rsidR="00E80F15" w:rsidRPr="006337B5" w:rsidRDefault="00E80F15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7C7AF7CD" w14:textId="77777777" w:rsidR="00E80F15" w:rsidRPr="006337B5" w:rsidRDefault="00E80F15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340" w:type="dxa"/>
            <w:gridSpan w:val="4"/>
            <w:shd w:val="clear" w:color="auto" w:fill="FFFFCC"/>
          </w:tcPr>
          <w:p w14:paraId="14816F08" w14:textId="77777777" w:rsidR="00E80F15" w:rsidRPr="006337B5" w:rsidRDefault="00E80F15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680" w:type="dxa"/>
            <w:gridSpan w:val="2"/>
            <w:shd w:val="clear" w:color="auto" w:fill="FFFFCC"/>
          </w:tcPr>
          <w:p w14:paraId="448D4D9D" w14:textId="77777777" w:rsidR="00E80F15" w:rsidRPr="006337B5" w:rsidRDefault="00E80F15" w:rsidP="0059283C">
            <w:pPr>
              <w:pStyle w:val="TableParagraph"/>
            </w:pPr>
          </w:p>
          <w:p w14:paraId="7BE7535A" w14:textId="77777777" w:rsidR="00E80F15" w:rsidRPr="006337B5" w:rsidRDefault="00E80F15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E80F15" w:rsidRPr="006337B5" w14:paraId="7DD4186B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60068156" w14:textId="77777777" w:rsidR="00E80F15" w:rsidRPr="006337B5" w:rsidRDefault="00E80F15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749C9B47" w14:textId="77777777" w:rsidR="00E80F15" w:rsidRPr="006337B5" w:rsidRDefault="00E80F15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6FDE73C" w14:textId="77777777" w:rsidR="00E80F15" w:rsidRPr="006337B5" w:rsidRDefault="00E80F15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59CA6C3" w14:textId="77777777" w:rsidR="00E80F15" w:rsidRPr="006337B5" w:rsidRDefault="00E80F15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25B668FF" w14:textId="77777777" w:rsidR="00E80F15" w:rsidRPr="006337B5" w:rsidRDefault="00E80F15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61E6D687" w14:textId="77777777" w:rsidR="00E80F15" w:rsidRPr="006337B5" w:rsidRDefault="00E80F15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FC0D55A" w14:textId="77777777" w:rsidR="00E80F15" w:rsidRPr="006337B5" w:rsidRDefault="00E80F15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3C5D581" w14:textId="77777777" w:rsidR="00E80F15" w:rsidRPr="006337B5" w:rsidRDefault="00E80F15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640" w:type="dxa"/>
            <w:tcBorders>
              <w:bottom w:val="double" w:sz="1" w:space="0" w:color="000000"/>
            </w:tcBorders>
            <w:shd w:val="clear" w:color="auto" w:fill="FFFFCC"/>
          </w:tcPr>
          <w:p w14:paraId="679CA0C9" w14:textId="77777777" w:rsidR="00E80F15" w:rsidRPr="006337B5" w:rsidRDefault="00E80F15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  <w:shd w:val="clear" w:color="auto" w:fill="FFFFCC"/>
          </w:tcPr>
          <w:p w14:paraId="7ED12093" w14:textId="77777777" w:rsidR="00E80F15" w:rsidRPr="006337B5" w:rsidRDefault="00E80F15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600" w:type="dxa"/>
            <w:tcBorders>
              <w:bottom w:val="double" w:sz="1" w:space="0" w:color="000000"/>
            </w:tcBorders>
            <w:shd w:val="clear" w:color="auto" w:fill="FFFFCC"/>
          </w:tcPr>
          <w:p w14:paraId="37DB9446" w14:textId="77777777" w:rsidR="00E80F15" w:rsidRPr="006337B5" w:rsidRDefault="00E80F1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E80F15" w:rsidRPr="006337B5" w14:paraId="5C1EFBF5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CB9BCA7" w14:textId="77777777" w:rsidR="00E80F15" w:rsidRPr="006337B5" w:rsidRDefault="00E80F15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  <w:vAlign w:val="bottom"/>
          </w:tcPr>
          <w:p w14:paraId="0C872F35" w14:textId="77777777" w:rsidR="00E80F15" w:rsidRPr="001B302E" w:rsidRDefault="00E80F15" w:rsidP="0059283C">
            <w:pPr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kemuhammadiyahan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92AC43E" w14:textId="77777777" w:rsidR="00E80F15" w:rsidRPr="006337B5" w:rsidRDefault="00E80F15" w:rsidP="0059283C">
            <w:pPr>
              <w:pStyle w:val="TableParagraph"/>
              <w:spacing w:before="3"/>
            </w:pPr>
          </w:p>
          <w:p w14:paraId="38B75D02" w14:textId="77777777" w:rsidR="00E80F15" w:rsidRPr="006337B5" w:rsidRDefault="00E80F15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D77F170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D763C1E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BED0A11" w14:textId="77777777" w:rsidR="00E80F15" w:rsidRPr="006337B5" w:rsidRDefault="00E80F15" w:rsidP="0059283C">
            <w:pPr>
              <w:pStyle w:val="TableParagraph"/>
              <w:spacing w:before="9"/>
            </w:pPr>
          </w:p>
          <w:p w14:paraId="3FA7E65F" w14:textId="77777777" w:rsidR="00E80F15" w:rsidRPr="006337B5" w:rsidRDefault="00E80F15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73DAD32" w14:textId="77777777" w:rsidR="00E80F15" w:rsidRPr="006337B5" w:rsidRDefault="00E80F15" w:rsidP="0059283C">
            <w:pPr>
              <w:pStyle w:val="TableParagraph"/>
              <w:spacing w:before="10"/>
            </w:pPr>
          </w:p>
          <w:p w14:paraId="042A131C" w14:textId="77777777" w:rsidR="00E80F15" w:rsidRPr="006337B5" w:rsidRDefault="00E80F15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D2BD8A2" w14:textId="77777777" w:rsidR="00E80F15" w:rsidRPr="006337B5" w:rsidRDefault="00E80F15" w:rsidP="0059283C">
            <w:pPr>
              <w:pStyle w:val="TableParagraph"/>
              <w:spacing w:before="10"/>
            </w:pPr>
          </w:p>
          <w:p w14:paraId="7622B948" w14:textId="77777777" w:rsidR="00E80F15" w:rsidRPr="006337B5" w:rsidRDefault="00E80F15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2D2AF7B8" w14:textId="77777777" w:rsidR="00E80F15" w:rsidRPr="006337B5" w:rsidRDefault="00E80F15" w:rsidP="0059283C">
            <w:pPr>
              <w:pStyle w:val="TableParagraph"/>
              <w:spacing w:before="6"/>
            </w:pPr>
          </w:p>
          <w:p w14:paraId="646E0B5C" w14:textId="77777777" w:rsidR="00E80F15" w:rsidRPr="006337B5" w:rsidRDefault="00E80F15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6CB6A721" w14:textId="77777777" w:rsidR="00E80F15" w:rsidRPr="006337B5" w:rsidRDefault="00E80F15" w:rsidP="0059283C">
            <w:pPr>
              <w:pStyle w:val="TableParagraph"/>
            </w:pPr>
          </w:p>
          <w:p w14:paraId="36368D9B" w14:textId="77777777" w:rsidR="00E80F15" w:rsidRPr="006337B5" w:rsidRDefault="00E80F15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65E34D72" w14:textId="77777777" w:rsidR="00E80F15" w:rsidRPr="006337B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E80F15" w:rsidRPr="006337B5" w14:paraId="669EA2A4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BB4D546" w14:textId="77777777" w:rsidR="00E80F15" w:rsidRPr="006337B5" w:rsidRDefault="00E80F1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  <w:vAlign w:val="bottom"/>
          </w:tcPr>
          <w:p w14:paraId="5366AE27" w14:textId="77777777" w:rsidR="00E80F15" w:rsidRPr="00B617AB" w:rsidRDefault="00E80F15" w:rsidP="0059283C">
            <w:pPr>
              <w:ind w:left="180"/>
              <w:rPr>
                <w:color w:val="000000"/>
                <w:sz w:val="12"/>
              </w:rPr>
            </w:pPr>
          </w:p>
          <w:p w14:paraId="2533F233" w14:textId="77777777" w:rsidR="00E80F15" w:rsidRPr="006337B5" w:rsidRDefault="00E80F15" w:rsidP="0059283C">
            <w:pPr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menunujukkan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sikap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mendukung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menyebutkan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contoh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jenis-jenis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gerakan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dakwah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muhammadiyah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sebagai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organisasi</w:t>
            </w:r>
            <w:proofErr w:type="spellEnd"/>
            <w:r w:rsidRPr="002B155A">
              <w:rPr>
                <w:color w:val="000000"/>
              </w:rPr>
              <w:t xml:space="preserve"> Islam 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4DF54CF" w14:textId="77777777" w:rsidR="00E80F15" w:rsidRPr="006337B5" w:rsidRDefault="00E80F1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6C57194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FA2EF37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8BFF084" w14:textId="77777777" w:rsidR="00E80F15" w:rsidRPr="006337B5" w:rsidRDefault="00E80F1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67AC223" w14:textId="77777777" w:rsidR="00E80F15" w:rsidRPr="006337B5" w:rsidRDefault="00E80F1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E766572" w14:textId="77777777" w:rsidR="00E80F15" w:rsidRPr="006337B5" w:rsidRDefault="00E80F15" w:rsidP="0059283C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1F1EB11D" w14:textId="77777777" w:rsidR="00E80F15" w:rsidRPr="006337B5" w:rsidRDefault="00E80F15" w:rsidP="0059283C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777D722F" w14:textId="77777777" w:rsidR="00E80F15" w:rsidRPr="006337B5" w:rsidRDefault="00E80F15" w:rsidP="0059283C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22926E4F" w14:textId="77777777" w:rsidR="00E80F15" w:rsidRPr="006337B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6ED25487" w14:textId="77777777" w:rsidR="00E80F15" w:rsidRPr="006337B5" w:rsidRDefault="00E80F15" w:rsidP="00E80F1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59A001D3" w14:textId="77777777" w:rsidR="00E80F15" w:rsidRDefault="00E80F15" w:rsidP="00E80F15">
      <w:pPr>
        <w:rPr>
          <w:b/>
        </w:rPr>
      </w:pPr>
    </w:p>
    <w:p w14:paraId="60CA2418" w14:textId="77777777" w:rsidR="00E80F15" w:rsidRDefault="00E80F15">
      <w:pPr>
        <w:rPr>
          <w:b/>
        </w:rPr>
      </w:pPr>
      <w:r>
        <w:rPr>
          <w:b/>
        </w:rPr>
        <w:br w:type="page"/>
      </w:r>
    </w:p>
    <w:p w14:paraId="6B5C23D6" w14:textId="66AA99D2" w:rsidR="00E80F15" w:rsidRPr="00C82919" w:rsidRDefault="00E80F15" w:rsidP="00E80F15">
      <w:pPr>
        <w:rPr>
          <w:b/>
        </w:rPr>
      </w:pPr>
      <w:r w:rsidRPr="00C82919">
        <w:rPr>
          <w:b/>
        </w:rPr>
        <w:lastRenderedPageBreak/>
        <w:t xml:space="preserve">No. </w:t>
      </w:r>
      <w:r>
        <w:rPr>
          <w:b/>
        </w:rPr>
        <w:t>9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r w:rsidRPr="00EC4B3A">
        <w:rPr>
          <w:b/>
          <w:color w:val="000000"/>
        </w:rPr>
        <w:t xml:space="preserve">AIK </w:t>
      </w:r>
      <w:proofErr w:type="gramStart"/>
      <w:r w:rsidRPr="00EC4B3A">
        <w:rPr>
          <w:b/>
          <w:color w:val="000000"/>
        </w:rPr>
        <w:t>4  (</w:t>
      </w:r>
      <w:proofErr w:type="gramEnd"/>
      <w:r w:rsidRPr="00EC4B3A">
        <w:rPr>
          <w:b/>
          <w:color w:val="000000"/>
        </w:rPr>
        <w:t>Islam &amp; IPTEK)</w:t>
      </w:r>
      <w:r>
        <w:rPr>
          <w:color w:val="000000"/>
        </w:rPr>
        <w:t xml:space="preserve"> 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>
        <w:rPr>
          <w:b/>
        </w:rPr>
        <w:t>UMB0010</w:t>
      </w:r>
      <w:r w:rsidR="008C5CA8">
        <w:rPr>
          <w:b/>
        </w:rPr>
        <w:tab/>
      </w:r>
      <w:r w:rsidR="008C5CA8">
        <w:rPr>
          <w:b/>
        </w:rPr>
        <w:tab/>
        <w:t>SKS:2</w:t>
      </w:r>
    </w:p>
    <w:p w14:paraId="48D7B23E" w14:textId="77777777" w:rsidR="00E80F15" w:rsidRDefault="00E80F15" w:rsidP="00E80F15">
      <w:pPr>
        <w:widowControl/>
        <w:adjustRightInd w:val="0"/>
        <w:rPr>
          <w:color w:val="000000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r w:rsidRPr="00EC4B3A">
        <w:rPr>
          <w:color w:val="000000"/>
        </w:rPr>
        <w:t xml:space="preserve">Kajian Islam </w:t>
      </w:r>
      <w:proofErr w:type="spellStart"/>
      <w:r w:rsidRPr="00EC4B3A">
        <w:rPr>
          <w:color w:val="000000"/>
        </w:rPr>
        <w:t>tentang</w:t>
      </w:r>
      <w:proofErr w:type="spellEnd"/>
      <w:r w:rsidRPr="00EC4B3A">
        <w:rPr>
          <w:color w:val="000000"/>
        </w:rPr>
        <w:t xml:space="preserve"> </w:t>
      </w:r>
      <w:proofErr w:type="spellStart"/>
      <w:r w:rsidRPr="00EC4B3A">
        <w:rPr>
          <w:color w:val="000000"/>
        </w:rPr>
        <w:t>Ilmu</w:t>
      </w:r>
      <w:proofErr w:type="spellEnd"/>
      <w:r w:rsidRPr="00EC4B3A">
        <w:rPr>
          <w:color w:val="000000"/>
        </w:rPr>
        <w:t xml:space="preserve"> </w:t>
      </w:r>
      <w:proofErr w:type="spellStart"/>
      <w:r w:rsidRPr="00EC4B3A">
        <w:rPr>
          <w:color w:val="000000"/>
        </w:rPr>
        <w:t>pengetahuan</w:t>
      </w:r>
      <w:proofErr w:type="spellEnd"/>
      <w:r w:rsidRPr="00EC4B3A">
        <w:rPr>
          <w:color w:val="000000"/>
        </w:rPr>
        <w:t xml:space="preserve"> dan </w:t>
      </w:r>
      <w:proofErr w:type="spellStart"/>
      <w:r w:rsidRPr="00EC4B3A">
        <w:rPr>
          <w:color w:val="000000"/>
        </w:rPr>
        <w:t>teknologi</w:t>
      </w:r>
      <w:proofErr w:type="spellEnd"/>
      <w:r w:rsidRPr="00EC4B3A">
        <w:rPr>
          <w:color w:val="000000"/>
        </w:rPr>
        <w:t xml:space="preserve"> dan </w:t>
      </w:r>
      <w:proofErr w:type="spellStart"/>
      <w:r w:rsidRPr="00EC4B3A">
        <w:t>cara</w:t>
      </w:r>
      <w:proofErr w:type="spellEnd"/>
      <w:r w:rsidRPr="00EC4B3A">
        <w:t xml:space="preserve"> </w:t>
      </w:r>
      <w:proofErr w:type="spellStart"/>
      <w:r w:rsidRPr="00EC4B3A">
        <w:t>beragama</w:t>
      </w:r>
      <w:proofErr w:type="spellEnd"/>
      <w:r w:rsidRPr="00EC4B3A">
        <w:t xml:space="preserve"> yang </w:t>
      </w:r>
      <w:proofErr w:type="spellStart"/>
      <w:r w:rsidRPr="00EC4B3A">
        <w:t>lurus</w:t>
      </w:r>
      <w:proofErr w:type="spellEnd"/>
      <w:r w:rsidRPr="00EC4B3A">
        <w:t xml:space="preserve"> dan </w:t>
      </w:r>
      <w:proofErr w:type="spellStart"/>
      <w:proofErr w:type="gramStart"/>
      <w:r w:rsidRPr="00EC4B3A">
        <w:t>moderat</w:t>
      </w:r>
      <w:proofErr w:type="spellEnd"/>
      <w:r w:rsidRPr="00EC4B3A">
        <w:t xml:space="preserve"> </w:t>
      </w:r>
      <w:r w:rsidRPr="00EC4B3A">
        <w:rPr>
          <w:color w:val="000000"/>
        </w:rPr>
        <w:t xml:space="preserve"> </w:t>
      </w:r>
      <w:proofErr w:type="spellStart"/>
      <w:r w:rsidRPr="00EC4B3A">
        <w:rPr>
          <w:color w:val="000000"/>
        </w:rPr>
        <w:t>Terhadap</w:t>
      </w:r>
      <w:proofErr w:type="spellEnd"/>
      <w:proofErr w:type="gramEnd"/>
      <w:r w:rsidRPr="00EC4B3A">
        <w:rPr>
          <w:color w:val="000000"/>
        </w:rPr>
        <w:t xml:space="preserve">  </w:t>
      </w:r>
      <w:proofErr w:type="spellStart"/>
      <w:r w:rsidRPr="00EC4B3A">
        <w:rPr>
          <w:color w:val="000000"/>
        </w:rPr>
        <w:t>berbagai</w:t>
      </w:r>
      <w:proofErr w:type="spellEnd"/>
      <w:r w:rsidRPr="00EC4B3A">
        <w:rPr>
          <w:color w:val="000000"/>
        </w:rPr>
        <w:t xml:space="preserve"> </w:t>
      </w:r>
      <w:proofErr w:type="spellStart"/>
      <w:r w:rsidRPr="00EC4B3A">
        <w:rPr>
          <w:color w:val="000000"/>
        </w:rPr>
        <w:t>Kemajuan</w:t>
      </w:r>
      <w:proofErr w:type="spellEnd"/>
      <w:r w:rsidRPr="00EC4B3A">
        <w:rPr>
          <w:color w:val="000000"/>
        </w:rPr>
        <w:t xml:space="preserve"> </w:t>
      </w:r>
      <w:proofErr w:type="spellStart"/>
      <w:r w:rsidRPr="00EC4B3A">
        <w:rPr>
          <w:color w:val="000000"/>
        </w:rPr>
        <w:t>ilmu</w:t>
      </w:r>
      <w:proofErr w:type="spellEnd"/>
      <w:r w:rsidRPr="00EC4B3A">
        <w:rPr>
          <w:color w:val="000000"/>
        </w:rPr>
        <w:t xml:space="preserve"> dan </w:t>
      </w:r>
      <w:proofErr w:type="spellStart"/>
      <w:r w:rsidRPr="00EC4B3A">
        <w:rPr>
          <w:color w:val="000000"/>
        </w:rPr>
        <w:t>teknologi</w:t>
      </w:r>
      <w:proofErr w:type="spellEnd"/>
      <w:r w:rsidRPr="00EC4B3A">
        <w:rPr>
          <w:color w:val="000000"/>
        </w:rPr>
        <w:t xml:space="preserve"> di </w:t>
      </w:r>
      <w:proofErr w:type="spellStart"/>
      <w:r w:rsidRPr="00EC4B3A">
        <w:rPr>
          <w:color w:val="000000"/>
        </w:rPr>
        <w:t>bidang</w:t>
      </w:r>
      <w:proofErr w:type="spellEnd"/>
      <w:r w:rsidRPr="00EC4B3A">
        <w:rPr>
          <w:color w:val="000000"/>
        </w:rPr>
        <w:t xml:space="preserve"> </w:t>
      </w:r>
      <w:proofErr w:type="spellStart"/>
      <w:r w:rsidRPr="00EC4B3A">
        <w:rPr>
          <w:color w:val="000000"/>
        </w:rPr>
        <w:t>kesehatan</w:t>
      </w:r>
      <w:proofErr w:type="spellEnd"/>
      <w:r w:rsidRPr="00EC4B3A">
        <w:rPr>
          <w:color w:val="000000"/>
        </w:rPr>
        <w:t xml:space="preserve">/ </w:t>
      </w:r>
      <w:proofErr w:type="spellStart"/>
      <w:r w:rsidRPr="00EC4B3A">
        <w:rPr>
          <w:color w:val="000000"/>
        </w:rPr>
        <w:t>keperawatan</w:t>
      </w:r>
      <w:proofErr w:type="spellEnd"/>
    </w:p>
    <w:p w14:paraId="15DDC4C6" w14:textId="77777777" w:rsidR="00E80F15" w:rsidRDefault="00E80F15" w:rsidP="00E80F15">
      <w:pPr>
        <w:widowControl/>
        <w:adjustRightInd w:val="0"/>
        <w:rPr>
          <w:color w:val="000000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E80F15" w14:paraId="1A9B42F9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77D2A802" w14:textId="77777777" w:rsidR="00E80F15" w:rsidRDefault="00E80F15" w:rsidP="0059283C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67844AE3" w14:textId="77777777" w:rsidR="00E80F15" w:rsidRDefault="00E80F1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5939D189" w14:textId="77777777" w:rsidR="00E80F15" w:rsidRPr="00EE167C" w:rsidRDefault="00E80F1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1A286444" w14:textId="77777777" w:rsidR="00E80F15" w:rsidRDefault="00E80F15" w:rsidP="0059283C">
            <w:pPr>
              <w:pStyle w:val="TableParagraph"/>
            </w:pPr>
          </w:p>
        </w:tc>
      </w:tr>
      <w:tr w:rsidR="00E80F15" w14:paraId="1266FEA6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5164FBC2" w14:textId="77777777" w:rsidR="00E80F15" w:rsidRDefault="00E80F15" w:rsidP="0059283C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2A1B2F40" w14:textId="77777777" w:rsidR="00E80F15" w:rsidRDefault="00E80F15" w:rsidP="0059283C">
            <w:pPr>
              <w:pStyle w:val="TableParagraph"/>
            </w:pPr>
          </w:p>
          <w:p w14:paraId="6FF061B2" w14:textId="77777777" w:rsidR="00E80F15" w:rsidRDefault="00E80F15" w:rsidP="0059283C">
            <w:pPr>
              <w:pStyle w:val="TableParagraph"/>
              <w:spacing w:before="11"/>
              <w:rPr>
                <w:sz w:val="24"/>
              </w:rPr>
            </w:pPr>
          </w:p>
          <w:p w14:paraId="73E0D363" w14:textId="77777777" w:rsidR="00E80F15" w:rsidRDefault="00E80F15" w:rsidP="0059283C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131A6232" w14:textId="77777777" w:rsidR="00E80F15" w:rsidRDefault="00E80F15" w:rsidP="0059283C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7635DAEC" w14:textId="77777777" w:rsidR="00E80F15" w:rsidRDefault="00E80F15" w:rsidP="0059283C">
            <w:pPr>
              <w:pStyle w:val="TableParagraph"/>
              <w:spacing w:before="8"/>
            </w:pPr>
          </w:p>
          <w:p w14:paraId="0B1C89DF" w14:textId="77777777" w:rsidR="00E80F15" w:rsidRDefault="00E80F15" w:rsidP="0059283C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60E1E67C" w14:textId="77777777" w:rsidR="00E80F15" w:rsidRDefault="00E80F15" w:rsidP="0059283C">
            <w:pPr>
              <w:pStyle w:val="TableParagraph"/>
            </w:pPr>
          </w:p>
          <w:p w14:paraId="5553FEE8" w14:textId="77777777" w:rsidR="00E80F15" w:rsidRDefault="00E80F15" w:rsidP="0059283C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E80F15" w14:paraId="7B2C9B02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1443DD28" w14:textId="77777777" w:rsidR="00E80F15" w:rsidRDefault="00E80F15" w:rsidP="0059283C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0A87F983" w14:textId="77777777" w:rsidR="00E80F15" w:rsidRDefault="00E80F15" w:rsidP="0059283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1D7BCFFD" w14:textId="77777777" w:rsidR="00E80F15" w:rsidRDefault="00E80F15" w:rsidP="0059283C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1E6D5A2" w14:textId="77777777" w:rsidR="00E80F15" w:rsidRDefault="00E80F15" w:rsidP="0059283C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7F9E6E95" w14:textId="77777777" w:rsidR="00E80F15" w:rsidRDefault="00E80F15" w:rsidP="0059283C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7C0535F3" w14:textId="77777777" w:rsidR="00E80F15" w:rsidRDefault="00E80F15" w:rsidP="0059283C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EF393CD" w14:textId="77777777" w:rsidR="00E80F15" w:rsidRDefault="00E80F15" w:rsidP="0059283C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17A084D" w14:textId="77777777" w:rsidR="00E80F15" w:rsidRDefault="00E80F15" w:rsidP="0059283C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19D29F2" w14:textId="77777777" w:rsidR="00E80F15" w:rsidRDefault="00E80F15" w:rsidP="0059283C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555EF6B0" w14:textId="77777777" w:rsidR="00E80F15" w:rsidRDefault="00E80F15" w:rsidP="0059283C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372AAC9C" w14:textId="77777777" w:rsidR="00E80F15" w:rsidRDefault="00E80F1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E80F15" w14:paraId="7457E0E6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943A0B9" w14:textId="77777777" w:rsidR="00E80F15" w:rsidRDefault="00E80F15" w:rsidP="0059283C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279C2EF" w14:textId="77777777" w:rsidR="00E80F15" w:rsidRDefault="00E80F15" w:rsidP="0059283C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terkait</w:t>
            </w:r>
            <w:proofErr w:type="spellEnd"/>
            <w:r w:rsidRPr="002B155A">
              <w:rPr>
                <w:color w:val="000000"/>
              </w:rPr>
              <w:t xml:space="preserve"> Kajian Islam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Ilmu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pengetahuan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teknologi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kesehatan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43809B1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  <w:p w14:paraId="74D88DFC" w14:textId="77777777" w:rsidR="00E80F15" w:rsidRDefault="00E80F15" w:rsidP="0059283C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2CBEFB6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54B7FA00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0FEA685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  <w:p w14:paraId="344711F6" w14:textId="77777777" w:rsidR="00E80F15" w:rsidRDefault="00E80F15" w:rsidP="0059283C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588D573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0D715068" w14:textId="77777777" w:rsidR="00E80F15" w:rsidRDefault="00E80F15" w:rsidP="0059283C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F265F07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  <w:p w14:paraId="0E1860B2" w14:textId="77777777" w:rsidR="00E80F15" w:rsidRDefault="00E80F15" w:rsidP="0059283C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8423546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  <w:p w14:paraId="7F02A980" w14:textId="77777777" w:rsidR="00E80F15" w:rsidRDefault="00E80F15" w:rsidP="0059283C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242D82FF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  <w:p w14:paraId="01072EE8" w14:textId="77777777" w:rsidR="00E80F15" w:rsidRDefault="00E80F15" w:rsidP="0059283C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0B9F2B96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80F15" w14:paraId="445D0A9E" w14:textId="77777777" w:rsidTr="0059283C">
        <w:trPr>
          <w:trHeight w:val="892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A5BC0DD" w14:textId="77777777" w:rsidR="00E80F15" w:rsidRDefault="00E80F1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D02D6B2" w14:textId="77777777" w:rsidR="00E80F15" w:rsidRDefault="00E80F15" w:rsidP="0059283C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2B155A">
              <w:t>cara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beragama</w:t>
            </w:r>
            <w:proofErr w:type="spellEnd"/>
            <w:r w:rsidRPr="002B155A">
              <w:t xml:space="preserve"> yang </w:t>
            </w:r>
            <w:proofErr w:type="spellStart"/>
            <w:r w:rsidRPr="002B155A">
              <w:t>lurus</w:t>
            </w:r>
            <w:proofErr w:type="spellEnd"/>
            <w:r w:rsidRPr="002B155A">
              <w:t xml:space="preserve"> dan </w:t>
            </w:r>
            <w:proofErr w:type="spellStart"/>
            <w:proofErr w:type="gramStart"/>
            <w:r w:rsidRPr="002B155A">
              <w:t>moderat</w:t>
            </w:r>
            <w:proofErr w:type="spellEnd"/>
            <w:r w:rsidRPr="002B155A">
              <w:t xml:space="preserve"> </w:t>
            </w:r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Terhadap</w:t>
            </w:r>
            <w:proofErr w:type="spellEnd"/>
            <w:proofErr w:type="gramEnd"/>
            <w:r w:rsidRPr="002B155A">
              <w:rPr>
                <w:color w:val="000000"/>
              </w:rPr>
              <w:t xml:space="preserve">  </w:t>
            </w:r>
            <w:proofErr w:type="spellStart"/>
            <w:r w:rsidRPr="002B155A">
              <w:rPr>
                <w:color w:val="000000"/>
              </w:rPr>
              <w:t>berbagai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Kemajuan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ilmu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teknologi</w:t>
            </w:r>
            <w:proofErr w:type="spellEnd"/>
            <w:r w:rsidRPr="002B155A">
              <w:rPr>
                <w:color w:val="000000"/>
              </w:rPr>
              <w:t xml:space="preserve"> di </w:t>
            </w:r>
            <w:proofErr w:type="spellStart"/>
            <w:r w:rsidRPr="002B155A">
              <w:rPr>
                <w:color w:val="000000"/>
              </w:rPr>
              <w:t>bidang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kesehatan</w:t>
            </w:r>
            <w:proofErr w:type="spellEnd"/>
            <w:r w:rsidRPr="002B155A">
              <w:rPr>
                <w:color w:val="000000"/>
              </w:rPr>
              <w:t xml:space="preserve">/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0F34088" w14:textId="77777777" w:rsidR="00E80F15" w:rsidRDefault="00E80F15" w:rsidP="0059283C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EFF8164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4B13A6F4" w14:textId="77777777" w:rsidR="00E80F15" w:rsidRDefault="00E80F15" w:rsidP="0059283C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BF8BF5F" w14:textId="77777777" w:rsidR="00E80F15" w:rsidRDefault="00E80F15" w:rsidP="0059283C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0D28C76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8634264" w14:textId="77777777" w:rsidR="00E80F15" w:rsidRDefault="00E80F15" w:rsidP="0059283C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2F6C0A9" w14:textId="77777777" w:rsidR="00E80F15" w:rsidRDefault="00E80F15" w:rsidP="0059283C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6F49CE10" w14:textId="77777777" w:rsidR="00E80F15" w:rsidRDefault="00E80F15" w:rsidP="0059283C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D731E44" w14:textId="77777777" w:rsidR="00E80F15" w:rsidRDefault="00E80F1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406D293D" w14:textId="77777777" w:rsidR="00E80F15" w:rsidRDefault="00E80F15" w:rsidP="00E80F1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36D3DAD5" w14:textId="77777777" w:rsidR="00E80F15" w:rsidRDefault="00E80F15" w:rsidP="00E80F15">
      <w:pPr>
        <w:rPr>
          <w:sz w:val="18"/>
        </w:rPr>
      </w:pPr>
    </w:p>
    <w:p w14:paraId="6E8CFF55" w14:textId="77777777" w:rsidR="00E80F15" w:rsidRDefault="00E80F15" w:rsidP="00E80F15">
      <w:pPr>
        <w:rPr>
          <w:b/>
        </w:rPr>
      </w:pPr>
      <w:r>
        <w:rPr>
          <w:b/>
        </w:rPr>
        <w:br w:type="page"/>
      </w:r>
    </w:p>
    <w:p w14:paraId="787EF6C4" w14:textId="77777777" w:rsidR="00E80F15" w:rsidRDefault="00E80F15" w:rsidP="00E80F15">
      <w:pPr>
        <w:rPr>
          <w:b/>
        </w:rPr>
      </w:pPr>
    </w:p>
    <w:p w14:paraId="39E28370" w14:textId="419C8BC6" w:rsidR="00897515" w:rsidRPr="0058724A" w:rsidRDefault="00897515" w:rsidP="00897515">
      <w:pPr>
        <w:rPr>
          <w:b/>
          <w:color w:val="000000"/>
        </w:rPr>
      </w:pPr>
      <w:r w:rsidRPr="00C82919">
        <w:rPr>
          <w:b/>
        </w:rPr>
        <w:t xml:space="preserve">No. </w:t>
      </w:r>
      <w:r w:rsidR="008554E7">
        <w:rPr>
          <w:b/>
        </w:rPr>
        <w:t>1</w:t>
      </w:r>
      <w:r w:rsidR="002D41D3">
        <w:rPr>
          <w:b/>
        </w:rPr>
        <w:t>0</w:t>
      </w:r>
      <w:r w:rsidRPr="00C82919">
        <w:rPr>
          <w:b/>
        </w:rPr>
        <w:t xml:space="preserve"> 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proofErr w:type="spellStart"/>
      <w:r w:rsidRPr="0058724A">
        <w:rPr>
          <w:b/>
          <w:color w:val="000000"/>
        </w:rPr>
        <w:t>Keperawatan</w:t>
      </w:r>
      <w:proofErr w:type="spellEnd"/>
      <w:r w:rsidRPr="0058724A">
        <w:rPr>
          <w:b/>
          <w:color w:val="000000"/>
        </w:rPr>
        <w:t xml:space="preserve"> Dasar I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>
        <w:rPr>
          <w:b/>
          <w:color w:val="000000"/>
        </w:rPr>
        <w:t>SKP1201</w:t>
      </w:r>
      <w:r w:rsidR="008C5CA8">
        <w:rPr>
          <w:b/>
          <w:color w:val="000000"/>
        </w:rPr>
        <w:tab/>
      </w:r>
      <w:r w:rsidR="008C5CA8">
        <w:rPr>
          <w:b/>
          <w:color w:val="000000"/>
        </w:rPr>
        <w:tab/>
        <w:t>SKS: 3</w:t>
      </w:r>
    </w:p>
    <w:p w14:paraId="41D942E5" w14:textId="77777777" w:rsidR="00897515" w:rsidRDefault="00897515" w:rsidP="00897515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berbagai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prinsip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keterampilan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klinis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untuk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membantu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memenuhi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berbagai</w:t>
      </w:r>
      <w:proofErr w:type="spellEnd"/>
    </w:p>
    <w:p w14:paraId="46E8118D" w14:textId="77777777" w:rsidR="00897515" w:rsidRDefault="00897515" w:rsidP="00897515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manusia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mencakup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aktivitas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latihan</w:t>
      </w:r>
      <w:proofErr w:type="spellEnd"/>
      <w:r>
        <w:rPr>
          <w:rFonts w:eastAsiaTheme="minorHAnsi"/>
          <w:sz w:val="24"/>
          <w:szCs w:val="24"/>
        </w:rPr>
        <w:t xml:space="preserve">;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oksigenasi</w:t>
      </w:r>
      <w:proofErr w:type="spellEnd"/>
      <w:r>
        <w:rPr>
          <w:rFonts w:eastAsiaTheme="minorHAnsi"/>
          <w:sz w:val="24"/>
          <w:szCs w:val="24"/>
        </w:rPr>
        <w:t xml:space="preserve">;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cairan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elektrolit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keseimbangan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cairanelektrolit</w:t>
      </w:r>
      <w:proofErr w:type="spellEnd"/>
      <w:r>
        <w:rPr>
          <w:rFonts w:eastAsiaTheme="minorHAnsi"/>
          <w:sz w:val="24"/>
          <w:szCs w:val="24"/>
        </w:rPr>
        <w:t xml:space="preserve">;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istirahat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tidur</w:t>
      </w:r>
      <w:proofErr w:type="spellEnd"/>
      <w:r>
        <w:rPr>
          <w:rFonts w:eastAsiaTheme="minorHAnsi"/>
          <w:sz w:val="24"/>
          <w:szCs w:val="24"/>
        </w:rPr>
        <w:t xml:space="preserve">;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nutrisi</w:t>
      </w:r>
      <w:proofErr w:type="spellEnd"/>
      <w:r>
        <w:rPr>
          <w:rFonts w:eastAsiaTheme="minorHAnsi"/>
          <w:sz w:val="24"/>
          <w:szCs w:val="24"/>
        </w:rPr>
        <w:t xml:space="preserve">;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eliminasi</w:t>
      </w:r>
      <w:proofErr w:type="spellEnd"/>
      <w:r>
        <w:rPr>
          <w:rFonts w:eastAsiaTheme="minorHAnsi"/>
          <w:sz w:val="24"/>
          <w:szCs w:val="24"/>
        </w:rPr>
        <w:t xml:space="preserve">;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rasa </w:t>
      </w:r>
      <w:proofErr w:type="spellStart"/>
      <w:r>
        <w:rPr>
          <w:rFonts w:eastAsiaTheme="minorHAnsi"/>
          <w:sz w:val="24"/>
          <w:szCs w:val="24"/>
        </w:rPr>
        <w:t>nyaman</w:t>
      </w:r>
      <w:proofErr w:type="spellEnd"/>
      <w:r>
        <w:rPr>
          <w:rFonts w:eastAsiaTheme="minorHAnsi"/>
          <w:sz w:val="24"/>
          <w:szCs w:val="24"/>
        </w:rPr>
        <w:t xml:space="preserve">;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kebersihan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diri</w:t>
      </w:r>
      <w:proofErr w:type="spellEnd"/>
      <w:r>
        <w:rPr>
          <w:rFonts w:eastAsiaTheme="minorHAnsi"/>
          <w:sz w:val="24"/>
          <w:szCs w:val="24"/>
        </w:rPr>
        <w:t>.</w:t>
      </w: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897515" w14:paraId="290C29BD" w14:textId="77777777" w:rsidTr="0089751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4FF61734" w14:textId="77777777" w:rsidR="00897515" w:rsidRDefault="00897515" w:rsidP="0089751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2EE4FC96" w14:textId="77777777" w:rsidR="00897515" w:rsidRDefault="00897515" w:rsidP="0089751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21BAC00A" w14:textId="77777777" w:rsidR="00897515" w:rsidRPr="00EE167C" w:rsidRDefault="00897515" w:rsidP="0089751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1466064B" w14:textId="77777777" w:rsidR="00897515" w:rsidRDefault="00897515" w:rsidP="00897515">
            <w:pPr>
              <w:pStyle w:val="TableParagraph"/>
            </w:pPr>
          </w:p>
        </w:tc>
      </w:tr>
      <w:tr w:rsidR="00897515" w14:paraId="43E6216E" w14:textId="77777777" w:rsidTr="0089751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52A9FDDE" w14:textId="77777777" w:rsidR="00897515" w:rsidRDefault="00897515" w:rsidP="0089751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5E7D0F0E" w14:textId="77777777" w:rsidR="00897515" w:rsidRDefault="00897515" w:rsidP="00897515">
            <w:pPr>
              <w:pStyle w:val="TableParagraph"/>
            </w:pPr>
          </w:p>
          <w:p w14:paraId="7EB76B04" w14:textId="77777777" w:rsidR="00897515" w:rsidRDefault="00897515" w:rsidP="00897515">
            <w:pPr>
              <w:pStyle w:val="TableParagraph"/>
              <w:spacing w:before="11"/>
              <w:rPr>
                <w:sz w:val="24"/>
              </w:rPr>
            </w:pPr>
          </w:p>
          <w:p w14:paraId="5D917DF9" w14:textId="77777777" w:rsidR="00897515" w:rsidRDefault="00897515" w:rsidP="0089751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319AADAC" w14:textId="77777777" w:rsidR="00897515" w:rsidRDefault="00897515" w:rsidP="0089751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16056EC3" w14:textId="77777777" w:rsidR="00897515" w:rsidRDefault="00897515" w:rsidP="00897515">
            <w:pPr>
              <w:pStyle w:val="TableParagraph"/>
              <w:spacing w:before="8"/>
            </w:pPr>
          </w:p>
          <w:p w14:paraId="6976E90F" w14:textId="77777777" w:rsidR="00897515" w:rsidRDefault="00897515" w:rsidP="0089751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11D7C376" w14:textId="77777777" w:rsidR="00897515" w:rsidRDefault="00897515" w:rsidP="00897515">
            <w:pPr>
              <w:pStyle w:val="TableParagraph"/>
            </w:pPr>
          </w:p>
          <w:p w14:paraId="1D7245A2" w14:textId="77777777" w:rsidR="00897515" w:rsidRDefault="00897515" w:rsidP="0089751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897515" w14:paraId="0594AFDF" w14:textId="77777777" w:rsidTr="0089751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6E9D6109" w14:textId="77777777" w:rsidR="00897515" w:rsidRDefault="00897515" w:rsidP="0089751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6A07B93" w14:textId="77777777" w:rsidR="00897515" w:rsidRDefault="00897515" w:rsidP="0089751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75B1800E" w14:textId="77777777" w:rsidR="00897515" w:rsidRDefault="00897515" w:rsidP="0089751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58A8821" w14:textId="77777777" w:rsidR="00897515" w:rsidRDefault="00897515" w:rsidP="0089751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1E953B53" w14:textId="77777777" w:rsidR="00897515" w:rsidRDefault="00897515" w:rsidP="0089751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5E1190C1" w14:textId="77777777" w:rsidR="00897515" w:rsidRDefault="00897515" w:rsidP="0089751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2EB1F64" w14:textId="77777777" w:rsidR="00897515" w:rsidRDefault="00897515" w:rsidP="0089751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1203304" w14:textId="77777777" w:rsidR="00897515" w:rsidRDefault="00897515" w:rsidP="0089751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B520BAC" w14:textId="77777777" w:rsidR="00897515" w:rsidRDefault="00897515" w:rsidP="0089751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1596C2FE" w14:textId="77777777" w:rsidR="00897515" w:rsidRDefault="00897515" w:rsidP="0089751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53C34757" w14:textId="77777777" w:rsidR="00897515" w:rsidRDefault="00897515" w:rsidP="0089751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897515" w14:paraId="28211B8A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42BBAA1" w14:textId="77777777" w:rsidR="00897515" w:rsidRDefault="00897515" w:rsidP="0089751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CA38A4F" w14:textId="77777777" w:rsidR="00897515" w:rsidRDefault="00897515" w:rsidP="00897515">
            <w:pPr>
              <w:widowControl/>
              <w:adjustRightInd w:val="0"/>
              <w:ind w:left="18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prinsip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kebutuhan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dasar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manusia</w:t>
            </w:r>
            <w:proofErr w:type="spellEnd"/>
            <w:r w:rsidRPr="002B155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aktivitas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latihan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oksigenasi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cairan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elektrolit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keseimbangan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cairanelektrolit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istirahat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tidur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nutrisi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eliminasi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nyaman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kebutuhan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kebersihan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perawatan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diri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)</w:t>
            </w:r>
          </w:p>
          <w:p w14:paraId="78FDA7AD" w14:textId="77777777" w:rsidR="00897515" w:rsidRDefault="00897515" w:rsidP="00897515">
            <w:pPr>
              <w:pStyle w:val="TableParagraph"/>
              <w:spacing w:before="72"/>
              <w:ind w:left="360" w:hanging="14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61693C8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  <w:p w14:paraId="1B3023EB" w14:textId="77777777" w:rsidR="00897515" w:rsidRDefault="00897515" w:rsidP="0089751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0DEB40E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1AAE5415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CDC58AF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  <w:p w14:paraId="1C430E1D" w14:textId="77777777" w:rsidR="00897515" w:rsidRDefault="00897515" w:rsidP="0089751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3812E86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  <w:p w14:paraId="1DE2A92B" w14:textId="77777777" w:rsidR="00897515" w:rsidRDefault="00897515" w:rsidP="0089751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B808BF9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  <w:p w14:paraId="2D868F86" w14:textId="77777777" w:rsidR="00897515" w:rsidRDefault="00897515" w:rsidP="0089751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E3CC6C6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  <w:p w14:paraId="1CA24B29" w14:textId="77777777" w:rsidR="00897515" w:rsidRDefault="00897515" w:rsidP="0089751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92A2456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  <w:p w14:paraId="00C0B2D0" w14:textId="77777777" w:rsidR="00897515" w:rsidRDefault="00897515" w:rsidP="0089751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B98988C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41A5F22D" w14:textId="77777777" w:rsidTr="00897515">
        <w:trPr>
          <w:trHeight w:val="361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92A32B6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2E81EBA" w14:textId="77777777" w:rsidR="00897515" w:rsidRDefault="00897515" w:rsidP="0089751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r w:rsidRPr="002B155A">
              <w:rPr>
                <w:color w:val="000000"/>
              </w:rPr>
              <w:t xml:space="preserve">dan </w:t>
            </w:r>
            <w:proofErr w:type="spellStart"/>
            <w:r w:rsidRPr="002B155A">
              <w:rPr>
                <w:color w:val="000000"/>
              </w:rPr>
              <w:t>asuhan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  <w:r w:rsidRPr="002B155A">
              <w:rPr>
                <w:color w:val="000000"/>
              </w:rPr>
              <w:t xml:space="preserve"> pada </w:t>
            </w:r>
            <w:proofErr w:type="spellStart"/>
            <w:r w:rsidRPr="002B155A">
              <w:rPr>
                <w:color w:val="000000"/>
              </w:rPr>
              <w:t>pasien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dengan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gangguan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pemenuhan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kebutuhan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dasar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manusia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DEF784D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6E6D455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06C6764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9C74F1B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E32883D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3A1664C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1DE5F28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0AF54A71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F357A68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49413085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6486EB5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73CBDEBB" w14:textId="77777777" w:rsidR="00897515" w:rsidRDefault="00897515" w:rsidP="00897515">
            <w:pPr>
              <w:ind w:left="180"/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empraktikan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Prosedur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klinik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dasar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F2CA8FD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F5BD1E5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0900BE5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1251187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61E50DF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41132E9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2DADB74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6121BD91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6724801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64EF3635" w14:textId="77777777" w:rsidR="00897515" w:rsidRDefault="00897515" w:rsidP="0089751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47FF6B91" w14:textId="77777777" w:rsidR="00897515" w:rsidRDefault="00897515" w:rsidP="00897515">
      <w:pPr>
        <w:rPr>
          <w:sz w:val="18"/>
        </w:rPr>
      </w:pPr>
    </w:p>
    <w:p w14:paraId="2CCE6B20" w14:textId="77777777" w:rsidR="00897515" w:rsidRDefault="00897515" w:rsidP="00897515">
      <w:pPr>
        <w:rPr>
          <w:sz w:val="18"/>
        </w:rPr>
      </w:pPr>
    </w:p>
    <w:p w14:paraId="05F06F1D" w14:textId="77777777" w:rsidR="00897515" w:rsidRDefault="00897515" w:rsidP="00897515">
      <w:pPr>
        <w:rPr>
          <w:sz w:val="18"/>
        </w:rPr>
      </w:pPr>
    </w:p>
    <w:p w14:paraId="7C9DBE47" w14:textId="76CBEFF7" w:rsidR="00F63D4C" w:rsidRDefault="00F63D4C" w:rsidP="00897515">
      <w:pPr>
        <w:spacing w:before="2"/>
        <w:rPr>
          <w:b/>
          <w:sz w:val="18"/>
        </w:rPr>
      </w:pPr>
    </w:p>
    <w:p w14:paraId="08C1C87A" w14:textId="0D34999C" w:rsidR="00897515" w:rsidRDefault="00897515" w:rsidP="00897515">
      <w:pPr>
        <w:spacing w:before="2"/>
        <w:rPr>
          <w:b/>
          <w:sz w:val="18"/>
        </w:rPr>
      </w:pPr>
    </w:p>
    <w:p w14:paraId="35F5AC5F" w14:textId="2CE282EB" w:rsidR="00897515" w:rsidRDefault="00897515" w:rsidP="00897515">
      <w:pPr>
        <w:spacing w:before="2"/>
        <w:rPr>
          <w:b/>
          <w:sz w:val="18"/>
        </w:rPr>
      </w:pPr>
    </w:p>
    <w:p w14:paraId="08C53303" w14:textId="1042B211" w:rsidR="00897515" w:rsidRDefault="00897515" w:rsidP="00897515">
      <w:pPr>
        <w:spacing w:before="2"/>
        <w:rPr>
          <w:b/>
          <w:sz w:val="18"/>
        </w:rPr>
      </w:pPr>
    </w:p>
    <w:p w14:paraId="0102B22A" w14:textId="52D8640B" w:rsidR="00897515" w:rsidRPr="002B03A5" w:rsidRDefault="00897515" w:rsidP="00897515">
      <w:pPr>
        <w:rPr>
          <w:b/>
          <w:color w:val="000000"/>
        </w:rPr>
      </w:pPr>
      <w:r>
        <w:rPr>
          <w:b/>
        </w:rPr>
        <w:t>N</w:t>
      </w:r>
      <w:r w:rsidRPr="00C82919">
        <w:rPr>
          <w:b/>
        </w:rPr>
        <w:t xml:space="preserve">o. </w:t>
      </w:r>
      <w:r w:rsidR="002D41D3">
        <w:rPr>
          <w:b/>
        </w:rPr>
        <w:t>11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proofErr w:type="spellStart"/>
      <w:r w:rsidRPr="002B03A5">
        <w:rPr>
          <w:b/>
          <w:color w:val="000000"/>
        </w:rPr>
        <w:t>Konsep</w:t>
      </w:r>
      <w:proofErr w:type="spellEnd"/>
      <w:r w:rsidRPr="002B03A5">
        <w:rPr>
          <w:b/>
          <w:color w:val="000000"/>
        </w:rPr>
        <w:t xml:space="preserve"> Dasar </w:t>
      </w:r>
      <w:proofErr w:type="spellStart"/>
      <w:r w:rsidRPr="002B03A5">
        <w:rPr>
          <w:b/>
          <w:color w:val="000000"/>
        </w:rPr>
        <w:t>Keperawatan</w:t>
      </w:r>
      <w:proofErr w:type="spellEnd"/>
      <w:r w:rsidRPr="002B03A5">
        <w:rPr>
          <w:b/>
          <w:color w:val="000000"/>
        </w:rPr>
        <w:t xml:space="preserve"> I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>
        <w:rPr>
          <w:b/>
          <w:color w:val="000000"/>
        </w:rPr>
        <w:t>SKP1202</w:t>
      </w:r>
      <w:r w:rsidR="008C5CA8">
        <w:rPr>
          <w:b/>
          <w:color w:val="000000"/>
        </w:rPr>
        <w:tab/>
        <w:t>SKS:4</w:t>
      </w:r>
    </w:p>
    <w:p w14:paraId="5F79B399" w14:textId="77777777" w:rsidR="00897515" w:rsidRDefault="00897515" w:rsidP="00897515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 xml:space="preserve">caring </w:t>
      </w:r>
      <w:proofErr w:type="spellStart"/>
      <w:r>
        <w:rPr>
          <w:rFonts w:eastAsiaTheme="minorHAnsi"/>
          <w:sz w:val="24"/>
          <w:szCs w:val="24"/>
        </w:rPr>
        <w:t>sepanjang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daur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kehidupan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manusia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pertumbuhan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perkembangan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manusia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standar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profesional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praktik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termasuk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etika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aspek</w:t>
      </w:r>
      <w:proofErr w:type="spellEnd"/>
      <w:r>
        <w:rPr>
          <w:rFonts w:eastAsiaTheme="minorHAnsi"/>
          <w:sz w:val="24"/>
          <w:szCs w:val="24"/>
        </w:rPr>
        <w:t xml:space="preserve"> legal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praktik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pendokumentasian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asuhan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5AEBD337" w14:textId="77777777" w:rsidR="00897515" w:rsidRDefault="00897515" w:rsidP="00897515">
      <w:pPr>
        <w:widowControl/>
        <w:adjustRightInd w:val="0"/>
        <w:rPr>
          <w:rFonts w:eastAsiaTheme="minorHAnsi"/>
          <w:sz w:val="24"/>
          <w:szCs w:val="24"/>
        </w:rPr>
      </w:pPr>
    </w:p>
    <w:p w14:paraId="2412DA18" w14:textId="77777777" w:rsidR="00897515" w:rsidRDefault="00897515" w:rsidP="00897515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897515" w14:paraId="006E6FD0" w14:textId="77777777" w:rsidTr="0089751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0245A0E4" w14:textId="77777777" w:rsidR="00897515" w:rsidRDefault="00897515" w:rsidP="0089751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4439F9F5" w14:textId="77777777" w:rsidR="00897515" w:rsidRDefault="00897515" w:rsidP="0089751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7F370F82" w14:textId="77777777" w:rsidR="00897515" w:rsidRPr="00EE167C" w:rsidRDefault="00897515" w:rsidP="0089751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7E5AE775" w14:textId="77777777" w:rsidR="00897515" w:rsidRDefault="00897515" w:rsidP="00897515">
            <w:pPr>
              <w:pStyle w:val="TableParagraph"/>
            </w:pPr>
          </w:p>
        </w:tc>
      </w:tr>
      <w:tr w:rsidR="00897515" w14:paraId="46AAA5AD" w14:textId="77777777" w:rsidTr="0089751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27C43F3A" w14:textId="77777777" w:rsidR="00897515" w:rsidRDefault="00897515" w:rsidP="0089751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2EBA648C" w14:textId="77777777" w:rsidR="00897515" w:rsidRDefault="00897515" w:rsidP="00897515">
            <w:pPr>
              <w:pStyle w:val="TableParagraph"/>
            </w:pPr>
          </w:p>
          <w:p w14:paraId="3FB010FC" w14:textId="77777777" w:rsidR="00897515" w:rsidRDefault="00897515" w:rsidP="00897515">
            <w:pPr>
              <w:pStyle w:val="TableParagraph"/>
              <w:spacing w:before="11"/>
              <w:rPr>
                <w:sz w:val="24"/>
              </w:rPr>
            </w:pPr>
          </w:p>
          <w:p w14:paraId="608865A1" w14:textId="77777777" w:rsidR="00897515" w:rsidRDefault="00897515" w:rsidP="0089751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6BAFBDFB" w14:textId="77777777" w:rsidR="00897515" w:rsidRDefault="00897515" w:rsidP="0089751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501846FC" w14:textId="77777777" w:rsidR="00897515" w:rsidRDefault="00897515" w:rsidP="00897515">
            <w:pPr>
              <w:pStyle w:val="TableParagraph"/>
              <w:spacing w:before="8"/>
            </w:pPr>
          </w:p>
          <w:p w14:paraId="4E6814AD" w14:textId="77777777" w:rsidR="00897515" w:rsidRDefault="00897515" w:rsidP="0089751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09EE169B" w14:textId="77777777" w:rsidR="00897515" w:rsidRDefault="00897515" w:rsidP="00897515">
            <w:pPr>
              <w:pStyle w:val="TableParagraph"/>
            </w:pPr>
          </w:p>
          <w:p w14:paraId="0DE5DF0D" w14:textId="77777777" w:rsidR="00897515" w:rsidRDefault="00897515" w:rsidP="0089751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897515" w14:paraId="2D54D824" w14:textId="77777777" w:rsidTr="0089751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1BA2C148" w14:textId="77777777" w:rsidR="00897515" w:rsidRDefault="00897515" w:rsidP="0089751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4DDD9C0E" w14:textId="77777777" w:rsidR="00897515" w:rsidRDefault="00897515" w:rsidP="0089751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49B8A811" w14:textId="77777777" w:rsidR="00897515" w:rsidRDefault="00897515" w:rsidP="0089751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C146BFE" w14:textId="77777777" w:rsidR="00897515" w:rsidRDefault="00897515" w:rsidP="0089751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467FC49E" w14:textId="77777777" w:rsidR="00897515" w:rsidRDefault="00897515" w:rsidP="0089751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EA6B6F8" w14:textId="77777777" w:rsidR="00897515" w:rsidRDefault="00897515" w:rsidP="0089751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CC60C34" w14:textId="77777777" w:rsidR="00897515" w:rsidRDefault="00897515" w:rsidP="0089751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4CF0500" w14:textId="77777777" w:rsidR="00897515" w:rsidRDefault="00897515" w:rsidP="0089751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4FFB03B" w14:textId="77777777" w:rsidR="00897515" w:rsidRDefault="00897515" w:rsidP="0089751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1018C278" w14:textId="77777777" w:rsidR="00897515" w:rsidRDefault="00897515" w:rsidP="0089751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20E932F6" w14:textId="77777777" w:rsidR="00897515" w:rsidRDefault="00897515" w:rsidP="0089751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897515" w14:paraId="6373DCB0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AF4AF93" w14:textId="77777777" w:rsidR="00897515" w:rsidRDefault="00897515" w:rsidP="0089751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80073B8" w14:textId="77777777" w:rsidR="00897515" w:rsidRDefault="00897515" w:rsidP="00897515">
            <w:pPr>
              <w:pStyle w:val="TableParagraph"/>
              <w:spacing w:before="72"/>
              <w:ind w:left="180" w:right="155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enunjukkan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sikap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dengan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prinsip</w:t>
            </w:r>
            <w:proofErr w:type="spellEnd"/>
            <w:r w:rsidRPr="002B155A">
              <w:rPr>
                <w:color w:val="000000"/>
              </w:rPr>
              <w:t xml:space="preserve"> </w:t>
            </w:r>
            <w:r w:rsidRPr="002B155A">
              <w:rPr>
                <w:iCs/>
                <w:color w:val="000000"/>
              </w:rPr>
              <w:t xml:space="preserve">Caring </w:t>
            </w:r>
            <w:proofErr w:type="spellStart"/>
            <w:r w:rsidRPr="002B155A">
              <w:rPr>
                <w:iCs/>
                <w:color w:val="000000"/>
              </w:rPr>
              <w:t>dalam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praktik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464211B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  <w:p w14:paraId="6056B251" w14:textId="77777777" w:rsidR="00897515" w:rsidRDefault="00897515" w:rsidP="0089751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903BF63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1FD243BC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07D460E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  <w:p w14:paraId="40F58138" w14:textId="77777777" w:rsidR="00897515" w:rsidRDefault="00897515" w:rsidP="0089751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56B1E08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  <w:p w14:paraId="196BE6D6" w14:textId="77777777" w:rsidR="00897515" w:rsidRDefault="00897515" w:rsidP="0089751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B834F9F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  <w:p w14:paraId="57926339" w14:textId="77777777" w:rsidR="00897515" w:rsidRDefault="00897515" w:rsidP="0089751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5F56118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  <w:p w14:paraId="519A91F6" w14:textId="77777777" w:rsidR="00897515" w:rsidRDefault="00897515" w:rsidP="0089751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1DE65B5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  <w:p w14:paraId="3BF09457" w14:textId="77777777" w:rsidR="00897515" w:rsidRDefault="00897515" w:rsidP="0089751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777A14E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7EAB3A65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EE64458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2D8E034" w14:textId="77777777" w:rsidR="00897515" w:rsidRDefault="00897515" w:rsidP="0089751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prinsip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Standar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Profesi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51DE4AA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6DA02F6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74B0497E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A005478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9B5566F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CC1CE2B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20F2C66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7B272ABB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289F346E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73C4BE99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9EC3E1D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717971B" w14:textId="77777777" w:rsidR="00897515" w:rsidRDefault="00897515" w:rsidP="0089751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proofErr w:type="gram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prinsip</w:t>
            </w:r>
            <w:proofErr w:type="spellEnd"/>
            <w:r w:rsidRPr="002B155A">
              <w:rPr>
                <w:color w:val="000000"/>
              </w:rPr>
              <w:t xml:space="preserve"> </w:t>
            </w:r>
            <w:r w:rsidRPr="002B155A">
              <w:rPr>
                <w:iCs/>
                <w:color w:val="000000"/>
              </w:rPr>
              <w:t xml:space="preserve">Etika </w:t>
            </w:r>
            <w:proofErr w:type="spellStart"/>
            <w:r w:rsidRPr="002B155A">
              <w:rPr>
                <w:iCs/>
                <w:color w:val="000000"/>
              </w:rPr>
              <w:t>dalam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melaksanakan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praktik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F0CC5F7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81388CB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0073BB87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2EDCD1B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7E28550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82120DC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9F666BF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2CD08A86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75F080D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2D8D5006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DD0F8A7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4E00F49" w14:textId="77777777" w:rsidR="00897515" w:rsidRDefault="00897515" w:rsidP="00897515">
            <w:pPr>
              <w:pStyle w:val="TableParagraph"/>
              <w:spacing w:before="72"/>
              <w:ind w:left="180"/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Konsep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profesionalisme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dalam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pelaksanaan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praktik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2B73D96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AC263B5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E77E3C8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86A3F01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EFFF0EA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BCA1BE6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39D06B3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A16A0B9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120ACAE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5BFD936D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143D497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5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23F7999" w14:textId="77777777" w:rsidR="00897515" w:rsidRDefault="00897515" w:rsidP="00897515">
            <w:pPr>
              <w:pStyle w:val="TableParagraph"/>
              <w:spacing w:before="72"/>
              <w:ind w:left="180"/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>
              <w:rPr>
                <w:color w:val="000000"/>
              </w:rPr>
              <w:t xml:space="preserve"> </w:t>
            </w:r>
            <w:r w:rsidRPr="002B155A">
              <w:rPr>
                <w:iCs/>
                <w:color w:val="000000"/>
              </w:rPr>
              <w:t xml:space="preserve">Hukum dan </w:t>
            </w:r>
            <w:proofErr w:type="spellStart"/>
            <w:r w:rsidRPr="002B155A">
              <w:rPr>
                <w:iCs/>
                <w:color w:val="000000"/>
              </w:rPr>
              <w:t>perundangan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dalam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828CD22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0525010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0D6774A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EAB26ED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7013227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3EDFD20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C14913C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4C14981E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4D1C9143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2A0D9F81" w14:textId="77777777" w:rsidR="00897515" w:rsidRDefault="00897515" w:rsidP="0089751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67ACE8B5" w14:textId="77777777" w:rsidR="00897515" w:rsidRDefault="00897515" w:rsidP="00897515">
      <w:pPr>
        <w:rPr>
          <w:sz w:val="18"/>
        </w:rPr>
      </w:pPr>
    </w:p>
    <w:p w14:paraId="6F686794" w14:textId="77777777" w:rsidR="00897515" w:rsidRDefault="00897515" w:rsidP="00897515">
      <w:pPr>
        <w:rPr>
          <w:b/>
        </w:rPr>
      </w:pPr>
      <w:r>
        <w:rPr>
          <w:b/>
        </w:rPr>
        <w:br w:type="page"/>
      </w:r>
    </w:p>
    <w:p w14:paraId="5B075BE7" w14:textId="57105C8F" w:rsidR="00897515" w:rsidRPr="0058724A" w:rsidRDefault="00897515" w:rsidP="00897515">
      <w:pPr>
        <w:rPr>
          <w:b/>
          <w:color w:val="000000"/>
        </w:rPr>
      </w:pPr>
      <w:r w:rsidRPr="00C82919">
        <w:rPr>
          <w:b/>
        </w:rPr>
        <w:lastRenderedPageBreak/>
        <w:t xml:space="preserve">No. </w:t>
      </w:r>
      <w:r w:rsidR="002D41D3">
        <w:rPr>
          <w:b/>
        </w:rPr>
        <w:t>12</w:t>
      </w:r>
      <w:r>
        <w:rPr>
          <w:b/>
        </w:rPr>
        <w:t xml:space="preserve"> 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proofErr w:type="spellStart"/>
      <w:r w:rsidRPr="0058724A">
        <w:rPr>
          <w:b/>
          <w:color w:val="000000"/>
        </w:rPr>
        <w:t>Ilmu</w:t>
      </w:r>
      <w:proofErr w:type="spellEnd"/>
      <w:r w:rsidRPr="0058724A">
        <w:rPr>
          <w:b/>
          <w:color w:val="000000"/>
        </w:rPr>
        <w:t xml:space="preserve"> Dasar </w:t>
      </w:r>
      <w:proofErr w:type="spellStart"/>
      <w:r w:rsidRPr="0058724A">
        <w:rPr>
          <w:b/>
          <w:color w:val="000000"/>
        </w:rPr>
        <w:t>Keperawatan</w:t>
      </w:r>
      <w:proofErr w:type="spellEnd"/>
      <w:r w:rsidRPr="0058724A">
        <w:rPr>
          <w:b/>
          <w:color w:val="000000"/>
        </w:rPr>
        <w:t xml:space="preserve"> I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>
        <w:rPr>
          <w:b/>
          <w:color w:val="000000"/>
        </w:rPr>
        <w:t>SKP1203</w:t>
      </w:r>
      <w:r w:rsidR="008C5CA8">
        <w:rPr>
          <w:b/>
          <w:color w:val="000000"/>
        </w:rPr>
        <w:tab/>
      </w:r>
      <w:r w:rsidR="008C5CA8">
        <w:rPr>
          <w:b/>
          <w:color w:val="000000"/>
        </w:rPr>
        <w:tab/>
        <w:t>SKS:4</w:t>
      </w:r>
    </w:p>
    <w:p w14:paraId="445DA1BB" w14:textId="77777777" w:rsidR="00897515" w:rsidRDefault="00897515" w:rsidP="00897515">
      <w:pPr>
        <w:widowControl/>
        <w:adjustRightInd w:val="0"/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biologi</w:t>
      </w:r>
      <w:proofErr w:type="spellEnd"/>
      <w:r>
        <w:t xml:space="preserve"> </w:t>
      </w:r>
      <w:proofErr w:type="spellStart"/>
      <w:r>
        <w:t>fisika</w:t>
      </w:r>
      <w:proofErr w:type="spellEnd"/>
      <w:r>
        <w:t xml:space="preserve">, </w:t>
      </w:r>
      <w:proofErr w:type="spellStart"/>
      <w:r>
        <w:t>biokimia</w:t>
      </w:r>
      <w:proofErr w:type="spellEnd"/>
      <w:r>
        <w:t xml:space="preserve">, </w:t>
      </w:r>
      <w:proofErr w:type="spellStart"/>
      <w:r>
        <w:t>gizi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anatoi</w:t>
      </w:r>
      <w:proofErr w:type="spellEnd"/>
      <w:r>
        <w:t xml:space="preserve"> dan </w:t>
      </w:r>
      <w:proofErr w:type="spellStart"/>
      <w:r>
        <w:t>fisiologi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mempertahankan</w:t>
      </w:r>
      <w:proofErr w:type="spellEnd"/>
      <w:r>
        <w:t xml:space="preserve"> homeostasis </w:t>
      </w:r>
      <w:proofErr w:type="spellStart"/>
      <w:r>
        <w:t>tubuh</w:t>
      </w:r>
      <w:proofErr w:type="spellEnd"/>
    </w:p>
    <w:p w14:paraId="57126397" w14:textId="77777777" w:rsidR="00897515" w:rsidRDefault="00897515" w:rsidP="00897515">
      <w:pPr>
        <w:widowControl/>
        <w:adjustRightInd w:val="0"/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897515" w14:paraId="066B08CD" w14:textId="77777777" w:rsidTr="0089751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77837DD4" w14:textId="77777777" w:rsidR="00897515" w:rsidRDefault="00897515" w:rsidP="0089751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0A7F3664" w14:textId="77777777" w:rsidR="00897515" w:rsidRDefault="00897515" w:rsidP="0089751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4D563DEB" w14:textId="77777777" w:rsidR="00897515" w:rsidRPr="00EE167C" w:rsidRDefault="00897515" w:rsidP="0089751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009244EE" w14:textId="77777777" w:rsidR="00897515" w:rsidRDefault="00897515" w:rsidP="00897515">
            <w:pPr>
              <w:pStyle w:val="TableParagraph"/>
            </w:pPr>
          </w:p>
        </w:tc>
      </w:tr>
      <w:tr w:rsidR="00897515" w14:paraId="223EED2B" w14:textId="77777777" w:rsidTr="0089751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533D45A3" w14:textId="77777777" w:rsidR="00897515" w:rsidRDefault="00897515" w:rsidP="0089751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70A56725" w14:textId="77777777" w:rsidR="00897515" w:rsidRDefault="00897515" w:rsidP="00897515">
            <w:pPr>
              <w:pStyle w:val="TableParagraph"/>
            </w:pPr>
          </w:p>
          <w:p w14:paraId="1472EABC" w14:textId="77777777" w:rsidR="00897515" w:rsidRDefault="00897515" w:rsidP="00897515">
            <w:pPr>
              <w:pStyle w:val="TableParagraph"/>
              <w:spacing w:before="11"/>
              <w:rPr>
                <w:sz w:val="24"/>
              </w:rPr>
            </w:pPr>
          </w:p>
          <w:p w14:paraId="17A3DE2E" w14:textId="77777777" w:rsidR="00897515" w:rsidRDefault="00897515" w:rsidP="0089751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048F40D0" w14:textId="77777777" w:rsidR="00897515" w:rsidRDefault="00897515" w:rsidP="0089751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06B62496" w14:textId="77777777" w:rsidR="00897515" w:rsidRDefault="00897515" w:rsidP="00897515">
            <w:pPr>
              <w:pStyle w:val="TableParagraph"/>
              <w:spacing w:before="8"/>
            </w:pPr>
          </w:p>
          <w:p w14:paraId="14A64ABD" w14:textId="77777777" w:rsidR="00897515" w:rsidRDefault="00897515" w:rsidP="0089751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4A8DE9A2" w14:textId="77777777" w:rsidR="00897515" w:rsidRDefault="00897515" w:rsidP="00897515">
            <w:pPr>
              <w:pStyle w:val="TableParagraph"/>
            </w:pPr>
          </w:p>
          <w:p w14:paraId="4148D5CD" w14:textId="77777777" w:rsidR="00897515" w:rsidRDefault="00897515" w:rsidP="0089751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897515" w14:paraId="1122FA7B" w14:textId="77777777" w:rsidTr="0089751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631D6056" w14:textId="77777777" w:rsidR="00897515" w:rsidRDefault="00897515" w:rsidP="0089751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7905BBA6" w14:textId="77777777" w:rsidR="00897515" w:rsidRDefault="00897515" w:rsidP="0089751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6BFCCB89" w14:textId="77777777" w:rsidR="00897515" w:rsidRDefault="00897515" w:rsidP="0089751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C1926E7" w14:textId="77777777" w:rsidR="00897515" w:rsidRDefault="00897515" w:rsidP="0089751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4BF6478E" w14:textId="77777777" w:rsidR="00897515" w:rsidRDefault="00897515" w:rsidP="0089751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4223F20B" w14:textId="77777777" w:rsidR="00897515" w:rsidRDefault="00897515" w:rsidP="0089751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8097991" w14:textId="77777777" w:rsidR="00897515" w:rsidRDefault="00897515" w:rsidP="0089751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E89AD42" w14:textId="77777777" w:rsidR="00897515" w:rsidRDefault="00897515" w:rsidP="0089751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2C880F0" w14:textId="77777777" w:rsidR="00897515" w:rsidRDefault="00897515" w:rsidP="0089751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0107475D" w14:textId="77777777" w:rsidR="00897515" w:rsidRDefault="00897515" w:rsidP="0089751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0F497BE7" w14:textId="77777777" w:rsidR="00897515" w:rsidRDefault="00897515" w:rsidP="0089751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897515" w14:paraId="520ABBFC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5EFEA16" w14:textId="77777777" w:rsidR="00897515" w:rsidRDefault="00897515" w:rsidP="0089751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FF3FBF6" w14:textId="77777777" w:rsidR="00897515" w:rsidRDefault="00897515" w:rsidP="00897515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tentang</w:t>
            </w:r>
            <w:proofErr w:type="spellEnd"/>
            <w:r w:rsidRPr="002B155A">
              <w:t xml:space="preserve"> </w:t>
            </w:r>
            <w:proofErr w:type="spellStart"/>
            <w:r w:rsidRPr="002B155A">
              <w:rPr>
                <w:color w:val="000000"/>
              </w:rPr>
              <w:t>Biologi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sel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genetika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t>dalam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asuhan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E15E3C6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  <w:p w14:paraId="18CFE52B" w14:textId="77777777" w:rsidR="00897515" w:rsidRDefault="00897515" w:rsidP="0089751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A976BF9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1E1628FE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32F63BA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  <w:p w14:paraId="5C11AD09" w14:textId="77777777" w:rsidR="00897515" w:rsidRDefault="00897515" w:rsidP="0089751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D2823A3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  <w:p w14:paraId="77EBF73B" w14:textId="77777777" w:rsidR="00897515" w:rsidRDefault="00897515" w:rsidP="0089751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2789C87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  <w:p w14:paraId="5819B7E4" w14:textId="77777777" w:rsidR="00897515" w:rsidRDefault="00897515" w:rsidP="0089751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DB07F4A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  <w:p w14:paraId="27103571" w14:textId="77777777" w:rsidR="00897515" w:rsidRDefault="00897515" w:rsidP="0089751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3DEF7C2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  <w:p w14:paraId="0BD3A0CD" w14:textId="77777777" w:rsidR="00897515" w:rsidRDefault="00897515" w:rsidP="0089751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0CC8B59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47B3C40F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0DA868C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A684DB9" w14:textId="77777777" w:rsidR="00897515" w:rsidRDefault="00897515" w:rsidP="0089751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tentang</w:t>
            </w:r>
            <w:proofErr w:type="spellEnd"/>
            <w:r w:rsidRPr="002B155A">
              <w:t xml:space="preserve"> </w:t>
            </w:r>
            <w:proofErr w:type="spellStart"/>
            <w:proofErr w:type="gramStart"/>
            <w:r w:rsidRPr="002B155A">
              <w:rPr>
                <w:color w:val="000000"/>
              </w:rPr>
              <w:t>Anatomi</w:t>
            </w:r>
            <w:proofErr w:type="spellEnd"/>
            <w:r w:rsidRPr="002B155A">
              <w:rPr>
                <w:color w:val="000000"/>
              </w:rPr>
              <w:t xml:space="preserve">  </w:t>
            </w:r>
            <w:proofErr w:type="spellStart"/>
            <w:r w:rsidRPr="002B155A">
              <w:rPr>
                <w:color w:val="000000"/>
              </w:rPr>
              <w:t>manusia</w:t>
            </w:r>
            <w:proofErr w:type="spellEnd"/>
            <w:proofErr w:type="gram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E7A9A22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077ED2E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43D2EE07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E02672D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D3CDAA7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29D0012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C18B6B7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2B264DD8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7851641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6206C768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6754472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BCFB0D0" w14:textId="77777777" w:rsidR="00897515" w:rsidRDefault="00897515" w:rsidP="0089751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tentang</w:t>
            </w:r>
            <w:proofErr w:type="spellEnd"/>
            <w:r w:rsidRPr="002B155A">
              <w:t xml:space="preserve"> </w:t>
            </w:r>
            <w:proofErr w:type="spellStart"/>
            <w:r w:rsidRPr="002B155A">
              <w:rPr>
                <w:color w:val="000000"/>
              </w:rPr>
              <w:t>Fisiologi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manusia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9BF0EE1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1AA9631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1850C872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E266D71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3417273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0D07CEC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95526BA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42BB81DD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2E71E263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75952FB8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91CB9A6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E0AD91E" w14:textId="77777777" w:rsidR="00897515" w:rsidRDefault="00897515" w:rsidP="00897515">
            <w:pPr>
              <w:pStyle w:val="TableParagraph"/>
              <w:spacing w:before="72"/>
              <w:ind w:left="180"/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tentang</w:t>
            </w:r>
            <w:proofErr w:type="spellEnd"/>
            <w:r w:rsidRPr="002B155A">
              <w:t xml:space="preserve"> </w:t>
            </w:r>
            <w:proofErr w:type="spellStart"/>
            <w:r w:rsidRPr="002B155A">
              <w:rPr>
                <w:color w:val="000000"/>
              </w:rPr>
              <w:t>Prinsip</w:t>
            </w:r>
            <w:proofErr w:type="spellEnd"/>
            <w:r w:rsidRPr="002B155A">
              <w:rPr>
                <w:color w:val="000000"/>
              </w:rPr>
              <w:t xml:space="preserve"> homeostasis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1381623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FB60611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0513B3B7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FE21891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FD56F81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A23993B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2BA3F88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E2408BE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07702DAE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1C7E0D11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75498EE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5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37BE2AB" w14:textId="77777777" w:rsidR="00897515" w:rsidRDefault="00897515" w:rsidP="00897515">
            <w:pPr>
              <w:pStyle w:val="TableParagraph"/>
              <w:spacing w:before="72"/>
              <w:ind w:left="180"/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tentang</w:t>
            </w:r>
            <w:proofErr w:type="spellEnd"/>
            <w:r w:rsidRPr="002B155A">
              <w:t xml:space="preserve"> </w:t>
            </w:r>
            <w:r w:rsidRPr="002B155A">
              <w:rPr>
                <w:color w:val="000000"/>
              </w:rPr>
              <w:t xml:space="preserve">Kimia dan </w:t>
            </w:r>
            <w:proofErr w:type="spellStart"/>
            <w:r w:rsidRPr="002B155A">
              <w:rPr>
                <w:color w:val="000000"/>
              </w:rPr>
              <w:t>Metabolisme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tubuh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2B36581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749E638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911E2CF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E3711C3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1B15BA0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C14F7A6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B6D4BB5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5AFE45A1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7C21A76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97515" w14:paraId="2481BB72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AC803BE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6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6445D33" w14:textId="77777777" w:rsidR="00897515" w:rsidRPr="002B155A" w:rsidRDefault="00897515" w:rsidP="00897515">
            <w:pPr>
              <w:pStyle w:val="TableParagraph"/>
              <w:spacing w:before="72"/>
              <w:ind w:left="180"/>
            </w:pPr>
            <w:proofErr w:type="spellStart"/>
            <w:r>
              <w:t>M</w:t>
            </w:r>
            <w:r w:rsidRPr="002B155A">
              <w:t>enjelaskan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tentang</w:t>
            </w:r>
            <w:proofErr w:type="spellEnd"/>
            <w:r w:rsidRPr="002B155A">
              <w:t xml:space="preserve"> </w:t>
            </w:r>
            <w:proofErr w:type="spellStart"/>
            <w:r w:rsidRPr="002B155A">
              <w:rPr>
                <w:color w:val="000000"/>
              </w:rPr>
              <w:t>Fisika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t>dalam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asuhan</w:t>
            </w:r>
            <w:proofErr w:type="spellEnd"/>
            <w:r w:rsidRPr="002B155A">
              <w:t xml:space="preserve"> </w:t>
            </w:r>
            <w:proofErr w:type="spellStart"/>
            <w:r w:rsidRPr="002B155A"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7B84AD1" w14:textId="77777777" w:rsidR="00897515" w:rsidRDefault="00897515" w:rsidP="0089751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41AECE0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7FE02A6" w14:textId="77777777" w:rsidR="00897515" w:rsidRDefault="00897515" w:rsidP="0089751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6B879C4" w14:textId="77777777" w:rsidR="00897515" w:rsidRDefault="00897515" w:rsidP="0089751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E24176A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9A314BA" w14:textId="77777777" w:rsidR="00897515" w:rsidRDefault="00897515" w:rsidP="0089751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05EE788" w14:textId="77777777" w:rsidR="00897515" w:rsidRDefault="00897515" w:rsidP="0089751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63E51C94" w14:textId="77777777" w:rsidR="00897515" w:rsidRDefault="00897515" w:rsidP="0089751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786413D" w14:textId="77777777" w:rsidR="0089751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2000C8AD" w14:textId="77777777" w:rsidR="00897515" w:rsidRDefault="00897515" w:rsidP="00897515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591F5A88" w14:textId="77777777" w:rsidR="00897515" w:rsidRDefault="00897515" w:rsidP="00897515">
      <w:pPr>
        <w:rPr>
          <w:sz w:val="18"/>
        </w:rPr>
      </w:pPr>
    </w:p>
    <w:p w14:paraId="69B5DD96" w14:textId="22E0EA66" w:rsidR="00897515" w:rsidRDefault="00897515" w:rsidP="00897515">
      <w:pPr>
        <w:spacing w:before="2"/>
        <w:rPr>
          <w:b/>
          <w:sz w:val="18"/>
        </w:rPr>
      </w:pPr>
      <w:r>
        <w:rPr>
          <w:b/>
        </w:rPr>
        <w:br w:type="page"/>
      </w:r>
    </w:p>
    <w:p w14:paraId="4A99A905" w14:textId="77777777" w:rsidR="00F63D4C" w:rsidRDefault="00F63D4C">
      <w:pPr>
        <w:spacing w:before="2"/>
        <w:ind w:left="555"/>
        <w:rPr>
          <w:b/>
          <w:sz w:val="18"/>
        </w:rPr>
      </w:pPr>
    </w:p>
    <w:p w14:paraId="1B2BFCEA" w14:textId="66B86DDB" w:rsidR="00897515" w:rsidRPr="00B617AB" w:rsidRDefault="00897515" w:rsidP="00897515">
      <w:pPr>
        <w:rPr>
          <w:color w:val="000000"/>
          <w:sz w:val="28"/>
          <w:szCs w:val="28"/>
        </w:rPr>
      </w:pPr>
      <w:r w:rsidRPr="006337B5">
        <w:rPr>
          <w:b/>
        </w:rPr>
        <w:t xml:space="preserve">No. </w:t>
      </w:r>
      <w:r w:rsidR="002D41D3">
        <w:rPr>
          <w:b/>
        </w:rPr>
        <w:t>13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B617AB">
        <w:rPr>
          <w:color w:val="000000"/>
          <w:sz w:val="28"/>
          <w:szCs w:val="28"/>
        </w:rPr>
        <w:t xml:space="preserve"> </w:t>
      </w:r>
      <w:proofErr w:type="spellStart"/>
      <w:r w:rsidRPr="00B617AB">
        <w:rPr>
          <w:b/>
          <w:color w:val="000000"/>
          <w:sz w:val="24"/>
          <w:szCs w:val="28"/>
        </w:rPr>
        <w:t>Falsafah</w:t>
      </w:r>
      <w:proofErr w:type="spellEnd"/>
      <w:r w:rsidRPr="00B617AB">
        <w:rPr>
          <w:b/>
          <w:color w:val="000000"/>
          <w:sz w:val="24"/>
          <w:szCs w:val="28"/>
        </w:rPr>
        <w:t xml:space="preserve"> Dan </w:t>
      </w:r>
      <w:proofErr w:type="spellStart"/>
      <w:r w:rsidRPr="00B617AB">
        <w:rPr>
          <w:b/>
          <w:color w:val="000000"/>
          <w:sz w:val="24"/>
          <w:szCs w:val="28"/>
        </w:rPr>
        <w:t>Teori</w:t>
      </w:r>
      <w:proofErr w:type="spellEnd"/>
      <w:r w:rsidRPr="00B617AB">
        <w:rPr>
          <w:b/>
          <w:color w:val="000000"/>
          <w:sz w:val="24"/>
          <w:szCs w:val="28"/>
        </w:rPr>
        <w:t xml:space="preserve"> </w:t>
      </w:r>
      <w:proofErr w:type="spellStart"/>
      <w:r w:rsidRPr="00B617AB">
        <w:rPr>
          <w:b/>
          <w:color w:val="000000"/>
          <w:sz w:val="24"/>
          <w:szCs w:val="28"/>
        </w:rPr>
        <w:t>Keperawatan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>
        <w:rPr>
          <w:b/>
        </w:rPr>
        <w:t xml:space="preserve"> </w:t>
      </w:r>
      <w:r w:rsidRPr="00B617AB">
        <w:rPr>
          <w:b/>
          <w:color w:val="000000"/>
          <w:sz w:val="24"/>
          <w:szCs w:val="28"/>
        </w:rPr>
        <w:t>SKP1204</w:t>
      </w:r>
      <w:r>
        <w:rPr>
          <w:b/>
          <w:color w:val="000000"/>
          <w:sz w:val="24"/>
          <w:szCs w:val="28"/>
        </w:rPr>
        <w:t xml:space="preserve"> </w:t>
      </w:r>
      <w:r>
        <w:rPr>
          <w:b/>
          <w:color w:val="000000"/>
          <w:sz w:val="24"/>
          <w:szCs w:val="28"/>
        </w:rPr>
        <w:tab/>
      </w:r>
      <w:r>
        <w:rPr>
          <w:b/>
          <w:color w:val="000000"/>
          <w:sz w:val="24"/>
          <w:szCs w:val="28"/>
        </w:rPr>
        <w:tab/>
        <w:t>SKS: 3</w:t>
      </w:r>
    </w:p>
    <w:p w14:paraId="01925AD4" w14:textId="77777777" w:rsidR="00897515" w:rsidRPr="0048638D" w:rsidRDefault="00897515" w:rsidP="00897515">
      <w:pPr>
        <w:rPr>
          <w:b/>
          <w:bCs/>
          <w:color w:val="000000"/>
        </w:rPr>
      </w:pPr>
    </w:p>
    <w:p w14:paraId="66B324DF" w14:textId="77777777" w:rsidR="00897515" w:rsidRDefault="00897515" w:rsidP="00897515">
      <w:pPr>
        <w:widowControl/>
        <w:adjustRightInd w:val="0"/>
        <w:rPr>
          <w:color w:val="000000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proofErr w:type="gram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 </w:t>
      </w:r>
      <w:proofErr w:type="spellStart"/>
      <w:r w:rsidRPr="00B617AB">
        <w:rPr>
          <w:iCs/>
          <w:color w:val="000000"/>
        </w:rPr>
        <w:t>konsep</w:t>
      </w:r>
      <w:proofErr w:type="spellEnd"/>
      <w:proofErr w:type="gramEnd"/>
      <w:r w:rsidRPr="00B617AB">
        <w:rPr>
          <w:iCs/>
          <w:color w:val="000000"/>
        </w:rPr>
        <w:t xml:space="preserve"> </w:t>
      </w:r>
      <w:proofErr w:type="spellStart"/>
      <w:r w:rsidRPr="00B617AB">
        <w:rPr>
          <w:iCs/>
          <w:color w:val="000000"/>
        </w:rPr>
        <w:t>tentang</w:t>
      </w:r>
      <w:proofErr w:type="spellEnd"/>
      <w:r w:rsidRPr="00B617AB">
        <w:rPr>
          <w:iCs/>
          <w:color w:val="000000"/>
        </w:rPr>
        <w:t xml:space="preserve"> </w:t>
      </w:r>
      <w:proofErr w:type="spellStart"/>
      <w:r w:rsidRPr="00B617AB">
        <w:rPr>
          <w:color w:val="000000"/>
        </w:rPr>
        <w:t>Falsafah</w:t>
      </w:r>
      <w:proofErr w:type="spellEnd"/>
      <w:r w:rsidRPr="00B617AB">
        <w:rPr>
          <w:color w:val="000000"/>
        </w:rPr>
        <w:t xml:space="preserve"> dan </w:t>
      </w:r>
      <w:proofErr w:type="spellStart"/>
      <w:r w:rsidRPr="00B617AB">
        <w:rPr>
          <w:color w:val="000000"/>
        </w:rPr>
        <w:t>paradigma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dalam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keperawatan</w:t>
      </w:r>
      <w:proofErr w:type="spellEnd"/>
      <w:r w:rsidRPr="00B617AB">
        <w:rPr>
          <w:color w:val="000000"/>
        </w:rPr>
        <w:t xml:space="preserve">;  Middle range nursing theories ;   </w:t>
      </w:r>
      <w:proofErr w:type="spellStart"/>
      <w:r w:rsidRPr="00B617AB">
        <w:rPr>
          <w:color w:val="000000"/>
        </w:rPr>
        <w:t>Prinsip</w:t>
      </w:r>
      <w:proofErr w:type="spellEnd"/>
      <w:r w:rsidRPr="00B617AB">
        <w:rPr>
          <w:color w:val="000000"/>
        </w:rPr>
        <w:t xml:space="preserve"> –</w:t>
      </w:r>
      <w:proofErr w:type="spellStart"/>
      <w:r w:rsidRPr="00B617AB">
        <w:rPr>
          <w:color w:val="000000"/>
        </w:rPr>
        <w:t>prinsip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pendekatan</w:t>
      </w:r>
      <w:proofErr w:type="spellEnd"/>
      <w:r w:rsidRPr="00B617AB">
        <w:rPr>
          <w:color w:val="000000"/>
        </w:rPr>
        <w:t xml:space="preserve"> holistic; </w:t>
      </w:r>
      <w:proofErr w:type="spellStart"/>
      <w:r w:rsidRPr="00B617AB">
        <w:rPr>
          <w:color w:val="000000"/>
        </w:rPr>
        <w:t>Aplikasi</w:t>
      </w:r>
      <w:proofErr w:type="spellEnd"/>
      <w:r w:rsidRPr="00B617AB">
        <w:rPr>
          <w:color w:val="000000"/>
        </w:rPr>
        <w:t xml:space="preserve"> Model dan </w:t>
      </w:r>
      <w:proofErr w:type="spellStart"/>
      <w:r w:rsidRPr="00B617AB">
        <w:rPr>
          <w:color w:val="000000"/>
        </w:rPr>
        <w:t>Teori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dalam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Berbagai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Situasi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Pelayanan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keperawatan</w:t>
      </w:r>
      <w:proofErr w:type="spellEnd"/>
    </w:p>
    <w:p w14:paraId="019A5F26" w14:textId="77777777" w:rsidR="00897515" w:rsidRPr="00B617AB" w:rsidRDefault="00897515" w:rsidP="00897515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50"/>
        <w:gridCol w:w="16"/>
        <w:gridCol w:w="1154"/>
        <w:gridCol w:w="3780"/>
      </w:tblGrid>
      <w:tr w:rsidR="00897515" w14:paraId="4794E893" w14:textId="77777777" w:rsidTr="0089751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1A40F578" w14:textId="77777777" w:rsidR="00897515" w:rsidRDefault="00897515" w:rsidP="00897515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4915CD11" w14:textId="77777777" w:rsidR="00897515" w:rsidRDefault="00897515" w:rsidP="0089751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6468EDA9" w14:textId="77777777" w:rsidR="00897515" w:rsidRPr="00EE167C" w:rsidRDefault="00897515" w:rsidP="0089751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50" w:type="dxa"/>
            <w:gridSpan w:val="3"/>
            <w:shd w:val="clear" w:color="auto" w:fill="FFFFCC"/>
          </w:tcPr>
          <w:p w14:paraId="287264E2" w14:textId="77777777" w:rsidR="00897515" w:rsidRDefault="00897515" w:rsidP="00897515">
            <w:pPr>
              <w:pStyle w:val="TableParagraph"/>
            </w:pPr>
          </w:p>
        </w:tc>
      </w:tr>
      <w:tr w:rsidR="00897515" w:rsidRPr="006337B5" w14:paraId="24D640F6" w14:textId="77777777" w:rsidTr="0089751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36AB2B44" w14:textId="77777777" w:rsidR="00897515" w:rsidRPr="006337B5" w:rsidRDefault="00897515" w:rsidP="00897515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5FA79DB4" w14:textId="77777777" w:rsidR="00897515" w:rsidRPr="006337B5" w:rsidRDefault="00897515" w:rsidP="00897515">
            <w:pPr>
              <w:pStyle w:val="TableParagraph"/>
            </w:pPr>
          </w:p>
          <w:p w14:paraId="3C59DF9A" w14:textId="77777777" w:rsidR="00897515" w:rsidRPr="006337B5" w:rsidRDefault="00897515" w:rsidP="00897515">
            <w:pPr>
              <w:pStyle w:val="TableParagraph"/>
              <w:spacing w:before="11"/>
            </w:pPr>
          </w:p>
          <w:p w14:paraId="5EE3EF49" w14:textId="77777777" w:rsidR="00897515" w:rsidRPr="006337B5" w:rsidRDefault="00897515" w:rsidP="00897515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695FA347" w14:textId="77777777" w:rsidR="00897515" w:rsidRPr="006337B5" w:rsidRDefault="00897515" w:rsidP="00897515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1507B9E1" w14:textId="77777777" w:rsidR="00897515" w:rsidRPr="006337B5" w:rsidRDefault="00897515" w:rsidP="00897515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34" w:type="dxa"/>
            <w:gridSpan w:val="2"/>
            <w:shd w:val="clear" w:color="auto" w:fill="FFFFCC"/>
          </w:tcPr>
          <w:p w14:paraId="6472B378" w14:textId="77777777" w:rsidR="00897515" w:rsidRPr="006337B5" w:rsidRDefault="00897515" w:rsidP="00897515">
            <w:pPr>
              <w:pStyle w:val="TableParagraph"/>
            </w:pPr>
          </w:p>
          <w:p w14:paraId="1F5BEE6B" w14:textId="77777777" w:rsidR="00897515" w:rsidRPr="006337B5" w:rsidRDefault="00897515" w:rsidP="00897515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897515" w:rsidRPr="006337B5" w14:paraId="1357B634" w14:textId="77777777" w:rsidTr="0089751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4A86D8C9" w14:textId="77777777" w:rsidR="00897515" w:rsidRPr="006337B5" w:rsidRDefault="00897515" w:rsidP="00897515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3237726F" w14:textId="77777777" w:rsidR="00897515" w:rsidRPr="006337B5" w:rsidRDefault="00897515" w:rsidP="00897515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142DD6E2" w14:textId="77777777" w:rsidR="00897515" w:rsidRPr="006337B5" w:rsidRDefault="00897515" w:rsidP="00897515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D994550" w14:textId="77777777" w:rsidR="00897515" w:rsidRPr="006337B5" w:rsidRDefault="00897515" w:rsidP="00897515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3C04E428" w14:textId="77777777" w:rsidR="00897515" w:rsidRPr="006337B5" w:rsidRDefault="00897515" w:rsidP="00897515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2B1A10F" w14:textId="77777777" w:rsidR="00897515" w:rsidRPr="006337B5" w:rsidRDefault="00897515" w:rsidP="00897515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37C7DB7" w14:textId="77777777" w:rsidR="00897515" w:rsidRPr="006337B5" w:rsidRDefault="00897515" w:rsidP="00897515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9EF90FA" w14:textId="77777777" w:rsidR="00897515" w:rsidRPr="006337B5" w:rsidRDefault="00897515" w:rsidP="00897515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669982D6" w14:textId="77777777" w:rsidR="00897515" w:rsidRPr="006337B5" w:rsidRDefault="00897515" w:rsidP="00897515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2A3D388A" w14:textId="77777777" w:rsidR="00897515" w:rsidRPr="006337B5" w:rsidRDefault="00897515" w:rsidP="00897515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780" w:type="dxa"/>
            <w:tcBorders>
              <w:bottom w:val="double" w:sz="1" w:space="0" w:color="000000"/>
            </w:tcBorders>
            <w:shd w:val="clear" w:color="auto" w:fill="FFFFCC"/>
          </w:tcPr>
          <w:p w14:paraId="09AED616" w14:textId="77777777" w:rsidR="00897515" w:rsidRPr="006337B5" w:rsidRDefault="00897515" w:rsidP="00897515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897515" w:rsidRPr="006337B5" w14:paraId="7B08253A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6F5A2D0" w14:textId="77777777" w:rsidR="00897515" w:rsidRPr="006337B5" w:rsidRDefault="00897515" w:rsidP="00897515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873C8B3" w14:textId="77777777" w:rsidR="00897515" w:rsidRPr="001B302E" w:rsidRDefault="00897515" w:rsidP="00897515">
            <w:pPr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menjelasakan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Falsafah</w:t>
            </w:r>
            <w:proofErr w:type="spellEnd"/>
            <w:r w:rsidRPr="002B155A"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paradigma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dalam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CE74B46" w14:textId="77777777" w:rsidR="00897515" w:rsidRPr="006337B5" w:rsidRDefault="00897515" w:rsidP="00897515">
            <w:pPr>
              <w:pStyle w:val="TableParagraph"/>
              <w:spacing w:before="3"/>
            </w:pPr>
          </w:p>
          <w:p w14:paraId="603FAADF" w14:textId="77777777" w:rsidR="00897515" w:rsidRPr="006337B5" w:rsidRDefault="00897515" w:rsidP="00897515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58B232D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45D139FB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6AA3AB6" w14:textId="77777777" w:rsidR="00897515" w:rsidRPr="006337B5" w:rsidRDefault="00897515" w:rsidP="00897515">
            <w:pPr>
              <w:pStyle w:val="TableParagraph"/>
              <w:spacing w:before="9"/>
            </w:pPr>
          </w:p>
          <w:p w14:paraId="4B9B1A81" w14:textId="77777777" w:rsidR="00897515" w:rsidRPr="006337B5" w:rsidRDefault="00897515" w:rsidP="00897515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8549E28" w14:textId="77777777" w:rsidR="00897515" w:rsidRPr="006337B5" w:rsidRDefault="00897515" w:rsidP="00897515">
            <w:pPr>
              <w:pStyle w:val="TableParagraph"/>
              <w:spacing w:before="10"/>
            </w:pPr>
          </w:p>
          <w:p w14:paraId="01442F77" w14:textId="77777777" w:rsidR="00897515" w:rsidRPr="006337B5" w:rsidRDefault="00897515" w:rsidP="00897515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FDD8DEC" w14:textId="77777777" w:rsidR="00897515" w:rsidRPr="006337B5" w:rsidRDefault="00897515" w:rsidP="00897515">
            <w:pPr>
              <w:pStyle w:val="TableParagraph"/>
              <w:spacing w:before="10"/>
            </w:pPr>
          </w:p>
          <w:p w14:paraId="619A5839" w14:textId="77777777" w:rsidR="00897515" w:rsidRPr="006337B5" w:rsidRDefault="00897515" w:rsidP="00897515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9375E9A" w14:textId="77777777" w:rsidR="00897515" w:rsidRPr="006337B5" w:rsidRDefault="00897515" w:rsidP="00897515">
            <w:pPr>
              <w:pStyle w:val="TableParagraph"/>
              <w:spacing w:before="6"/>
            </w:pPr>
          </w:p>
          <w:p w14:paraId="5C354503" w14:textId="77777777" w:rsidR="00897515" w:rsidRPr="006337B5" w:rsidRDefault="00897515" w:rsidP="00897515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02A562BA" w14:textId="77777777" w:rsidR="00897515" w:rsidRPr="006337B5" w:rsidRDefault="00897515" w:rsidP="00897515">
            <w:pPr>
              <w:pStyle w:val="TableParagraph"/>
            </w:pPr>
          </w:p>
          <w:p w14:paraId="1DC93CDC" w14:textId="77777777" w:rsidR="00897515" w:rsidRPr="006337B5" w:rsidRDefault="00897515" w:rsidP="00897515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4C307BBF" w14:textId="77777777" w:rsidR="00897515" w:rsidRPr="006337B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897515" w:rsidRPr="006337B5" w14:paraId="5DC2A40D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2890FEB" w14:textId="77777777" w:rsidR="00897515" w:rsidRPr="006337B5" w:rsidRDefault="00897515" w:rsidP="0089751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F3468EF" w14:textId="77777777" w:rsidR="00897515" w:rsidRPr="006337B5" w:rsidRDefault="00897515" w:rsidP="0089751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menyebutkan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beberapa</w:t>
            </w:r>
            <w:proofErr w:type="spellEnd"/>
            <w:r w:rsidRPr="002B155A">
              <w:rPr>
                <w:color w:val="000000"/>
              </w:rPr>
              <w:t xml:space="preserve"> Middle range nursing theories yang </w:t>
            </w:r>
            <w:proofErr w:type="spellStart"/>
            <w:r w:rsidRPr="002B155A">
              <w:rPr>
                <w:color w:val="000000"/>
              </w:rPr>
              <w:t>sesuai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dengan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pelayanan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8AA8C5D" w14:textId="77777777" w:rsidR="00897515" w:rsidRPr="006337B5" w:rsidRDefault="00897515" w:rsidP="0089751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1D7C013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CF06F26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EE4BAE6" w14:textId="77777777" w:rsidR="00897515" w:rsidRPr="006337B5" w:rsidRDefault="00897515" w:rsidP="0089751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7E30F4E" w14:textId="77777777" w:rsidR="00897515" w:rsidRPr="006337B5" w:rsidRDefault="00897515" w:rsidP="0089751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CCEDFA7" w14:textId="77777777" w:rsidR="00897515" w:rsidRPr="006337B5" w:rsidRDefault="00897515" w:rsidP="00897515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3766EBFA" w14:textId="77777777" w:rsidR="00897515" w:rsidRPr="006337B5" w:rsidRDefault="00897515" w:rsidP="00897515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0277954A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40A6E597" w14:textId="77777777" w:rsidR="00897515" w:rsidRPr="006337B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897515" w:rsidRPr="006337B5" w14:paraId="24A83BC3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F1C8189" w14:textId="77777777" w:rsidR="00897515" w:rsidRPr="006337B5" w:rsidRDefault="00897515" w:rsidP="0089751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3A20D15" w14:textId="77777777" w:rsidR="00897515" w:rsidRPr="006831C6" w:rsidRDefault="00897515" w:rsidP="0089751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menjelasakan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Prinsip</w:t>
            </w:r>
            <w:proofErr w:type="spellEnd"/>
            <w:r w:rsidRPr="002B155A">
              <w:rPr>
                <w:color w:val="000000"/>
              </w:rPr>
              <w:t xml:space="preserve"> –</w:t>
            </w:r>
            <w:proofErr w:type="spellStart"/>
            <w:r w:rsidRPr="002B155A">
              <w:rPr>
                <w:color w:val="000000"/>
              </w:rPr>
              <w:t>prinsip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pendekatan</w:t>
            </w:r>
            <w:proofErr w:type="spellEnd"/>
            <w:r w:rsidRPr="002B155A">
              <w:rPr>
                <w:color w:val="000000"/>
              </w:rPr>
              <w:t xml:space="preserve"> holistic </w:t>
            </w:r>
            <w:proofErr w:type="spellStart"/>
            <w:r w:rsidRPr="002B155A">
              <w:rPr>
                <w:color w:val="000000"/>
              </w:rPr>
              <w:t>dalam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pemberian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asuhan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ADCADD5" w14:textId="77777777" w:rsidR="00897515" w:rsidRPr="006337B5" w:rsidRDefault="00897515" w:rsidP="0089751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F0577A1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FCB3E9F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32E1926" w14:textId="77777777" w:rsidR="00897515" w:rsidRPr="006337B5" w:rsidRDefault="00897515" w:rsidP="0089751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A87BA45" w14:textId="77777777" w:rsidR="00897515" w:rsidRPr="006337B5" w:rsidRDefault="00897515" w:rsidP="0089751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401BF63" w14:textId="77777777" w:rsidR="00897515" w:rsidRPr="006337B5" w:rsidRDefault="00897515" w:rsidP="00897515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4217F608" w14:textId="77777777" w:rsidR="00897515" w:rsidRPr="006337B5" w:rsidRDefault="00897515" w:rsidP="00897515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2C466C2C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24B0909A" w14:textId="77777777" w:rsidR="00897515" w:rsidRPr="006337B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897515" w:rsidRPr="006337B5" w14:paraId="39D7D95A" w14:textId="77777777" w:rsidTr="0089751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5097D2E" w14:textId="77777777" w:rsidR="00897515" w:rsidRDefault="00897515" w:rsidP="00897515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81449A5" w14:textId="77777777" w:rsidR="00897515" w:rsidRPr="002B155A" w:rsidRDefault="00897515" w:rsidP="0089751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menjelasakan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cara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mengaplikasikan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Model dan </w:t>
            </w:r>
            <w:proofErr w:type="spellStart"/>
            <w:r w:rsidRPr="002B155A">
              <w:rPr>
                <w:color w:val="000000"/>
              </w:rPr>
              <w:t>Teori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dalam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berbagai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Situasi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Pelayanan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D5A030C" w14:textId="77777777" w:rsidR="00897515" w:rsidRPr="006337B5" w:rsidRDefault="00897515" w:rsidP="0089751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133E7D6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3F51B59D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CB11CB5" w14:textId="77777777" w:rsidR="00897515" w:rsidRPr="006337B5" w:rsidRDefault="00897515" w:rsidP="0089751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1A7146F" w14:textId="77777777" w:rsidR="00897515" w:rsidRPr="006337B5" w:rsidRDefault="00897515" w:rsidP="0089751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1C7C782" w14:textId="77777777" w:rsidR="00897515" w:rsidRPr="006337B5" w:rsidRDefault="00897515" w:rsidP="00897515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83D9054" w14:textId="77777777" w:rsidR="00897515" w:rsidRPr="006337B5" w:rsidRDefault="00897515" w:rsidP="00897515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4CD6D901" w14:textId="77777777" w:rsidR="00897515" w:rsidRPr="006337B5" w:rsidRDefault="00897515" w:rsidP="00897515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694FEA2E" w14:textId="77777777" w:rsidR="00897515" w:rsidRPr="006337B5" w:rsidRDefault="00897515" w:rsidP="0089751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28BA2817" w14:textId="77777777" w:rsidR="00897515" w:rsidRPr="006337B5" w:rsidRDefault="00897515" w:rsidP="0089751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08A0BE65" w14:textId="77777777" w:rsidR="00897515" w:rsidRPr="006337B5" w:rsidRDefault="00897515" w:rsidP="00897515"/>
    <w:p w14:paraId="4A07B3F3" w14:textId="4FE43DAC" w:rsidR="00897515" w:rsidRDefault="00897515" w:rsidP="00C82919">
      <w:pPr>
        <w:spacing w:before="2"/>
        <w:rPr>
          <w:b/>
        </w:rPr>
      </w:pPr>
    </w:p>
    <w:p w14:paraId="021EDE88" w14:textId="754BC239" w:rsidR="00897515" w:rsidRDefault="00897515" w:rsidP="00C82919">
      <w:pPr>
        <w:spacing w:before="2"/>
        <w:rPr>
          <w:b/>
        </w:rPr>
      </w:pPr>
    </w:p>
    <w:p w14:paraId="7666F519" w14:textId="66D5C2AE" w:rsidR="00897515" w:rsidRDefault="00897515" w:rsidP="00C82919">
      <w:pPr>
        <w:spacing w:before="2"/>
        <w:rPr>
          <w:b/>
        </w:rPr>
      </w:pPr>
    </w:p>
    <w:p w14:paraId="319A7E21" w14:textId="0EE58791" w:rsidR="00897515" w:rsidRDefault="00897515" w:rsidP="00C82919">
      <w:pPr>
        <w:spacing w:before="2"/>
        <w:rPr>
          <w:b/>
        </w:rPr>
      </w:pPr>
    </w:p>
    <w:p w14:paraId="168E7568" w14:textId="723AE54E" w:rsidR="00897515" w:rsidRDefault="00897515" w:rsidP="00C82919">
      <w:pPr>
        <w:spacing w:before="2"/>
        <w:rPr>
          <w:b/>
        </w:rPr>
      </w:pPr>
    </w:p>
    <w:p w14:paraId="587BC8F6" w14:textId="1FD9674D" w:rsidR="00897515" w:rsidRDefault="00897515" w:rsidP="00C82919">
      <w:pPr>
        <w:spacing w:before="2"/>
        <w:rPr>
          <w:b/>
        </w:rPr>
      </w:pPr>
    </w:p>
    <w:p w14:paraId="725CB7F5" w14:textId="77777777" w:rsidR="00897515" w:rsidRDefault="00897515" w:rsidP="00C82919">
      <w:pPr>
        <w:spacing w:before="2"/>
        <w:rPr>
          <w:b/>
        </w:rPr>
      </w:pPr>
    </w:p>
    <w:p w14:paraId="20AEF0CF" w14:textId="77777777" w:rsidR="008554E7" w:rsidRDefault="008554E7" w:rsidP="008554E7">
      <w:pPr>
        <w:rPr>
          <w:sz w:val="18"/>
        </w:rPr>
      </w:pPr>
    </w:p>
    <w:p w14:paraId="7258F9AE" w14:textId="77777777" w:rsidR="008554E7" w:rsidRDefault="008554E7" w:rsidP="008554E7">
      <w:pPr>
        <w:rPr>
          <w:sz w:val="18"/>
        </w:rPr>
      </w:pPr>
    </w:p>
    <w:p w14:paraId="456FBE61" w14:textId="05ADE1C8" w:rsidR="008554E7" w:rsidRPr="003C18F2" w:rsidRDefault="008554E7" w:rsidP="008554E7">
      <w:pPr>
        <w:rPr>
          <w:b/>
          <w:color w:val="000000"/>
        </w:rPr>
      </w:pPr>
      <w:r w:rsidRPr="00C82919">
        <w:rPr>
          <w:b/>
        </w:rPr>
        <w:t xml:space="preserve">No. </w:t>
      </w:r>
      <w:r w:rsidR="002D41D3">
        <w:rPr>
          <w:b/>
        </w:rPr>
        <w:t>14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proofErr w:type="spellStart"/>
      <w:r w:rsidRPr="003C18F2">
        <w:rPr>
          <w:b/>
          <w:color w:val="000000"/>
        </w:rPr>
        <w:t>Komunikasi</w:t>
      </w:r>
      <w:proofErr w:type="spellEnd"/>
      <w:r w:rsidRPr="003C18F2">
        <w:rPr>
          <w:b/>
          <w:color w:val="000000"/>
        </w:rPr>
        <w:t xml:space="preserve"> </w:t>
      </w:r>
      <w:proofErr w:type="spellStart"/>
      <w:r w:rsidRPr="003C18F2">
        <w:rPr>
          <w:b/>
          <w:color w:val="000000"/>
        </w:rPr>
        <w:t>dalam</w:t>
      </w:r>
      <w:proofErr w:type="spellEnd"/>
      <w:r w:rsidRPr="003C18F2">
        <w:rPr>
          <w:b/>
          <w:color w:val="000000"/>
        </w:rPr>
        <w:t xml:space="preserve"> </w:t>
      </w:r>
      <w:proofErr w:type="spellStart"/>
      <w:r w:rsidRPr="003C18F2">
        <w:rPr>
          <w:b/>
          <w:color w:val="000000"/>
        </w:rPr>
        <w:t>Keperawatan</w:t>
      </w:r>
      <w:proofErr w:type="spellEnd"/>
      <w:r w:rsidRPr="003C18F2">
        <w:rPr>
          <w:b/>
          <w:color w:val="000000"/>
        </w:rPr>
        <w:t xml:space="preserve"> I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 w:rsidRPr="003C18F2">
        <w:rPr>
          <w:b/>
          <w:color w:val="000000"/>
        </w:rPr>
        <w:t>SKP</w:t>
      </w:r>
      <w:r>
        <w:rPr>
          <w:b/>
          <w:color w:val="000000"/>
        </w:rPr>
        <w:t>2205</w:t>
      </w:r>
      <w:r w:rsidR="008C5CA8">
        <w:rPr>
          <w:b/>
          <w:color w:val="000000"/>
        </w:rPr>
        <w:tab/>
      </w:r>
      <w:r w:rsidR="008C5CA8">
        <w:rPr>
          <w:b/>
          <w:color w:val="000000"/>
        </w:rPr>
        <w:tab/>
        <w:t>SKS:2</w:t>
      </w:r>
    </w:p>
    <w:p w14:paraId="6AE760FC" w14:textId="77777777" w:rsidR="008554E7" w:rsidRPr="002B03A5" w:rsidRDefault="008554E7" w:rsidP="008554E7">
      <w:pPr>
        <w:rPr>
          <w:b/>
          <w:color w:val="000000"/>
        </w:rPr>
      </w:pPr>
    </w:p>
    <w:p w14:paraId="498083E8" w14:textId="77777777" w:rsidR="008554E7" w:rsidRDefault="008554E7" w:rsidP="008554E7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prinsip-prinsip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komunikasi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umum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beserta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aplikasinya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konteks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pelayanan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secara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umum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secara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khusus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memberikan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asuhan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diperuntukkan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bagi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individu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kelompok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masyarakat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serta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tim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untuk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tatanan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praktik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klinis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maupun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komunitas</w:t>
      </w:r>
      <w:proofErr w:type="spellEnd"/>
      <w:r>
        <w:rPr>
          <w:rFonts w:eastAsiaTheme="minorHAnsi"/>
          <w:sz w:val="24"/>
          <w:szCs w:val="24"/>
        </w:rPr>
        <w:t xml:space="preserve">. </w:t>
      </w:r>
      <w:proofErr w:type="spellStart"/>
      <w:r>
        <w:rPr>
          <w:rFonts w:eastAsiaTheme="minorHAnsi"/>
          <w:sz w:val="24"/>
          <w:szCs w:val="24"/>
        </w:rPr>
        <w:t>Selain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itu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dibahas</w:t>
      </w:r>
      <w:proofErr w:type="spellEnd"/>
      <w:r>
        <w:rPr>
          <w:rFonts w:eastAsiaTheme="minorHAnsi"/>
          <w:sz w:val="24"/>
          <w:szCs w:val="24"/>
        </w:rPr>
        <w:t xml:space="preserve"> pula </w:t>
      </w:r>
      <w:r>
        <w:rPr>
          <w:rFonts w:eastAsiaTheme="minorHAnsi"/>
          <w:i/>
          <w:iCs/>
          <w:sz w:val="24"/>
          <w:szCs w:val="24"/>
        </w:rPr>
        <w:t xml:space="preserve">trend </w:t>
      </w:r>
      <w:r>
        <w:rPr>
          <w:rFonts w:eastAsiaTheme="minorHAnsi"/>
          <w:sz w:val="24"/>
          <w:szCs w:val="24"/>
        </w:rPr>
        <w:t xml:space="preserve">dan </w:t>
      </w:r>
      <w:r>
        <w:rPr>
          <w:rFonts w:eastAsiaTheme="minorHAnsi"/>
          <w:i/>
          <w:iCs/>
          <w:sz w:val="24"/>
          <w:szCs w:val="24"/>
        </w:rPr>
        <w:t xml:space="preserve">issue </w:t>
      </w:r>
      <w:r>
        <w:rPr>
          <w:rFonts w:eastAsiaTheme="minorHAnsi"/>
          <w:sz w:val="24"/>
          <w:szCs w:val="24"/>
        </w:rPr>
        <w:t xml:space="preserve">yang </w:t>
      </w:r>
      <w:proofErr w:type="spellStart"/>
      <w:r>
        <w:rPr>
          <w:rFonts w:eastAsiaTheme="minorHAnsi"/>
          <w:sz w:val="24"/>
          <w:szCs w:val="24"/>
        </w:rPr>
        <w:t>berkaitan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perkembangan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komunikasi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bidang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62512589" w14:textId="77777777" w:rsidR="008554E7" w:rsidRPr="00EC4B3A" w:rsidRDefault="008554E7" w:rsidP="008554E7">
      <w:pPr>
        <w:widowControl/>
        <w:adjustRightInd w:val="0"/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8554E7" w14:paraId="1F0E3047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5E19D2D5" w14:textId="77777777" w:rsidR="008554E7" w:rsidRDefault="008554E7" w:rsidP="00CD326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FBA1BF5" w14:textId="77777777" w:rsidR="008554E7" w:rsidRDefault="008554E7" w:rsidP="00CD3265">
            <w:pPr>
              <w:pStyle w:val="TableParagraph"/>
            </w:pPr>
          </w:p>
          <w:p w14:paraId="41CF5308" w14:textId="77777777" w:rsidR="008554E7" w:rsidRDefault="008554E7" w:rsidP="00CD3265">
            <w:pPr>
              <w:pStyle w:val="TableParagraph"/>
              <w:spacing w:before="11"/>
              <w:rPr>
                <w:sz w:val="24"/>
              </w:rPr>
            </w:pPr>
          </w:p>
          <w:p w14:paraId="49B12941" w14:textId="77777777" w:rsidR="008554E7" w:rsidRDefault="008554E7" w:rsidP="00CD326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2C888A2A" w14:textId="77777777" w:rsidR="008554E7" w:rsidRDefault="008554E7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0D294826" w14:textId="77777777" w:rsidR="008554E7" w:rsidRDefault="008554E7" w:rsidP="00CD3265">
            <w:pPr>
              <w:pStyle w:val="TableParagraph"/>
              <w:spacing w:before="8"/>
            </w:pPr>
          </w:p>
          <w:p w14:paraId="03C199F3" w14:textId="77777777" w:rsidR="008554E7" w:rsidRDefault="008554E7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353B9EF9" w14:textId="77777777" w:rsidR="008554E7" w:rsidRDefault="008554E7" w:rsidP="00CD3265">
            <w:pPr>
              <w:pStyle w:val="TableParagraph"/>
            </w:pPr>
          </w:p>
          <w:p w14:paraId="4B4E89ED" w14:textId="77777777" w:rsidR="008554E7" w:rsidRDefault="008554E7" w:rsidP="00CD326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8554E7" w14:paraId="3024DC27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7E5ECBD6" w14:textId="77777777" w:rsidR="008554E7" w:rsidRDefault="008554E7" w:rsidP="00CD326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15BECBDA" w14:textId="77777777" w:rsidR="008554E7" w:rsidRDefault="008554E7" w:rsidP="00CD32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539F2E74" w14:textId="77777777" w:rsidR="008554E7" w:rsidRDefault="008554E7" w:rsidP="00CD326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CC60431" w14:textId="77777777" w:rsidR="008554E7" w:rsidRDefault="008554E7" w:rsidP="00CD326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739B7C6D" w14:textId="77777777" w:rsidR="008554E7" w:rsidRDefault="008554E7" w:rsidP="00CD326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F015D61" w14:textId="77777777" w:rsidR="008554E7" w:rsidRDefault="008554E7" w:rsidP="00CD326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2682EC6" w14:textId="77777777" w:rsidR="008554E7" w:rsidRDefault="008554E7" w:rsidP="00CD326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1D74848" w14:textId="77777777" w:rsidR="008554E7" w:rsidRDefault="008554E7" w:rsidP="00CD326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AFCD0A4" w14:textId="77777777" w:rsidR="008554E7" w:rsidRDefault="008554E7" w:rsidP="00CD326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5FDCFF4A" w14:textId="77777777" w:rsidR="008554E7" w:rsidRDefault="008554E7" w:rsidP="00CD326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3C3AA04F" w14:textId="77777777" w:rsidR="008554E7" w:rsidRDefault="008554E7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8554E7" w14:paraId="0B801BBB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11E9BC3" w14:textId="77777777" w:rsidR="008554E7" w:rsidRDefault="008554E7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E4A4847" w14:textId="77777777" w:rsidR="008554E7" w:rsidRDefault="008554E7" w:rsidP="00CD3265">
            <w:pPr>
              <w:pStyle w:val="TableParagraph"/>
              <w:spacing w:before="72"/>
              <w:ind w:left="180" w:right="155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Komunikasi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umum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2C3ADB9" w14:textId="77777777" w:rsidR="008554E7" w:rsidRDefault="008554E7" w:rsidP="00CD3265">
            <w:pPr>
              <w:pStyle w:val="TableParagraph"/>
              <w:spacing w:before="3"/>
              <w:rPr>
                <w:sz w:val="27"/>
              </w:rPr>
            </w:pPr>
          </w:p>
          <w:p w14:paraId="07EC7B8F" w14:textId="77777777" w:rsidR="008554E7" w:rsidRDefault="008554E7" w:rsidP="00CD326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64CDF43" w14:textId="77777777" w:rsidR="008554E7" w:rsidRDefault="008554E7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1E1DDDAA" w14:textId="77777777" w:rsidR="008554E7" w:rsidRDefault="008554E7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ACD91CE" w14:textId="77777777" w:rsidR="008554E7" w:rsidRDefault="008554E7" w:rsidP="00CD3265">
            <w:pPr>
              <w:pStyle w:val="TableParagraph"/>
              <w:spacing w:before="9"/>
              <w:rPr>
                <w:sz w:val="18"/>
              </w:rPr>
            </w:pPr>
          </w:p>
          <w:p w14:paraId="3B5F7DE1" w14:textId="77777777" w:rsidR="008554E7" w:rsidRDefault="008554E7" w:rsidP="00CD326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96CE5E5" w14:textId="77777777" w:rsidR="008554E7" w:rsidRDefault="008554E7" w:rsidP="00CD3265">
            <w:pPr>
              <w:pStyle w:val="TableParagraph"/>
              <w:spacing w:before="10"/>
              <w:rPr>
                <w:sz w:val="14"/>
              </w:rPr>
            </w:pPr>
          </w:p>
          <w:p w14:paraId="41BC7522" w14:textId="77777777" w:rsidR="008554E7" w:rsidRDefault="008554E7" w:rsidP="00CD326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5E66540" w14:textId="77777777" w:rsidR="008554E7" w:rsidRDefault="008554E7" w:rsidP="00CD3265">
            <w:pPr>
              <w:pStyle w:val="TableParagraph"/>
              <w:spacing w:before="10"/>
              <w:rPr>
                <w:sz w:val="14"/>
              </w:rPr>
            </w:pPr>
          </w:p>
          <w:p w14:paraId="22C74888" w14:textId="77777777" w:rsidR="008554E7" w:rsidRDefault="008554E7" w:rsidP="00CD326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2363BAF" w14:textId="77777777" w:rsidR="008554E7" w:rsidRDefault="008554E7" w:rsidP="00CD3265">
            <w:pPr>
              <w:pStyle w:val="TableParagraph"/>
              <w:spacing w:before="6"/>
              <w:rPr>
                <w:sz w:val="13"/>
              </w:rPr>
            </w:pPr>
          </w:p>
          <w:p w14:paraId="059C7DD9" w14:textId="77777777" w:rsidR="008554E7" w:rsidRDefault="008554E7" w:rsidP="00CD326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5F949611" w14:textId="77777777" w:rsidR="008554E7" w:rsidRDefault="008554E7" w:rsidP="00CD3265">
            <w:pPr>
              <w:pStyle w:val="TableParagraph"/>
              <w:rPr>
                <w:sz w:val="17"/>
              </w:rPr>
            </w:pPr>
          </w:p>
          <w:p w14:paraId="624DF8C5" w14:textId="77777777" w:rsidR="008554E7" w:rsidRDefault="008554E7" w:rsidP="00CD326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44D7B4D" w14:textId="77777777" w:rsidR="008554E7" w:rsidRDefault="008554E7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554E7" w14:paraId="2311554B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CB497D8" w14:textId="77777777" w:rsidR="008554E7" w:rsidRDefault="008554E7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7321B2D" w14:textId="77777777" w:rsidR="008554E7" w:rsidRDefault="008554E7" w:rsidP="00CD326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empraktikkan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teknik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Komunikasi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profesional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diantara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kesehatan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84961CA" w14:textId="77777777" w:rsidR="008554E7" w:rsidRDefault="008554E7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239776B" w14:textId="77777777" w:rsidR="008554E7" w:rsidRDefault="008554E7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51A7396F" w14:textId="77777777" w:rsidR="008554E7" w:rsidRDefault="008554E7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75330F1" w14:textId="77777777" w:rsidR="008554E7" w:rsidRDefault="008554E7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D894A51" w14:textId="77777777" w:rsidR="008554E7" w:rsidRDefault="008554E7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6F4EB2E" w14:textId="77777777" w:rsidR="008554E7" w:rsidRDefault="008554E7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CEF10F6" w14:textId="77777777" w:rsidR="008554E7" w:rsidRDefault="008554E7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A6A919F" w14:textId="77777777" w:rsidR="008554E7" w:rsidRDefault="008554E7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25615BF4" w14:textId="77777777" w:rsidR="008554E7" w:rsidRDefault="008554E7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8554E7" w14:paraId="69A7D638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B01D3D1" w14:textId="77777777" w:rsidR="008554E7" w:rsidRDefault="008554E7" w:rsidP="00CD326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027F442" w14:textId="77777777" w:rsidR="008554E7" w:rsidRDefault="008554E7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empraktikkan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teknik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Komunikasi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efektif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7D26137" w14:textId="77777777" w:rsidR="008554E7" w:rsidRDefault="008554E7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CE861A2" w14:textId="77777777" w:rsidR="008554E7" w:rsidRDefault="008554E7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39F657D9" w14:textId="77777777" w:rsidR="008554E7" w:rsidRDefault="008554E7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A94EB10" w14:textId="77777777" w:rsidR="008554E7" w:rsidRDefault="008554E7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E0A865F" w14:textId="77777777" w:rsidR="008554E7" w:rsidRDefault="008554E7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4D1E83D" w14:textId="77777777" w:rsidR="008554E7" w:rsidRDefault="008554E7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3C76492" w14:textId="77777777" w:rsidR="008554E7" w:rsidRDefault="008554E7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036A0AFC" w14:textId="77777777" w:rsidR="008554E7" w:rsidRDefault="008554E7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6342623" w14:textId="77777777" w:rsidR="008554E7" w:rsidRDefault="008554E7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66D20373" w14:textId="77777777" w:rsidR="008554E7" w:rsidRDefault="008554E7" w:rsidP="008554E7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21DB3C34" w14:textId="77777777" w:rsidR="008554E7" w:rsidRDefault="008554E7" w:rsidP="008554E7">
      <w:pPr>
        <w:rPr>
          <w:sz w:val="18"/>
        </w:rPr>
      </w:pPr>
    </w:p>
    <w:p w14:paraId="70CD0E11" w14:textId="1A5E4AAF" w:rsidR="000714E3" w:rsidRDefault="000714E3">
      <w:pPr>
        <w:rPr>
          <w:b/>
        </w:rPr>
      </w:pPr>
      <w:r>
        <w:rPr>
          <w:b/>
        </w:rPr>
        <w:br w:type="page"/>
      </w:r>
    </w:p>
    <w:p w14:paraId="1BE9A37B" w14:textId="21435A2D" w:rsidR="0019002B" w:rsidRPr="0028128E" w:rsidRDefault="0019002B" w:rsidP="0019002B">
      <w:pPr>
        <w:rPr>
          <w:color w:val="000000"/>
          <w:sz w:val="36"/>
          <w:szCs w:val="36"/>
        </w:rPr>
      </w:pPr>
      <w:r w:rsidRPr="00C82919">
        <w:rPr>
          <w:b/>
        </w:rPr>
        <w:lastRenderedPageBreak/>
        <w:t xml:space="preserve">No. </w:t>
      </w:r>
      <w:r>
        <w:rPr>
          <w:b/>
        </w:rPr>
        <w:t>1</w:t>
      </w:r>
      <w:r w:rsidR="002D41D3">
        <w:rPr>
          <w:b/>
        </w:rPr>
        <w:t>5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proofErr w:type="spellStart"/>
      <w:r w:rsidRPr="007C4ADF">
        <w:rPr>
          <w:b/>
          <w:color w:val="000000"/>
        </w:rPr>
        <w:t>Keperawatan</w:t>
      </w:r>
      <w:proofErr w:type="spellEnd"/>
      <w:r w:rsidRPr="007C4ADF">
        <w:rPr>
          <w:b/>
          <w:color w:val="000000"/>
        </w:rPr>
        <w:t xml:space="preserve"> Dasar II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 w:rsidRPr="0028128E">
        <w:rPr>
          <w:b/>
          <w:color w:val="000000"/>
          <w:sz w:val="24"/>
          <w:szCs w:val="36"/>
        </w:rPr>
        <w:t>SKP2206</w:t>
      </w:r>
      <w:r w:rsidR="008C5CA8">
        <w:rPr>
          <w:b/>
          <w:color w:val="000000"/>
          <w:sz w:val="24"/>
          <w:szCs w:val="36"/>
        </w:rPr>
        <w:tab/>
      </w:r>
      <w:r w:rsidR="008C5CA8">
        <w:rPr>
          <w:b/>
          <w:color w:val="000000"/>
          <w:sz w:val="24"/>
          <w:szCs w:val="36"/>
        </w:rPr>
        <w:tab/>
        <w:t>SKS:4</w:t>
      </w:r>
    </w:p>
    <w:p w14:paraId="6D316F56" w14:textId="77777777" w:rsidR="0019002B" w:rsidRDefault="0019002B" w:rsidP="0019002B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prosedur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menjadi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dasar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ilmiah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praktik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mencakup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pengukuran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tanda</w:t>
      </w:r>
      <w:proofErr w:type="spellEnd"/>
      <w:r>
        <w:rPr>
          <w:rFonts w:eastAsiaTheme="minorHAnsi"/>
          <w:sz w:val="24"/>
          <w:szCs w:val="24"/>
        </w:rPr>
        <w:t xml:space="preserve"> vital, </w:t>
      </w:r>
      <w:proofErr w:type="spellStart"/>
      <w:r>
        <w:rPr>
          <w:rFonts w:eastAsiaTheme="minorHAnsi"/>
          <w:sz w:val="24"/>
          <w:szCs w:val="24"/>
        </w:rPr>
        <w:t>pengkajian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pemeriksaan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fisik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pengendalian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infeksi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prosedur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pemberian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medikasi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1C89254A" w14:textId="77777777" w:rsidR="0019002B" w:rsidRDefault="0019002B" w:rsidP="0019002B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19002B" w14:paraId="49A2E9B5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546842DA" w14:textId="77777777" w:rsidR="0019002B" w:rsidRDefault="0019002B" w:rsidP="00CD326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3ED97D29" w14:textId="77777777" w:rsidR="0019002B" w:rsidRDefault="0019002B" w:rsidP="00CD326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38A3712D" w14:textId="77777777" w:rsidR="0019002B" w:rsidRPr="00EE167C" w:rsidRDefault="0019002B" w:rsidP="00CD326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713998AC" w14:textId="77777777" w:rsidR="0019002B" w:rsidRDefault="0019002B" w:rsidP="00CD3265">
            <w:pPr>
              <w:pStyle w:val="TableParagraph"/>
            </w:pPr>
          </w:p>
        </w:tc>
      </w:tr>
      <w:tr w:rsidR="0019002B" w14:paraId="147143C8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09EC9BE6" w14:textId="77777777" w:rsidR="0019002B" w:rsidRDefault="0019002B" w:rsidP="00CD326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5525838C" w14:textId="77777777" w:rsidR="0019002B" w:rsidRDefault="0019002B" w:rsidP="00CD3265">
            <w:pPr>
              <w:pStyle w:val="TableParagraph"/>
            </w:pPr>
          </w:p>
          <w:p w14:paraId="1B346628" w14:textId="77777777" w:rsidR="0019002B" w:rsidRDefault="0019002B" w:rsidP="00CD3265">
            <w:pPr>
              <w:pStyle w:val="TableParagraph"/>
              <w:spacing w:before="11"/>
              <w:rPr>
                <w:sz w:val="24"/>
              </w:rPr>
            </w:pPr>
          </w:p>
          <w:p w14:paraId="443FCD45" w14:textId="77777777" w:rsidR="0019002B" w:rsidRDefault="0019002B" w:rsidP="00CD326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5EB2A782" w14:textId="77777777" w:rsidR="0019002B" w:rsidRDefault="0019002B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06D0FF18" w14:textId="77777777" w:rsidR="0019002B" w:rsidRDefault="0019002B" w:rsidP="00CD3265">
            <w:pPr>
              <w:pStyle w:val="TableParagraph"/>
              <w:spacing w:before="8"/>
            </w:pPr>
          </w:p>
          <w:p w14:paraId="1AD6FF88" w14:textId="77777777" w:rsidR="0019002B" w:rsidRDefault="0019002B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4515C6A5" w14:textId="77777777" w:rsidR="0019002B" w:rsidRDefault="0019002B" w:rsidP="00CD3265">
            <w:pPr>
              <w:pStyle w:val="TableParagraph"/>
            </w:pPr>
          </w:p>
          <w:p w14:paraId="6F72714B" w14:textId="77777777" w:rsidR="0019002B" w:rsidRDefault="0019002B" w:rsidP="00CD326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19002B" w14:paraId="2C763506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58421B1C" w14:textId="77777777" w:rsidR="0019002B" w:rsidRDefault="0019002B" w:rsidP="00CD326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7B16D7A3" w14:textId="77777777" w:rsidR="0019002B" w:rsidRDefault="0019002B" w:rsidP="00CD32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65B7995" w14:textId="77777777" w:rsidR="0019002B" w:rsidRDefault="0019002B" w:rsidP="00CD326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E541C39" w14:textId="77777777" w:rsidR="0019002B" w:rsidRDefault="0019002B" w:rsidP="00CD326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2BCBA168" w14:textId="77777777" w:rsidR="0019002B" w:rsidRDefault="0019002B" w:rsidP="00CD326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3DFBDF6F" w14:textId="77777777" w:rsidR="0019002B" w:rsidRDefault="0019002B" w:rsidP="00CD326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2B77833" w14:textId="77777777" w:rsidR="0019002B" w:rsidRDefault="0019002B" w:rsidP="00CD326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38AEBF5" w14:textId="77777777" w:rsidR="0019002B" w:rsidRDefault="0019002B" w:rsidP="00CD326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38AEF06" w14:textId="77777777" w:rsidR="0019002B" w:rsidRDefault="0019002B" w:rsidP="00CD326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54007B91" w14:textId="77777777" w:rsidR="0019002B" w:rsidRDefault="0019002B" w:rsidP="00CD326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319140F8" w14:textId="77777777" w:rsidR="0019002B" w:rsidRDefault="0019002B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19002B" w14:paraId="637E4418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DDCF33B" w14:textId="77777777" w:rsidR="0019002B" w:rsidRDefault="0019002B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06C0649" w14:textId="77777777" w:rsidR="0019002B" w:rsidRDefault="0019002B" w:rsidP="00CD3265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endemon</w:t>
            </w:r>
            <w:r>
              <w:rPr>
                <w:color w:val="000000"/>
              </w:rPr>
              <w:t>s</w:t>
            </w:r>
            <w:r w:rsidRPr="002B155A">
              <w:rPr>
                <w:color w:val="000000"/>
              </w:rPr>
              <w:t>trasikan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prosedur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pengkajian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sesuai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pengkajian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komprehensif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B39EEEB" w14:textId="77777777" w:rsidR="0019002B" w:rsidRDefault="0019002B" w:rsidP="00CD3265">
            <w:pPr>
              <w:pStyle w:val="TableParagraph"/>
              <w:spacing w:before="3"/>
              <w:rPr>
                <w:sz w:val="27"/>
              </w:rPr>
            </w:pPr>
          </w:p>
          <w:p w14:paraId="388F8364" w14:textId="77777777" w:rsidR="0019002B" w:rsidRDefault="0019002B" w:rsidP="00CD326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4B05AE2" w14:textId="77777777" w:rsidR="0019002B" w:rsidRDefault="0019002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C9B7BDA" w14:textId="77777777" w:rsidR="0019002B" w:rsidRDefault="0019002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3EB1576" w14:textId="77777777" w:rsidR="0019002B" w:rsidRDefault="0019002B" w:rsidP="00CD3265">
            <w:pPr>
              <w:pStyle w:val="TableParagraph"/>
              <w:spacing w:before="9"/>
              <w:rPr>
                <w:sz w:val="18"/>
              </w:rPr>
            </w:pPr>
          </w:p>
          <w:p w14:paraId="4CA343B5" w14:textId="77777777" w:rsidR="0019002B" w:rsidRDefault="0019002B" w:rsidP="00CD326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E69498D" w14:textId="77777777" w:rsidR="0019002B" w:rsidRDefault="0019002B" w:rsidP="00CD3265">
            <w:pPr>
              <w:pStyle w:val="TableParagraph"/>
              <w:spacing w:before="10"/>
              <w:rPr>
                <w:sz w:val="14"/>
              </w:rPr>
            </w:pPr>
          </w:p>
          <w:p w14:paraId="1837750D" w14:textId="77777777" w:rsidR="0019002B" w:rsidRDefault="0019002B" w:rsidP="00CD326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2922A7F" w14:textId="77777777" w:rsidR="0019002B" w:rsidRDefault="0019002B" w:rsidP="00CD3265">
            <w:pPr>
              <w:pStyle w:val="TableParagraph"/>
              <w:spacing w:before="10"/>
              <w:rPr>
                <w:sz w:val="14"/>
              </w:rPr>
            </w:pPr>
          </w:p>
          <w:p w14:paraId="5C751B82" w14:textId="77777777" w:rsidR="0019002B" w:rsidRDefault="0019002B" w:rsidP="00CD326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3AD2E1C" w14:textId="77777777" w:rsidR="0019002B" w:rsidRDefault="0019002B" w:rsidP="00CD3265">
            <w:pPr>
              <w:pStyle w:val="TableParagraph"/>
              <w:spacing w:before="6"/>
              <w:rPr>
                <w:sz w:val="13"/>
              </w:rPr>
            </w:pPr>
          </w:p>
          <w:p w14:paraId="75CEA084" w14:textId="77777777" w:rsidR="0019002B" w:rsidRDefault="0019002B" w:rsidP="00CD326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2F0D893" w14:textId="77777777" w:rsidR="0019002B" w:rsidRDefault="0019002B" w:rsidP="00CD3265">
            <w:pPr>
              <w:pStyle w:val="TableParagraph"/>
              <w:rPr>
                <w:sz w:val="17"/>
              </w:rPr>
            </w:pPr>
          </w:p>
          <w:p w14:paraId="3CB1332E" w14:textId="77777777" w:rsidR="0019002B" w:rsidRDefault="0019002B" w:rsidP="00CD326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50532E4" w14:textId="77777777" w:rsidR="0019002B" w:rsidRDefault="0019002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19002B" w14:paraId="0640A190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E0742E1" w14:textId="77777777" w:rsidR="0019002B" w:rsidRDefault="0019002B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779D9CBC" w14:textId="77777777" w:rsidR="0019002B" w:rsidRDefault="0019002B" w:rsidP="00CD326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endemontrasikan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prosedur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pengkajian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sesuai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persiapan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pasien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untuk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pemeriksaan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penunjang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492C0D2" w14:textId="77777777" w:rsidR="0019002B" w:rsidRDefault="0019002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CFC211D" w14:textId="77777777" w:rsidR="0019002B" w:rsidRDefault="0019002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F8F33DF" w14:textId="77777777" w:rsidR="0019002B" w:rsidRDefault="0019002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3C5BFCA" w14:textId="77777777" w:rsidR="0019002B" w:rsidRDefault="0019002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45B70B0" w14:textId="77777777" w:rsidR="0019002B" w:rsidRDefault="0019002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2FEF4A3" w14:textId="77777777" w:rsidR="0019002B" w:rsidRDefault="0019002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9FC1637" w14:textId="77777777" w:rsidR="0019002B" w:rsidRDefault="0019002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6ECFF58" w14:textId="77777777" w:rsidR="0019002B" w:rsidRDefault="0019002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D0C91C3" w14:textId="77777777" w:rsidR="0019002B" w:rsidRDefault="0019002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19002B" w14:paraId="55E351AF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882BBDE" w14:textId="77777777" w:rsidR="0019002B" w:rsidRDefault="0019002B" w:rsidP="00CD326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A6E3A72" w14:textId="77777777" w:rsidR="0019002B" w:rsidRDefault="0019002B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endemontrasikan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prosedur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Prosedur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pemberian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obat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1C4F891" w14:textId="77777777" w:rsidR="0019002B" w:rsidRDefault="0019002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C807B49" w14:textId="77777777" w:rsidR="0019002B" w:rsidRDefault="0019002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8068A98" w14:textId="77777777" w:rsidR="0019002B" w:rsidRDefault="0019002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DFFC95A" w14:textId="77777777" w:rsidR="0019002B" w:rsidRDefault="0019002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8DC5D42" w14:textId="77777777" w:rsidR="0019002B" w:rsidRDefault="0019002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8F28577" w14:textId="77777777" w:rsidR="0019002B" w:rsidRDefault="0019002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AF713EE" w14:textId="77777777" w:rsidR="0019002B" w:rsidRDefault="0019002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43C441F1" w14:textId="77777777" w:rsidR="0019002B" w:rsidRDefault="0019002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B228208" w14:textId="77777777" w:rsidR="0019002B" w:rsidRDefault="0019002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0CC18C2E" w14:textId="77777777" w:rsidR="0019002B" w:rsidRDefault="0019002B" w:rsidP="0019002B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782B7FDF" w14:textId="77777777" w:rsidR="0019002B" w:rsidRDefault="0019002B" w:rsidP="0019002B">
      <w:pPr>
        <w:rPr>
          <w:sz w:val="18"/>
        </w:rPr>
      </w:pPr>
    </w:p>
    <w:p w14:paraId="37D592EF" w14:textId="77777777" w:rsidR="0019002B" w:rsidRDefault="0019002B" w:rsidP="0019002B">
      <w:pPr>
        <w:rPr>
          <w:sz w:val="18"/>
        </w:rPr>
      </w:pPr>
    </w:p>
    <w:p w14:paraId="02EADCCF" w14:textId="77777777" w:rsidR="002D41D3" w:rsidRDefault="002D41D3">
      <w:pPr>
        <w:rPr>
          <w:b/>
        </w:rPr>
      </w:pPr>
      <w:r>
        <w:rPr>
          <w:b/>
        </w:rPr>
        <w:br w:type="page"/>
      </w:r>
    </w:p>
    <w:p w14:paraId="7E20B6DC" w14:textId="55BCF4A1" w:rsidR="00E3373B" w:rsidRPr="002B155A" w:rsidRDefault="00E3373B" w:rsidP="00E3373B">
      <w:pPr>
        <w:rPr>
          <w:color w:val="000000"/>
        </w:rPr>
      </w:pPr>
      <w:r>
        <w:rPr>
          <w:b/>
        </w:rPr>
        <w:lastRenderedPageBreak/>
        <w:t>N</w:t>
      </w:r>
      <w:r w:rsidRPr="00C82919">
        <w:rPr>
          <w:b/>
        </w:rPr>
        <w:t xml:space="preserve">o. </w:t>
      </w:r>
      <w:r>
        <w:rPr>
          <w:b/>
        </w:rPr>
        <w:t>1</w:t>
      </w:r>
      <w:r w:rsidR="002D41D3">
        <w:rPr>
          <w:b/>
        </w:rPr>
        <w:t>6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proofErr w:type="spellStart"/>
      <w:r w:rsidRPr="002B03A5">
        <w:rPr>
          <w:b/>
          <w:color w:val="000000"/>
        </w:rPr>
        <w:t>Konsep</w:t>
      </w:r>
      <w:proofErr w:type="spellEnd"/>
      <w:r w:rsidRPr="002B03A5">
        <w:rPr>
          <w:b/>
          <w:color w:val="000000"/>
        </w:rPr>
        <w:t xml:space="preserve"> Dasar </w:t>
      </w:r>
      <w:proofErr w:type="spellStart"/>
      <w:r w:rsidRPr="002B03A5">
        <w:rPr>
          <w:b/>
          <w:color w:val="000000"/>
        </w:rPr>
        <w:t>Keperawatan</w:t>
      </w:r>
      <w:proofErr w:type="spellEnd"/>
      <w:r w:rsidRPr="002B03A5">
        <w:rPr>
          <w:b/>
          <w:color w:val="000000"/>
        </w:rPr>
        <w:t xml:space="preserve"> I</w:t>
      </w:r>
      <w:r>
        <w:rPr>
          <w:b/>
          <w:color w:val="000000"/>
        </w:rPr>
        <w:t>I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  <w:t>Kode</w:t>
      </w:r>
      <w:r w:rsidRPr="00C82919">
        <w:rPr>
          <w:b/>
        </w:rPr>
        <w:tab/>
        <w:t xml:space="preserve">: </w:t>
      </w:r>
      <w:r w:rsidRPr="00392A77">
        <w:rPr>
          <w:b/>
          <w:color w:val="000000"/>
        </w:rPr>
        <w:t>SKP220</w:t>
      </w:r>
      <w:r>
        <w:rPr>
          <w:b/>
          <w:color w:val="000000"/>
        </w:rPr>
        <w:t>7</w:t>
      </w:r>
      <w:r w:rsidR="008C5CA8">
        <w:rPr>
          <w:b/>
          <w:color w:val="000000"/>
        </w:rPr>
        <w:tab/>
      </w:r>
      <w:r w:rsidR="008C5CA8">
        <w:rPr>
          <w:b/>
          <w:color w:val="000000"/>
        </w:rPr>
        <w:tab/>
        <w:t>SKS:3</w:t>
      </w:r>
    </w:p>
    <w:p w14:paraId="48140052" w14:textId="77777777" w:rsidR="00E3373B" w:rsidRDefault="00E3373B" w:rsidP="00E3373B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berfikir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kritis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dan proses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penekanan</w:t>
      </w:r>
      <w:proofErr w:type="spellEnd"/>
      <w:r>
        <w:rPr>
          <w:rFonts w:eastAsiaTheme="minorHAnsi"/>
          <w:sz w:val="24"/>
          <w:szCs w:val="24"/>
        </w:rPr>
        <w:t xml:space="preserve"> pada proses diagnosis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425D20EE" w14:textId="77777777" w:rsidR="00E3373B" w:rsidRDefault="00E3373B" w:rsidP="00E3373B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E3373B" w14:paraId="1DCCC46D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09C52DD2" w14:textId="77777777" w:rsidR="00E3373B" w:rsidRDefault="00E3373B" w:rsidP="00CD326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6C7B7F38" w14:textId="77777777" w:rsidR="00E3373B" w:rsidRDefault="00E3373B" w:rsidP="00CD326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58CC6E72" w14:textId="77777777" w:rsidR="00E3373B" w:rsidRPr="00EE167C" w:rsidRDefault="00E3373B" w:rsidP="00CD326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35B5E2DB" w14:textId="77777777" w:rsidR="00E3373B" w:rsidRDefault="00E3373B" w:rsidP="00CD3265">
            <w:pPr>
              <w:pStyle w:val="TableParagraph"/>
            </w:pPr>
          </w:p>
        </w:tc>
      </w:tr>
      <w:tr w:rsidR="00E3373B" w14:paraId="1C9565F7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53984D68" w14:textId="77777777" w:rsidR="00E3373B" w:rsidRDefault="00E3373B" w:rsidP="00CD326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4DE7762" w14:textId="77777777" w:rsidR="00E3373B" w:rsidRDefault="00E3373B" w:rsidP="00CD3265">
            <w:pPr>
              <w:pStyle w:val="TableParagraph"/>
            </w:pPr>
          </w:p>
          <w:p w14:paraId="3596B3F5" w14:textId="77777777" w:rsidR="00E3373B" w:rsidRDefault="00E3373B" w:rsidP="00CD3265">
            <w:pPr>
              <w:pStyle w:val="TableParagraph"/>
              <w:spacing w:before="11"/>
              <w:rPr>
                <w:sz w:val="24"/>
              </w:rPr>
            </w:pPr>
          </w:p>
          <w:p w14:paraId="7182912C" w14:textId="77777777" w:rsidR="00E3373B" w:rsidRDefault="00E3373B" w:rsidP="00CD326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390836A7" w14:textId="77777777" w:rsidR="00E3373B" w:rsidRDefault="00E3373B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0B256D47" w14:textId="77777777" w:rsidR="00E3373B" w:rsidRDefault="00E3373B" w:rsidP="00CD3265">
            <w:pPr>
              <w:pStyle w:val="TableParagraph"/>
              <w:spacing w:before="8"/>
            </w:pPr>
          </w:p>
          <w:p w14:paraId="35DDF0A5" w14:textId="77777777" w:rsidR="00E3373B" w:rsidRDefault="00E3373B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1E65B818" w14:textId="77777777" w:rsidR="00E3373B" w:rsidRDefault="00E3373B" w:rsidP="00CD3265">
            <w:pPr>
              <w:pStyle w:val="TableParagraph"/>
            </w:pPr>
          </w:p>
          <w:p w14:paraId="3F543581" w14:textId="77777777" w:rsidR="00E3373B" w:rsidRDefault="00E3373B" w:rsidP="00CD326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E3373B" w14:paraId="6B230594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2A756EE0" w14:textId="77777777" w:rsidR="00E3373B" w:rsidRDefault="00E3373B" w:rsidP="00CD326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762B5F6A" w14:textId="77777777" w:rsidR="00E3373B" w:rsidRDefault="00E3373B" w:rsidP="00CD32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78F84FC1" w14:textId="77777777" w:rsidR="00E3373B" w:rsidRDefault="00E3373B" w:rsidP="00CD326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9188ED4" w14:textId="77777777" w:rsidR="00E3373B" w:rsidRDefault="00E3373B" w:rsidP="00CD326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6E2C549F" w14:textId="77777777" w:rsidR="00E3373B" w:rsidRDefault="00E3373B" w:rsidP="00CD326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35B75066" w14:textId="77777777" w:rsidR="00E3373B" w:rsidRDefault="00E3373B" w:rsidP="00CD326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4941D9D" w14:textId="77777777" w:rsidR="00E3373B" w:rsidRDefault="00E3373B" w:rsidP="00CD326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140F197" w14:textId="77777777" w:rsidR="00E3373B" w:rsidRDefault="00E3373B" w:rsidP="00CD326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3811ABA" w14:textId="77777777" w:rsidR="00E3373B" w:rsidRDefault="00E3373B" w:rsidP="00CD326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4AEB287D" w14:textId="77777777" w:rsidR="00E3373B" w:rsidRDefault="00E3373B" w:rsidP="00CD326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3A7D11DC" w14:textId="77777777" w:rsidR="00E3373B" w:rsidRDefault="00E3373B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E3373B" w14:paraId="2EF1AAE0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999E4BE" w14:textId="77777777" w:rsidR="00E3373B" w:rsidRDefault="00E3373B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FE92F1A" w14:textId="77777777" w:rsidR="00E3373B" w:rsidRDefault="00E3373B" w:rsidP="00CD3265">
            <w:pPr>
              <w:pStyle w:val="TableParagraph"/>
              <w:spacing w:before="72"/>
              <w:ind w:left="180" w:right="155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Menunjukkan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keterampilan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berpikir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kritis</w:t>
            </w:r>
            <w:proofErr w:type="spellEnd"/>
            <w:r w:rsidRPr="00DA3223">
              <w:rPr>
                <w:iCs/>
                <w:color w:val="000000"/>
              </w:rPr>
              <w:t xml:space="preserve"> dan </w:t>
            </w:r>
            <w:proofErr w:type="spellStart"/>
            <w:r w:rsidRPr="00DA3223">
              <w:rPr>
                <w:iCs/>
                <w:color w:val="000000"/>
              </w:rPr>
              <w:t>sistematis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dalam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melakukan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asuhan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FC0EFBC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  <w:p w14:paraId="77B9B95D" w14:textId="77777777" w:rsidR="00E3373B" w:rsidRDefault="00E3373B" w:rsidP="00CD326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B091C39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178C7EDE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3EBBB0E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  <w:p w14:paraId="0573C89A" w14:textId="77777777" w:rsidR="00E3373B" w:rsidRDefault="00E3373B" w:rsidP="00CD326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5E37E7B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  <w:p w14:paraId="437819E9" w14:textId="77777777" w:rsidR="00E3373B" w:rsidRDefault="00E3373B" w:rsidP="00CD326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186E8B1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  <w:p w14:paraId="5F99C177" w14:textId="77777777" w:rsidR="00E3373B" w:rsidRDefault="00E3373B" w:rsidP="00CD326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89FD31D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  <w:p w14:paraId="1672D40F" w14:textId="77777777" w:rsidR="00E3373B" w:rsidRDefault="00E3373B" w:rsidP="00CD326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4E3DF2BA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  <w:p w14:paraId="3995BB03" w14:textId="77777777" w:rsidR="00E3373B" w:rsidRDefault="00E3373B" w:rsidP="00CD326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40343C14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3373B" w14:paraId="2CE70E4C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8352487" w14:textId="77777777" w:rsidR="00E3373B" w:rsidRDefault="00E3373B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79C6F7A7" w14:textId="77777777" w:rsidR="00E3373B" w:rsidRDefault="00E3373B" w:rsidP="00CD326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Konsep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r w:rsidRPr="00DA3223">
              <w:rPr>
                <w:color w:val="000000"/>
              </w:rPr>
              <w:t xml:space="preserve">Proses </w:t>
            </w:r>
            <w:proofErr w:type="spellStart"/>
            <w:r w:rsidRPr="00DA3223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117ACBD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44ABE3A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270A2AB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61D4DAA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D3960E7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D475835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50FBE60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807298A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5D1639B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3373B" w14:paraId="2CBD61FB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71C3D0C" w14:textId="77777777" w:rsidR="00E3373B" w:rsidRDefault="00E3373B" w:rsidP="00CD326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15EBB1E" w14:textId="77777777" w:rsidR="00E3373B" w:rsidRDefault="00E3373B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proofErr w:type="gramEnd"/>
            <w:r w:rsidRPr="002B155A">
              <w:rPr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Konsep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color w:val="000000"/>
              </w:rPr>
              <w:t>dianosa</w:t>
            </w:r>
            <w:proofErr w:type="spellEnd"/>
            <w:r w:rsidRPr="00DA3223">
              <w:rPr>
                <w:color w:val="000000"/>
              </w:rPr>
              <w:t xml:space="preserve"> </w:t>
            </w:r>
            <w:proofErr w:type="spellStart"/>
            <w:r w:rsidRPr="00DA3223">
              <w:rPr>
                <w:color w:val="000000"/>
              </w:rPr>
              <w:t>keperawatan</w:t>
            </w:r>
            <w:proofErr w:type="spellEnd"/>
            <w:r w:rsidRPr="00DA3223">
              <w:rPr>
                <w:color w:val="000000"/>
              </w:rPr>
              <w:t xml:space="preserve"> NANDA, NOC, NIC </w:t>
            </w:r>
            <w:proofErr w:type="spellStart"/>
            <w:r w:rsidRPr="00DA3223">
              <w:rPr>
                <w:color w:val="000000"/>
              </w:rPr>
              <w:t>dalam</w:t>
            </w:r>
            <w:proofErr w:type="spellEnd"/>
            <w:r w:rsidRPr="00DA3223">
              <w:rPr>
                <w:color w:val="000000"/>
              </w:rPr>
              <w:t xml:space="preserve"> </w:t>
            </w:r>
            <w:proofErr w:type="spellStart"/>
            <w:r w:rsidRPr="00DA3223">
              <w:rPr>
                <w:color w:val="000000"/>
              </w:rPr>
              <w:t>pendokumentasian</w:t>
            </w:r>
            <w:proofErr w:type="spellEnd"/>
            <w:r w:rsidRPr="00DA3223">
              <w:rPr>
                <w:color w:val="000000"/>
              </w:rPr>
              <w:t xml:space="preserve"> </w:t>
            </w:r>
            <w:proofErr w:type="spellStart"/>
            <w:r w:rsidRPr="00DA3223">
              <w:rPr>
                <w:color w:val="000000"/>
              </w:rPr>
              <w:t>asuhan</w:t>
            </w:r>
            <w:proofErr w:type="spellEnd"/>
            <w:r w:rsidRPr="00DA3223">
              <w:rPr>
                <w:color w:val="000000"/>
              </w:rPr>
              <w:t xml:space="preserve"> </w:t>
            </w:r>
            <w:proofErr w:type="spellStart"/>
            <w:r w:rsidRPr="00DA3223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A3D4BDC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C940838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360C2941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B978572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EE7304B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6348AD6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8BEE232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4DF889AE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2C6B93E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3373B" w14:paraId="6CA4AF8D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864A795" w14:textId="77777777" w:rsidR="00E3373B" w:rsidRDefault="00E3373B" w:rsidP="00CD3265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87DF152" w14:textId="77777777" w:rsidR="00E3373B" w:rsidRDefault="00E3373B" w:rsidP="00CD3265">
            <w:pPr>
              <w:pStyle w:val="TableParagraph"/>
              <w:spacing w:before="72"/>
              <w:ind w:left="180"/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Konsep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Prinsip</w:t>
            </w:r>
            <w:proofErr w:type="spellEnd"/>
            <w:r w:rsidRPr="00DA3223">
              <w:rPr>
                <w:iCs/>
                <w:color w:val="000000"/>
              </w:rPr>
              <w:t xml:space="preserve"> </w:t>
            </w:r>
            <w:proofErr w:type="spellStart"/>
            <w:r w:rsidRPr="00DA3223">
              <w:rPr>
                <w:iCs/>
                <w:color w:val="000000"/>
              </w:rPr>
              <w:t>dokumentasi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29FA9BD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23F6E0E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366E0A58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68FA417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F96E331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A96AAAA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11E09C3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86934B1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7171C48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04EF9350" w14:textId="77777777" w:rsidR="00E3373B" w:rsidRDefault="00E3373B" w:rsidP="00E3373B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75F30481" w14:textId="77777777" w:rsidR="00E3373B" w:rsidRDefault="00E3373B" w:rsidP="00E3373B">
      <w:pPr>
        <w:rPr>
          <w:sz w:val="18"/>
        </w:rPr>
      </w:pPr>
    </w:p>
    <w:p w14:paraId="7B6EE3C7" w14:textId="77777777" w:rsidR="002D41D3" w:rsidRDefault="002D41D3">
      <w:pPr>
        <w:rPr>
          <w:b/>
        </w:rPr>
      </w:pPr>
      <w:r>
        <w:rPr>
          <w:b/>
        </w:rPr>
        <w:br w:type="page"/>
      </w:r>
    </w:p>
    <w:p w14:paraId="422BD9FF" w14:textId="51303E6C" w:rsidR="00E3373B" w:rsidRPr="002B03A5" w:rsidRDefault="000F7E99" w:rsidP="00E3373B">
      <w:pPr>
        <w:rPr>
          <w:b/>
          <w:color w:val="000000"/>
        </w:rPr>
      </w:pPr>
      <w:r>
        <w:rPr>
          <w:b/>
        </w:rPr>
        <w:lastRenderedPageBreak/>
        <w:t>N</w:t>
      </w:r>
      <w:r w:rsidR="00E3373B" w:rsidRPr="00C82919">
        <w:rPr>
          <w:b/>
        </w:rPr>
        <w:t xml:space="preserve">o. </w:t>
      </w:r>
      <w:r w:rsidR="00E3373B">
        <w:rPr>
          <w:b/>
        </w:rPr>
        <w:t>1</w:t>
      </w:r>
      <w:r w:rsidR="002D41D3">
        <w:rPr>
          <w:b/>
        </w:rPr>
        <w:t>7</w:t>
      </w:r>
      <w:r w:rsidR="00E3373B" w:rsidRPr="00C82919">
        <w:rPr>
          <w:b/>
        </w:rPr>
        <w:tab/>
        <w:t xml:space="preserve">Mata </w:t>
      </w:r>
      <w:proofErr w:type="spellStart"/>
      <w:r w:rsidR="00E3373B" w:rsidRPr="00C82919">
        <w:rPr>
          <w:b/>
        </w:rPr>
        <w:t>Kuliah</w:t>
      </w:r>
      <w:proofErr w:type="spellEnd"/>
      <w:r w:rsidR="00E3373B" w:rsidRPr="00C82919">
        <w:rPr>
          <w:b/>
        </w:rPr>
        <w:t xml:space="preserve"> </w:t>
      </w:r>
      <w:r w:rsidR="00E3373B" w:rsidRPr="00C82919">
        <w:rPr>
          <w:b/>
        </w:rPr>
        <w:tab/>
        <w:t>:</w:t>
      </w:r>
      <w:r w:rsidR="00E3373B" w:rsidRPr="00EC4B3A">
        <w:t xml:space="preserve"> </w:t>
      </w:r>
      <w:proofErr w:type="spellStart"/>
      <w:r w:rsidR="00E3373B" w:rsidRPr="0058724A">
        <w:rPr>
          <w:b/>
          <w:color w:val="000000"/>
        </w:rPr>
        <w:t>Ilmu</w:t>
      </w:r>
      <w:proofErr w:type="spellEnd"/>
      <w:r w:rsidR="00E3373B" w:rsidRPr="0058724A">
        <w:rPr>
          <w:b/>
          <w:color w:val="000000"/>
        </w:rPr>
        <w:t xml:space="preserve"> Dasar </w:t>
      </w:r>
      <w:proofErr w:type="spellStart"/>
      <w:r w:rsidR="00E3373B" w:rsidRPr="0058724A">
        <w:rPr>
          <w:b/>
          <w:color w:val="000000"/>
        </w:rPr>
        <w:t>Keperawatan</w:t>
      </w:r>
      <w:proofErr w:type="spellEnd"/>
      <w:r w:rsidR="00E3373B" w:rsidRPr="0058724A">
        <w:rPr>
          <w:b/>
          <w:color w:val="000000"/>
        </w:rPr>
        <w:t xml:space="preserve"> I</w:t>
      </w:r>
      <w:r w:rsidR="00E3373B">
        <w:rPr>
          <w:b/>
          <w:color w:val="000000"/>
        </w:rPr>
        <w:t>I</w:t>
      </w:r>
      <w:r w:rsidR="00E3373B" w:rsidRPr="00C82919">
        <w:rPr>
          <w:b/>
        </w:rPr>
        <w:tab/>
      </w:r>
      <w:r w:rsidR="00E3373B" w:rsidRPr="00C82919">
        <w:rPr>
          <w:b/>
        </w:rPr>
        <w:tab/>
      </w:r>
      <w:r w:rsidR="00E3373B" w:rsidRPr="00C82919">
        <w:rPr>
          <w:b/>
        </w:rPr>
        <w:tab/>
        <w:t>Kode</w:t>
      </w:r>
      <w:r w:rsidR="00E3373B" w:rsidRPr="00C82919">
        <w:rPr>
          <w:b/>
        </w:rPr>
        <w:tab/>
        <w:t xml:space="preserve">: </w:t>
      </w:r>
      <w:r w:rsidR="00E3373B">
        <w:rPr>
          <w:b/>
          <w:color w:val="000000"/>
        </w:rPr>
        <w:t>SKP2208</w:t>
      </w:r>
      <w:r w:rsidR="008C5CA8">
        <w:rPr>
          <w:b/>
          <w:color w:val="000000"/>
        </w:rPr>
        <w:tab/>
      </w:r>
      <w:r w:rsidR="008C5CA8">
        <w:rPr>
          <w:b/>
          <w:color w:val="000000"/>
        </w:rPr>
        <w:tab/>
        <w:t>SKS:4</w:t>
      </w:r>
    </w:p>
    <w:p w14:paraId="2756EDCB" w14:textId="77777777" w:rsidR="00E3373B" w:rsidRDefault="00E3373B" w:rsidP="00E3373B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patologi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patofisiologi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mikrobiologi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parasitologi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serta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farmakologi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berbagai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kondisi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landasan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ilmu-ilmu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lanjutan</w:t>
      </w:r>
      <w:proofErr w:type="spellEnd"/>
      <w:r>
        <w:rPr>
          <w:rFonts w:eastAsiaTheme="minorHAnsi"/>
          <w:sz w:val="24"/>
          <w:szCs w:val="24"/>
        </w:rPr>
        <w:t xml:space="preserve">/ </w:t>
      </w:r>
      <w:proofErr w:type="spellStart"/>
      <w:r>
        <w:rPr>
          <w:rFonts w:eastAsiaTheme="minorHAnsi"/>
          <w:sz w:val="24"/>
          <w:szCs w:val="24"/>
        </w:rPr>
        <w:t>keahlian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4CED5CA3" w14:textId="77777777" w:rsidR="00E3373B" w:rsidRDefault="00E3373B" w:rsidP="00E3373B">
      <w:pPr>
        <w:widowControl/>
        <w:adjustRightInd w:val="0"/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E3373B" w14:paraId="6C23E260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4907B587" w14:textId="77777777" w:rsidR="00E3373B" w:rsidRDefault="00E3373B" w:rsidP="00CD3265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47CBCD7D" w14:textId="77777777" w:rsidR="00E3373B" w:rsidRDefault="00E3373B" w:rsidP="00CD326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70971F41" w14:textId="77777777" w:rsidR="00E3373B" w:rsidRPr="00EE167C" w:rsidRDefault="00E3373B" w:rsidP="00CD326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70970190" w14:textId="77777777" w:rsidR="00E3373B" w:rsidRDefault="00E3373B" w:rsidP="00CD3265">
            <w:pPr>
              <w:pStyle w:val="TableParagraph"/>
            </w:pPr>
          </w:p>
        </w:tc>
      </w:tr>
      <w:tr w:rsidR="00E3373B" w14:paraId="69026D36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37B080D3" w14:textId="77777777" w:rsidR="00E3373B" w:rsidRDefault="00E3373B" w:rsidP="00CD3265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094AF38D" w14:textId="77777777" w:rsidR="00E3373B" w:rsidRDefault="00E3373B" w:rsidP="00CD3265">
            <w:pPr>
              <w:pStyle w:val="TableParagraph"/>
            </w:pPr>
          </w:p>
          <w:p w14:paraId="1B6E13FC" w14:textId="77777777" w:rsidR="00E3373B" w:rsidRDefault="00E3373B" w:rsidP="00CD3265">
            <w:pPr>
              <w:pStyle w:val="TableParagraph"/>
              <w:spacing w:before="11"/>
              <w:rPr>
                <w:sz w:val="24"/>
              </w:rPr>
            </w:pPr>
          </w:p>
          <w:p w14:paraId="69016104" w14:textId="77777777" w:rsidR="00E3373B" w:rsidRDefault="00E3373B" w:rsidP="00CD3265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74F3D8AD" w14:textId="77777777" w:rsidR="00E3373B" w:rsidRDefault="00E3373B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49CC5936" w14:textId="77777777" w:rsidR="00E3373B" w:rsidRDefault="00E3373B" w:rsidP="00CD3265">
            <w:pPr>
              <w:pStyle w:val="TableParagraph"/>
              <w:spacing w:before="8"/>
            </w:pPr>
          </w:p>
          <w:p w14:paraId="3F8749E7" w14:textId="77777777" w:rsidR="00E3373B" w:rsidRDefault="00E3373B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442B023A" w14:textId="77777777" w:rsidR="00E3373B" w:rsidRDefault="00E3373B" w:rsidP="00CD3265">
            <w:pPr>
              <w:pStyle w:val="TableParagraph"/>
            </w:pPr>
          </w:p>
          <w:p w14:paraId="410146B5" w14:textId="77777777" w:rsidR="00E3373B" w:rsidRDefault="00E3373B" w:rsidP="00CD3265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E3373B" w14:paraId="347D69E3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1D249A32" w14:textId="77777777" w:rsidR="00E3373B" w:rsidRDefault="00E3373B" w:rsidP="00CD3265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03C2105" w14:textId="77777777" w:rsidR="00E3373B" w:rsidRDefault="00E3373B" w:rsidP="00CD326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DCB80C7" w14:textId="77777777" w:rsidR="00E3373B" w:rsidRDefault="00E3373B" w:rsidP="00CD3265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3182277" w14:textId="77777777" w:rsidR="00E3373B" w:rsidRDefault="00E3373B" w:rsidP="00CD3265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0FEF16B6" w14:textId="77777777" w:rsidR="00E3373B" w:rsidRDefault="00E3373B" w:rsidP="00CD3265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6246F1AC" w14:textId="77777777" w:rsidR="00E3373B" w:rsidRDefault="00E3373B" w:rsidP="00CD3265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6B23E1B" w14:textId="77777777" w:rsidR="00E3373B" w:rsidRDefault="00E3373B" w:rsidP="00CD3265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F057DDC" w14:textId="77777777" w:rsidR="00E3373B" w:rsidRDefault="00E3373B" w:rsidP="00CD3265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0BA118C" w14:textId="77777777" w:rsidR="00E3373B" w:rsidRDefault="00E3373B" w:rsidP="00CD3265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5D4023A4" w14:textId="77777777" w:rsidR="00E3373B" w:rsidRDefault="00E3373B" w:rsidP="00CD3265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00A4271E" w14:textId="77777777" w:rsidR="00E3373B" w:rsidRDefault="00E3373B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E3373B" w14:paraId="5F36A2C2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A5407F3" w14:textId="77777777" w:rsidR="00E3373B" w:rsidRDefault="00E3373B" w:rsidP="00CD3265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4C1DC7E" w14:textId="77777777" w:rsidR="00E3373B" w:rsidRDefault="00E3373B" w:rsidP="00CD3265">
            <w:pPr>
              <w:pStyle w:val="TableParagraph"/>
              <w:spacing w:before="72"/>
              <w:ind w:left="180" w:hanging="14"/>
              <w:rPr>
                <w:sz w:val="2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Respon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imun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C349C72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  <w:p w14:paraId="3962B6FA" w14:textId="77777777" w:rsidR="00E3373B" w:rsidRDefault="00E3373B" w:rsidP="00CD3265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B126E83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D265B54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38A60C9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  <w:p w14:paraId="5EAFCC7E" w14:textId="77777777" w:rsidR="00E3373B" w:rsidRDefault="00E3373B" w:rsidP="00CD3265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944F6EF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  <w:p w14:paraId="05C1FDA7" w14:textId="77777777" w:rsidR="00E3373B" w:rsidRDefault="00E3373B" w:rsidP="00CD3265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E2CA670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  <w:p w14:paraId="11FA0E6D" w14:textId="77777777" w:rsidR="00E3373B" w:rsidRDefault="00E3373B" w:rsidP="00CD3265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1082944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  <w:p w14:paraId="7123DBFC" w14:textId="77777777" w:rsidR="00E3373B" w:rsidRDefault="00E3373B" w:rsidP="00CD3265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07BB3AED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  <w:p w14:paraId="34D04AA0" w14:textId="77777777" w:rsidR="00E3373B" w:rsidRDefault="00E3373B" w:rsidP="00CD3265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35CB9C44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3373B" w14:paraId="1DB641F4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E0EE64F" w14:textId="77777777" w:rsidR="00E3373B" w:rsidRDefault="00E3373B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CA64BE1" w14:textId="77777777" w:rsidR="00E3373B" w:rsidRDefault="00E3373B" w:rsidP="00CD3265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Patofisiologi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penyakit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2B9AECA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87329C4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5160863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94CBA0C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F8A3068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36FDBA6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54A4F49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ED09783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435136F6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3373B" w14:paraId="7D935DD1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40CE529" w14:textId="77777777" w:rsidR="00E3373B" w:rsidRDefault="00E3373B" w:rsidP="00CD326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DC04697" w14:textId="77777777" w:rsidR="00E3373B" w:rsidRDefault="00E3373B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proofErr w:type="gram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Farmakologi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460C986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01FFC23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7618981D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89082BA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AF3EC84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AC560B8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11C2160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F3931FF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03FE07A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3373B" w14:paraId="63D54F4A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9830F4B" w14:textId="77777777" w:rsidR="00E3373B" w:rsidRDefault="00E3373B" w:rsidP="00CD3265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3EE672B" w14:textId="77777777" w:rsidR="00E3373B" w:rsidRDefault="00E3373B" w:rsidP="00CD3265">
            <w:pPr>
              <w:pStyle w:val="TableParagraph"/>
              <w:spacing w:before="72"/>
              <w:ind w:left="180"/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Mikrobiologi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parasitologi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BF8BBED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04E751A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2CEF1F9E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C9CBA93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3AE92DC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B44ECB1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E393C49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04CA8B46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94DAC3B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E3373B" w14:paraId="20EA1E2B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94FAD64" w14:textId="77777777" w:rsidR="00E3373B" w:rsidRDefault="00E3373B" w:rsidP="00CD3265">
            <w:pPr>
              <w:pStyle w:val="TableParagraph"/>
              <w:spacing w:before="72"/>
              <w:ind w:left="450" w:hanging="284"/>
            </w:pPr>
            <w:r>
              <w:t>5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0BB9132" w14:textId="77777777" w:rsidR="00E3373B" w:rsidRDefault="00E3373B" w:rsidP="00CD3265">
            <w:pPr>
              <w:pStyle w:val="TableParagraph"/>
              <w:spacing w:before="72"/>
              <w:ind w:left="180"/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Gizi</w:t>
            </w:r>
            <w:proofErr w:type="spellEnd"/>
            <w:r w:rsidRPr="002B155A">
              <w:rPr>
                <w:color w:val="000000"/>
              </w:rPr>
              <w:t xml:space="preserve"> dan diet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6BE0A06" w14:textId="77777777" w:rsidR="00E3373B" w:rsidRDefault="00E3373B" w:rsidP="00CD3265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3936060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47E4EE55" w14:textId="77777777" w:rsidR="00E3373B" w:rsidRDefault="00E3373B" w:rsidP="00CD3265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4981A35" w14:textId="77777777" w:rsidR="00E3373B" w:rsidRDefault="00E3373B" w:rsidP="00CD3265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A32293D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164D5AB" w14:textId="77777777" w:rsidR="00E3373B" w:rsidRDefault="00E3373B" w:rsidP="00CD3265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4659FB2" w14:textId="77777777" w:rsidR="00E3373B" w:rsidRDefault="00E3373B" w:rsidP="00CD3265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9AC2757" w14:textId="77777777" w:rsidR="00E3373B" w:rsidRDefault="00E3373B" w:rsidP="00CD3265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C6DF201" w14:textId="77777777" w:rsidR="00E3373B" w:rsidRDefault="00E3373B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509414FD" w14:textId="77777777" w:rsidR="00E3373B" w:rsidRDefault="00E3373B" w:rsidP="00E3373B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5BF5FEAE" w14:textId="77777777" w:rsidR="00E3373B" w:rsidRDefault="00E3373B" w:rsidP="00E3373B">
      <w:pPr>
        <w:rPr>
          <w:b/>
        </w:rPr>
      </w:pPr>
    </w:p>
    <w:p w14:paraId="3F006A3F" w14:textId="77777777" w:rsidR="002D41D3" w:rsidRDefault="002D41D3">
      <w:pPr>
        <w:rPr>
          <w:b/>
        </w:rPr>
      </w:pPr>
      <w:r>
        <w:rPr>
          <w:b/>
        </w:rPr>
        <w:br w:type="page"/>
      </w:r>
    </w:p>
    <w:p w14:paraId="3CD2B086" w14:textId="66FB805F" w:rsidR="000F7E99" w:rsidRPr="00B617AB" w:rsidRDefault="000F7E99" w:rsidP="000F7E99">
      <w:pPr>
        <w:rPr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1</w:t>
      </w:r>
      <w:r w:rsidR="002D41D3">
        <w:rPr>
          <w:b/>
        </w:rPr>
        <w:t>8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r w:rsidRPr="00B617AB">
        <w:rPr>
          <w:b/>
          <w:color w:val="000000"/>
          <w:sz w:val="24"/>
          <w:szCs w:val="24"/>
        </w:rPr>
        <w:t xml:space="preserve">Pendidikan Dan </w:t>
      </w:r>
      <w:proofErr w:type="spellStart"/>
      <w:r w:rsidRPr="00B617AB">
        <w:rPr>
          <w:b/>
          <w:color w:val="000000"/>
          <w:sz w:val="24"/>
          <w:szCs w:val="24"/>
        </w:rPr>
        <w:t>Promosi</w:t>
      </w:r>
      <w:proofErr w:type="spellEnd"/>
      <w:r w:rsidRPr="00B617AB">
        <w:rPr>
          <w:b/>
          <w:color w:val="000000"/>
          <w:sz w:val="24"/>
          <w:szCs w:val="24"/>
        </w:rPr>
        <w:t xml:space="preserve"> Kesehatan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337B5">
        <w:rPr>
          <w:b/>
        </w:rPr>
        <w:t>Kode</w:t>
      </w:r>
      <w:r w:rsidRPr="006337B5">
        <w:rPr>
          <w:b/>
        </w:rPr>
        <w:tab/>
        <w:t xml:space="preserve">: </w:t>
      </w:r>
      <w:r>
        <w:rPr>
          <w:b/>
        </w:rPr>
        <w:t xml:space="preserve"> </w:t>
      </w:r>
      <w:r w:rsidRPr="00B617AB">
        <w:rPr>
          <w:color w:val="000000"/>
          <w:sz w:val="24"/>
          <w:szCs w:val="24"/>
        </w:rPr>
        <w:t>SKP2209</w:t>
      </w:r>
      <w:r w:rsidR="008C5CA8">
        <w:rPr>
          <w:color w:val="000000"/>
          <w:sz w:val="24"/>
          <w:szCs w:val="24"/>
        </w:rPr>
        <w:tab/>
        <w:t>SKS:3</w:t>
      </w:r>
    </w:p>
    <w:p w14:paraId="79CACB7C" w14:textId="77777777" w:rsidR="000F7E99" w:rsidRPr="00B617AB" w:rsidRDefault="000F7E99" w:rsidP="000F7E99">
      <w:pPr>
        <w:rPr>
          <w:color w:val="000000"/>
          <w:sz w:val="24"/>
          <w:szCs w:val="24"/>
        </w:rPr>
      </w:pPr>
    </w:p>
    <w:p w14:paraId="73ED46D6" w14:textId="77777777" w:rsidR="000F7E99" w:rsidRPr="002B155A" w:rsidRDefault="000F7E99" w:rsidP="000F7E99">
      <w:pPr>
        <w:rPr>
          <w:b/>
          <w:i/>
          <w:color w:val="000000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bagaiman</w:t>
      </w:r>
      <w:proofErr w:type="spellEnd"/>
      <w:r w:rsidRPr="00B617AB">
        <w:rPr>
          <w:rFonts w:eastAsiaTheme="minorHAnsi"/>
          <w:sz w:val="24"/>
          <w:szCs w:val="24"/>
        </w:rPr>
        <w:t xml:space="preserve"> </w:t>
      </w:r>
      <w:proofErr w:type="spellStart"/>
      <w:r w:rsidRPr="00B617AB">
        <w:rPr>
          <w:color w:val="000000"/>
        </w:rPr>
        <w:t>merencanakan</w:t>
      </w:r>
      <w:proofErr w:type="spellEnd"/>
      <w:r w:rsidRPr="00B617AB">
        <w:rPr>
          <w:color w:val="000000"/>
        </w:rPr>
        <w:t xml:space="preserve">, </w:t>
      </w:r>
      <w:proofErr w:type="spellStart"/>
      <w:r w:rsidRPr="00B617AB">
        <w:rPr>
          <w:color w:val="000000"/>
        </w:rPr>
        <w:t>melaksanakan</w:t>
      </w:r>
      <w:proofErr w:type="spellEnd"/>
      <w:r w:rsidRPr="00B617AB">
        <w:rPr>
          <w:color w:val="000000"/>
        </w:rPr>
        <w:t xml:space="preserve"> dan </w:t>
      </w:r>
      <w:proofErr w:type="spellStart"/>
      <w:r w:rsidRPr="00B617AB">
        <w:rPr>
          <w:color w:val="000000"/>
        </w:rPr>
        <w:t>mengevaluasi</w:t>
      </w:r>
      <w:proofErr w:type="spellEnd"/>
      <w:r w:rsidRPr="00B617AB">
        <w:rPr>
          <w:color w:val="000000"/>
        </w:rPr>
        <w:t xml:space="preserve"> program </w:t>
      </w:r>
      <w:proofErr w:type="spellStart"/>
      <w:r w:rsidRPr="00B617AB">
        <w:rPr>
          <w:color w:val="000000"/>
        </w:rPr>
        <w:t>promosi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kesehatan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berdasarkan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konsep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penyuluhan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kesehatan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keapada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klien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dengan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berbagai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tingkat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usia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dalamrangka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pencegahan</w:t>
      </w:r>
      <w:proofErr w:type="spellEnd"/>
      <w:r w:rsidRPr="00B617AB">
        <w:rPr>
          <w:color w:val="000000"/>
        </w:rPr>
        <w:t xml:space="preserve"> </w:t>
      </w:r>
      <w:proofErr w:type="spellStart"/>
      <w:r w:rsidRPr="00B617AB">
        <w:rPr>
          <w:color w:val="000000"/>
        </w:rPr>
        <w:t>penyakit</w:t>
      </w:r>
      <w:proofErr w:type="spellEnd"/>
      <w:r w:rsidRPr="00B617AB">
        <w:rPr>
          <w:color w:val="000000"/>
        </w:rPr>
        <w:t>.</w:t>
      </w:r>
    </w:p>
    <w:p w14:paraId="70C36412" w14:textId="77777777" w:rsidR="000F7E99" w:rsidRDefault="000F7E99" w:rsidP="000F7E99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0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730"/>
        <w:gridCol w:w="990"/>
        <w:gridCol w:w="3420"/>
      </w:tblGrid>
      <w:tr w:rsidR="000F7E99" w14:paraId="121F0E6C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12E2E8C6" w14:textId="77777777" w:rsidR="000F7E99" w:rsidRDefault="000F7E99" w:rsidP="00CD3265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2608AC81" w14:textId="77777777" w:rsidR="000F7E99" w:rsidRDefault="000F7E99" w:rsidP="00CD326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430" w:type="dxa"/>
            <w:gridSpan w:val="4"/>
            <w:shd w:val="clear" w:color="auto" w:fill="FFFFCC"/>
          </w:tcPr>
          <w:p w14:paraId="35CE89A9" w14:textId="77777777" w:rsidR="000F7E99" w:rsidRPr="00EE167C" w:rsidRDefault="000F7E99" w:rsidP="00CD326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410" w:type="dxa"/>
            <w:gridSpan w:val="2"/>
            <w:shd w:val="clear" w:color="auto" w:fill="FFFFCC"/>
          </w:tcPr>
          <w:p w14:paraId="4F83E618" w14:textId="77777777" w:rsidR="000F7E99" w:rsidRDefault="000F7E99" w:rsidP="00CD3265">
            <w:pPr>
              <w:pStyle w:val="TableParagraph"/>
            </w:pPr>
          </w:p>
        </w:tc>
      </w:tr>
      <w:tr w:rsidR="000F7E99" w:rsidRPr="006337B5" w14:paraId="251E96A8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4C7907B2" w14:textId="77777777" w:rsidR="000F7E99" w:rsidRPr="006337B5" w:rsidRDefault="000F7E99" w:rsidP="00CD3265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5A2915EC" w14:textId="77777777" w:rsidR="000F7E99" w:rsidRPr="006337B5" w:rsidRDefault="000F7E99" w:rsidP="00CD3265">
            <w:pPr>
              <w:pStyle w:val="TableParagraph"/>
            </w:pPr>
          </w:p>
          <w:p w14:paraId="753AEBE7" w14:textId="77777777" w:rsidR="000F7E99" w:rsidRPr="006337B5" w:rsidRDefault="000F7E99" w:rsidP="00CD3265">
            <w:pPr>
              <w:pStyle w:val="TableParagraph"/>
              <w:spacing w:before="11"/>
            </w:pPr>
          </w:p>
          <w:p w14:paraId="7078EFB5" w14:textId="77777777" w:rsidR="000F7E99" w:rsidRPr="006337B5" w:rsidRDefault="000F7E99" w:rsidP="00CD3265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6A90D715" w14:textId="77777777" w:rsidR="000F7E99" w:rsidRPr="006337B5" w:rsidRDefault="000F7E99" w:rsidP="00CD3265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430" w:type="dxa"/>
            <w:gridSpan w:val="4"/>
            <w:shd w:val="clear" w:color="auto" w:fill="FFFFCC"/>
          </w:tcPr>
          <w:p w14:paraId="519822DC" w14:textId="77777777" w:rsidR="000F7E99" w:rsidRPr="006337B5" w:rsidRDefault="000F7E99" w:rsidP="00CD3265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410" w:type="dxa"/>
            <w:gridSpan w:val="2"/>
            <w:shd w:val="clear" w:color="auto" w:fill="FFFFCC"/>
          </w:tcPr>
          <w:p w14:paraId="547E30C8" w14:textId="77777777" w:rsidR="000F7E99" w:rsidRPr="006337B5" w:rsidRDefault="000F7E99" w:rsidP="00CD3265">
            <w:pPr>
              <w:pStyle w:val="TableParagraph"/>
            </w:pPr>
          </w:p>
          <w:p w14:paraId="082240DA" w14:textId="77777777" w:rsidR="000F7E99" w:rsidRPr="006337B5" w:rsidRDefault="000F7E99" w:rsidP="00CD3265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0F7E99" w:rsidRPr="006337B5" w14:paraId="3845FEE6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21866BFF" w14:textId="77777777" w:rsidR="000F7E99" w:rsidRPr="006337B5" w:rsidRDefault="000F7E99" w:rsidP="00CD3265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3CE9DB9F" w14:textId="77777777" w:rsidR="000F7E99" w:rsidRPr="006337B5" w:rsidRDefault="000F7E99" w:rsidP="00CD3265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729B2F43" w14:textId="77777777" w:rsidR="000F7E99" w:rsidRPr="006337B5" w:rsidRDefault="000F7E99" w:rsidP="00CD3265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67108A3" w14:textId="77777777" w:rsidR="000F7E99" w:rsidRPr="006337B5" w:rsidRDefault="000F7E99" w:rsidP="00CD3265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7965333F" w14:textId="77777777" w:rsidR="000F7E99" w:rsidRPr="006337B5" w:rsidRDefault="000F7E99" w:rsidP="00CD3265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3A6BF684" w14:textId="77777777" w:rsidR="000F7E99" w:rsidRPr="006337B5" w:rsidRDefault="000F7E99" w:rsidP="00CD3265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ADCFEE4" w14:textId="77777777" w:rsidR="000F7E99" w:rsidRPr="006337B5" w:rsidRDefault="000F7E99" w:rsidP="00CD3265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B2B61F8" w14:textId="77777777" w:rsidR="000F7E99" w:rsidRPr="006337B5" w:rsidRDefault="000F7E99" w:rsidP="00CD3265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730" w:type="dxa"/>
            <w:tcBorders>
              <w:bottom w:val="double" w:sz="1" w:space="0" w:color="000000"/>
            </w:tcBorders>
            <w:shd w:val="clear" w:color="auto" w:fill="FFFFCC"/>
          </w:tcPr>
          <w:p w14:paraId="7A5A4B92" w14:textId="77777777" w:rsidR="000F7E99" w:rsidRPr="006337B5" w:rsidRDefault="000F7E99" w:rsidP="00CD3265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990" w:type="dxa"/>
            <w:tcBorders>
              <w:bottom w:val="double" w:sz="1" w:space="0" w:color="000000"/>
            </w:tcBorders>
            <w:shd w:val="clear" w:color="auto" w:fill="FFFFCC"/>
          </w:tcPr>
          <w:p w14:paraId="75121034" w14:textId="77777777" w:rsidR="000F7E99" w:rsidRPr="006337B5" w:rsidRDefault="000F7E99" w:rsidP="00CD3265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FFFFCC"/>
          </w:tcPr>
          <w:p w14:paraId="510497F2" w14:textId="77777777" w:rsidR="000F7E99" w:rsidRPr="006337B5" w:rsidRDefault="000F7E99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0F7E99" w:rsidRPr="006337B5" w14:paraId="56516E97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0508B2E" w14:textId="77777777" w:rsidR="000F7E99" w:rsidRPr="006337B5" w:rsidRDefault="000F7E99" w:rsidP="00CD3265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CF84471" w14:textId="77777777" w:rsidR="000F7E99" w:rsidRPr="001B302E" w:rsidRDefault="000F7E99" w:rsidP="00CD3265">
            <w:pPr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memdenomstrasikan</w:t>
            </w:r>
            <w:proofErr w:type="spellEnd"/>
            <w:r w:rsidRPr="002B155A">
              <w:rPr>
                <w:color w:val="000000"/>
              </w:rPr>
              <w:t xml:space="preserve"> Teknik </w:t>
            </w:r>
            <w:proofErr w:type="spellStart"/>
            <w:r w:rsidRPr="002B155A">
              <w:rPr>
                <w:color w:val="000000"/>
              </w:rPr>
              <w:t>penyuluhan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kesehatan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B669012" w14:textId="77777777" w:rsidR="000F7E99" w:rsidRPr="006337B5" w:rsidRDefault="000F7E99" w:rsidP="00CD3265">
            <w:pPr>
              <w:pStyle w:val="TableParagraph"/>
              <w:spacing w:before="3"/>
            </w:pPr>
          </w:p>
          <w:p w14:paraId="68B1E764" w14:textId="77777777" w:rsidR="000F7E99" w:rsidRPr="006337B5" w:rsidRDefault="000F7E99" w:rsidP="00CD3265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C06D3E7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CFBFFF5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A975F4D" w14:textId="77777777" w:rsidR="000F7E99" w:rsidRPr="006337B5" w:rsidRDefault="000F7E99" w:rsidP="00CD3265">
            <w:pPr>
              <w:pStyle w:val="TableParagraph"/>
              <w:spacing w:before="9"/>
            </w:pPr>
          </w:p>
          <w:p w14:paraId="4C2FEC35" w14:textId="77777777" w:rsidR="000F7E99" w:rsidRPr="006337B5" w:rsidRDefault="000F7E99" w:rsidP="00CD3265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58581EC" w14:textId="77777777" w:rsidR="000F7E99" w:rsidRPr="006337B5" w:rsidRDefault="000F7E99" w:rsidP="00CD3265">
            <w:pPr>
              <w:pStyle w:val="TableParagraph"/>
              <w:spacing w:before="10"/>
            </w:pPr>
          </w:p>
          <w:p w14:paraId="4DD61E50" w14:textId="77777777" w:rsidR="000F7E99" w:rsidRPr="006337B5" w:rsidRDefault="000F7E99" w:rsidP="00CD3265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A55CC43" w14:textId="77777777" w:rsidR="000F7E99" w:rsidRPr="006337B5" w:rsidRDefault="000F7E99" w:rsidP="00CD3265">
            <w:pPr>
              <w:pStyle w:val="TableParagraph"/>
              <w:spacing w:before="10"/>
            </w:pPr>
          </w:p>
          <w:p w14:paraId="388A0114" w14:textId="77777777" w:rsidR="000F7E99" w:rsidRPr="006337B5" w:rsidRDefault="000F7E99" w:rsidP="00CD3265">
            <w:pPr>
              <w:pStyle w:val="TableParagraph"/>
              <w:spacing w:line="232" w:lineRule="exact"/>
              <w:ind w:left="90"/>
            </w:pPr>
          </w:p>
        </w:tc>
        <w:tc>
          <w:tcPr>
            <w:tcW w:w="730" w:type="dxa"/>
            <w:tcBorders>
              <w:top w:val="double" w:sz="1" w:space="0" w:color="000000"/>
              <w:bottom w:val="double" w:sz="1" w:space="0" w:color="000000"/>
            </w:tcBorders>
          </w:tcPr>
          <w:p w14:paraId="215834D5" w14:textId="77777777" w:rsidR="000F7E99" w:rsidRPr="006337B5" w:rsidRDefault="000F7E99" w:rsidP="00CD3265">
            <w:pPr>
              <w:pStyle w:val="TableParagraph"/>
              <w:spacing w:before="6"/>
            </w:pPr>
          </w:p>
          <w:p w14:paraId="4FEF9DAE" w14:textId="77777777" w:rsidR="000F7E99" w:rsidRPr="006337B5" w:rsidRDefault="000F7E99" w:rsidP="00CD3265">
            <w:pPr>
              <w:pStyle w:val="TableParagraph"/>
              <w:spacing w:line="232" w:lineRule="exact"/>
              <w:ind w:left="94"/>
            </w:pPr>
          </w:p>
        </w:tc>
        <w:tc>
          <w:tcPr>
            <w:tcW w:w="990" w:type="dxa"/>
            <w:tcBorders>
              <w:top w:val="double" w:sz="1" w:space="0" w:color="000000"/>
              <w:bottom w:val="double" w:sz="1" w:space="0" w:color="000000"/>
            </w:tcBorders>
          </w:tcPr>
          <w:p w14:paraId="3680EEEF" w14:textId="77777777" w:rsidR="000F7E99" w:rsidRPr="006337B5" w:rsidRDefault="000F7E99" w:rsidP="00CD3265">
            <w:pPr>
              <w:pStyle w:val="TableParagraph"/>
            </w:pPr>
          </w:p>
          <w:p w14:paraId="0B5B0EAF" w14:textId="77777777" w:rsidR="000F7E99" w:rsidRPr="006337B5" w:rsidRDefault="000F7E99" w:rsidP="00CD3265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1" w:space="0" w:color="000000"/>
              <w:bottom w:val="double" w:sz="1" w:space="0" w:color="000000"/>
            </w:tcBorders>
          </w:tcPr>
          <w:p w14:paraId="3F4F0A78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0F7E99" w:rsidRPr="006337B5" w14:paraId="7B5141B4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D0C7E43" w14:textId="77777777" w:rsidR="000F7E99" w:rsidRPr="006337B5" w:rsidRDefault="000F7E99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35476EE" w14:textId="77777777" w:rsidR="000F7E99" w:rsidRPr="006337B5" w:rsidRDefault="000F7E99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tentang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pencegahan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penyakit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A6350D7" w14:textId="77777777" w:rsidR="000F7E99" w:rsidRPr="006337B5" w:rsidRDefault="000F7E99" w:rsidP="00CD326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F2133C7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7CC33CF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FEC4FDD" w14:textId="77777777" w:rsidR="000F7E99" w:rsidRPr="006337B5" w:rsidRDefault="000F7E99" w:rsidP="00CD326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7C08595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FD19D17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730" w:type="dxa"/>
            <w:tcBorders>
              <w:top w:val="double" w:sz="1" w:space="0" w:color="000000"/>
              <w:bottom w:val="double" w:sz="1" w:space="0" w:color="000000"/>
            </w:tcBorders>
          </w:tcPr>
          <w:p w14:paraId="17844DDB" w14:textId="77777777" w:rsidR="000F7E99" w:rsidRPr="006337B5" w:rsidRDefault="000F7E99" w:rsidP="00CD3265">
            <w:pPr>
              <w:pStyle w:val="TableParagraph"/>
              <w:spacing w:before="6"/>
            </w:pPr>
          </w:p>
        </w:tc>
        <w:tc>
          <w:tcPr>
            <w:tcW w:w="990" w:type="dxa"/>
            <w:tcBorders>
              <w:top w:val="double" w:sz="1" w:space="0" w:color="000000"/>
              <w:bottom w:val="double" w:sz="1" w:space="0" w:color="000000"/>
            </w:tcBorders>
          </w:tcPr>
          <w:p w14:paraId="49AB7D82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3420" w:type="dxa"/>
            <w:tcBorders>
              <w:top w:val="double" w:sz="1" w:space="0" w:color="000000"/>
              <w:bottom w:val="double" w:sz="1" w:space="0" w:color="000000"/>
            </w:tcBorders>
          </w:tcPr>
          <w:p w14:paraId="52FAD1D9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0F7E99" w:rsidRPr="006337B5" w14:paraId="55906AAC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752885A" w14:textId="77777777" w:rsidR="000F7E99" w:rsidRPr="006337B5" w:rsidRDefault="000F7E99" w:rsidP="00CD326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445EF8A" w14:textId="77777777" w:rsidR="000F7E99" w:rsidRPr="006831C6" w:rsidRDefault="000F7E99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menjelaskan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promosi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kesehatan</w:t>
            </w:r>
            <w:proofErr w:type="spellEnd"/>
            <w:r w:rsidRPr="002B155A">
              <w:rPr>
                <w:color w:val="000000"/>
              </w:rPr>
              <w:t xml:space="preserve"> pada </w:t>
            </w:r>
            <w:proofErr w:type="spellStart"/>
            <w:r w:rsidRPr="002B155A">
              <w:rPr>
                <w:color w:val="000000"/>
              </w:rPr>
              <w:t>berbagai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tingkat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usia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A034AEF" w14:textId="77777777" w:rsidR="000F7E99" w:rsidRPr="006337B5" w:rsidRDefault="000F7E99" w:rsidP="00CD326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B5EAFCD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A8B4AC7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CC07F26" w14:textId="77777777" w:rsidR="000F7E99" w:rsidRPr="006337B5" w:rsidRDefault="000F7E99" w:rsidP="00CD326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FDA99E4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04E8570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730" w:type="dxa"/>
            <w:tcBorders>
              <w:top w:val="double" w:sz="1" w:space="0" w:color="000000"/>
              <w:bottom w:val="double" w:sz="1" w:space="0" w:color="000000"/>
            </w:tcBorders>
          </w:tcPr>
          <w:p w14:paraId="1F61E9B7" w14:textId="77777777" w:rsidR="000F7E99" w:rsidRPr="006337B5" w:rsidRDefault="000F7E99" w:rsidP="00CD3265">
            <w:pPr>
              <w:pStyle w:val="TableParagraph"/>
              <w:spacing w:before="6"/>
            </w:pPr>
          </w:p>
        </w:tc>
        <w:tc>
          <w:tcPr>
            <w:tcW w:w="990" w:type="dxa"/>
            <w:tcBorders>
              <w:top w:val="double" w:sz="1" w:space="0" w:color="000000"/>
              <w:bottom w:val="double" w:sz="1" w:space="0" w:color="000000"/>
            </w:tcBorders>
          </w:tcPr>
          <w:p w14:paraId="0A4FC4A9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3420" w:type="dxa"/>
            <w:tcBorders>
              <w:top w:val="double" w:sz="1" w:space="0" w:color="000000"/>
              <w:bottom w:val="double" w:sz="1" w:space="0" w:color="000000"/>
            </w:tcBorders>
          </w:tcPr>
          <w:p w14:paraId="31383D32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0F7E99" w:rsidRPr="006337B5" w14:paraId="38D6928F" w14:textId="77777777" w:rsidTr="00CD3265">
        <w:trPr>
          <w:trHeight w:val="1018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0593B94" w14:textId="77777777" w:rsidR="000F7E99" w:rsidRDefault="000F7E99" w:rsidP="00CD3265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A4F503E" w14:textId="77777777" w:rsidR="000F7E99" w:rsidRPr="002B155A" w:rsidRDefault="000F7E99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melakukan</w:t>
            </w:r>
            <w:proofErr w:type="spellEnd"/>
            <w:r w:rsidRPr="002B155A">
              <w:rPr>
                <w:color w:val="000000"/>
              </w:rPr>
              <w:t xml:space="preserve"> Pendidikan </w:t>
            </w:r>
            <w:proofErr w:type="spellStart"/>
            <w:r w:rsidRPr="002B155A">
              <w:rPr>
                <w:color w:val="000000"/>
              </w:rPr>
              <w:t>dalam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proofErr w:type="gramStart"/>
            <w:r w:rsidRPr="002B155A">
              <w:rPr>
                <w:color w:val="000000"/>
              </w:rPr>
              <w:t>keperawatan</w:t>
            </w:r>
            <w:proofErr w:type="spellEnd"/>
            <w:r w:rsidRPr="002B155A">
              <w:rPr>
                <w:color w:val="000000"/>
              </w:rPr>
              <w:t xml:space="preserve">  </w:t>
            </w:r>
            <w:proofErr w:type="spellStart"/>
            <w:r w:rsidRPr="002B155A">
              <w:rPr>
                <w:color w:val="000000"/>
              </w:rPr>
              <w:t>sesuai</w:t>
            </w:r>
            <w:proofErr w:type="spellEnd"/>
            <w:proofErr w:type="gram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dengan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konsep</w:t>
            </w:r>
            <w:proofErr w:type="spellEnd"/>
            <w:r w:rsidRPr="002B155A">
              <w:rPr>
                <w:color w:val="000000"/>
              </w:rPr>
              <w:t xml:space="preserve"> teaching and learning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FC62C31" w14:textId="77777777" w:rsidR="000F7E99" w:rsidRPr="006337B5" w:rsidRDefault="000F7E99" w:rsidP="00CD326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09A538E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B843CE2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B20A32F" w14:textId="77777777" w:rsidR="000F7E99" w:rsidRPr="006337B5" w:rsidRDefault="000F7E99" w:rsidP="00CD326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E21304C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A468E94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730" w:type="dxa"/>
            <w:tcBorders>
              <w:top w:val="double" w:sz="1" w:space="0" w:color="000000"/>
              <w:bottom w:val="double" w:sz="1" w:space="0" w:color="000000"/>
            </w:tcBorders>
          </w:tcPr>
          <w:p w14:paraId="0FD89BBC" w14:textId="77777777" w:rsidR="000F7E99" w:rsidRPr="006337B5" w:rsidRDefault="000F7E99" w:rsidP="00CD3265">
            <w:pPr>
              <w:pStyle w:val="TableParagraph"/>
              <w:spacing w:before="6"/>
            </w:pPr>
          </w:p>
        </w:tc>
        <w:tc>
          <w:tcPr>
            <w:tcW w:w="990" w:type="dxa"/>
            <w:tcBorders>
              <w:top w:val="double" w:sz="1" w:space="0" w:color="000000"/>
              <w:bottom w:val="double" w:sz="1" w:space="0" w:color="000000"/>
            </w:tcBorders>
          </w:tcPr>
          <w:p w14:paraId="03DB3838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3420" w:type="dxa"/>
            <w:tcBorders>
              <w:top w:val="double" w:sz="1" w:space="0" w:color="000000"/>
              <w:bottom w:val="double" w:sz="1" w:space="0" w:color="000000"/>
            </w:tcBorders>
          </w:tcPr>
          <w:p w14:paraId="0C08634F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1AC14F05" w14:textId="77777777" w:rsidR="000F7E99" w:rsidRPr="006337B5" w:rsidRDefault="000F7E99" w:rsidP="000F7E99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050128D8" w14:textId="77777777" w:rsidR="000F7E99" w:rsidRPr="006337B5" w:rsidRDefault="000F7E99" w:rsidP="000F7E99"/>
    <w:p w14:paraId="1772BDA8" w14:textId="18889886" w:rsidR="0019002B" w:rsidRDefault="000F7E99" w:rsidP="000F7E99">
      <w:pPr>
        <w:rPr>
          <w:sz w:val="18"/>
        </w:rPr>
      </w:pPr>
      <w:r>
        <w:rPr>
          <w:sz w:val="18"/>
        </w:rPr>
        <w:br w:type="page"/>
      </w:r>
    </w:p>
    <w:p w14:paraId="4031AB39" w14:textId="77777777" w:rsidR="00EC4B3A" w:rsidRDefault="00EC4B3A" w:rsidP="00EC4B3A">
      <w:pPr>
        <w:rPr>
          <w:sz w:val="18"/>
        </w:rPr>
      </w:pPr>
    </w:p>
    <w:p w14:paraId="381E9E2D" w14:textId="2005B2BE" w:rsidR="000F7E99" w:rsidRPr="006337B5" w:rsidRDefault="000F7E99" w:rsidP="000F7E99">
      <w:pPr>
        <w:rPr>
          <w:b/>
          <w:color w:val="000000"/>
        </w:rPr>
      </w:pPr>
      <w:r w:rsidRPr="006337B5">
        <w:rPr>
          <w:b/>
        </w:rPr>
        <w:t>No. 1</w:t>
      </w:r>
      <w:r w:rsidR="002D41D3">
        <w:rPr>
          <w:b/>
        </w:rPr>
        <w:t>9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proofErr w:type="spellStart"/>
      <w:r w:rsidRPr="006337B5">
        <w:rPr>
          <w:b/>
        </w:rPr>
        <w:t>Keperawatan</w:t>
      </w:r>
      <w:proofErr w:type="spellEnd"/>
      <w:r w:rsidRPr="006337B5">
        <w:rPr>
          <w:b/>
        </w:rPr>
        <w:t xml:space="preserve"> </w:t>
      </w:r>
      <w:proofErr w:type="spellStart"/>
      <w:r w:rsidRPr="006337B5">
        <w:rPr>
          <w:b/>
        </w:rPr>
        <w:t>Maternitas</w:t>
      </w:r>
      <w:proofErr w:type="spellEnd"/>
      <w:r w:rsidRPr="006337B5">
        <w:rPr>
          <w:b/>
        </w:rPr>
        <w:t xml:space="preserve"> I</w:t>
      </w:r>
      <w:r w:rsidRPr="006337B5">
        <w:rPr>
          <w:b/>
        </w:rPr>
        <w:tab/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B92AEE">
        <w:rPr>
          <w:b/>
          <w:color w:val="333333"/>
          <w:sz w:val="24"/>
          <w:szCs w:val="24"/>
          <w:shd w:val="clear" w:color="auto" w:fill="FFFFFF"/>
        </w:rPr>
        <w:t>SKP3212</w:t>
      </w:r>
      <w:r w:rsidR="008C5CA8">
        <w:rPr>
          <w:b/>
          <w:color w:val="333333"/>
          <w:sz w:val="24"/>
          <w:szCs w:val="24"/>
          <w:shd w:val="clear" w:color="auto" w:fill="FFFFFF"/>
        </w:rPr>
        <w:tab/>
        <w:t>SKS: 4</w:t>
      </w:r>
    </w:p>
    <w:p w14:paraId="09A6F127" w14:textId="77777777" w:rsidR="000F7E99" w:rsidRPr="006337B5" w:rsidRDefault="000F7E99" w:rsidP="000F7E99">
      <w:pPr>
        <w:rPr>
          <w:b/>
          <w:color w:val="000000"/>
        </w:rPr>
      </w:pPr>
    </w:p>
    <w:p w14:paraId="647E1F9C" w14:textId="77777777" w:rsidR="000F7E99" w:rsidRDefault="000F7E99" w:rsidP="000F7E99">
      <w:pPr>
        <w:widowControl/>
        <w:adjustRightInd w:val="0"/>
        <w:rPr>
          <w:rFonts w:eastAsiaTheme="minorHAnsi"/>
        </w:rPr>
      </w:pPr>
      <w:r w:rsidRPr="006337B5">
        <w:t xml:space="preserve">Pada </w:t>
      </w:r>
      <w:proofErr w:type="spellStart"/>
      <w:r w:rsidRPr="006337B5">
        <w:t>mata</w:t>
      </w:r>
      <w:proofErr w:type="spellEnd"/>
      <w:r w:rsidRPr="006337B5">
        <w:t xml:space="preserve"> </w:t>
      </w:r>
      <w:proofErr w:type="spellStart"/>
      <w:r w:rsidRPr="006337B5">
        <w:t>kuliah</w:t>
      </w:r>
      <w:proofErr w:type="spellEnd"/>
      <w:r w:rsidRPr="006337B5">
        <w:t xml:space="preserve"> </w:t>
      </w:r>
      <w:proofErr w:type="spellStart"/>
      <w:r w:rsidRPr="006337B5">
        <w:t>ini</w:t>
      </w:r>
      <w:proofErr w:type="spellEnd"/>
      <w:r w:rsidRPr="006337B5">
        <w:t xml:space="preserve">, </w:t>
      </w:r>
      <w:proofErr w:type="spellStart"/>
      <w:r w:rsidRPr="006337B5">
        <w:t>akan</w:t>
      </w:r>
      <w:proofErr w:type="spellEnd"/>
      <w:r w:rsidRPr="006337B5">
        <w:t xml:space="preserve"> </w:t>
      </w:r>
      <w:proofErr w:type="spellStart"/>
      <w:r w:rsidRPr="006337B5">
        <w:t>membahas</w:t>
      </w:r>
      <w:proofErr w:type="spellEnd"/>
      <w:r w:rsidRPr="006337B5">
        <w:t xml:space="preserve"> </w:t>
      </w:r>
      <w:proofErr w:type="spellStart"/>
      <w:r w:rsidRPr="006337B5">
        <w:rPr>
          <w:rFonts w:eastAsiaTheme="minorHAnsi"/>
        </w:rPr>
        <w:t>tentang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upaya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meningkatkan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kesehatan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reproduksi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perempuan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usia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subur</w:t>
      </w:r>
      <w:proofErr w:type="spellEnd"/>
      <w:r w:rsidRPr="006337B5">
        <w:rPr>
          <w:rFonts w:eastAsiaTheme="minorHAnsi"/>
        </w:rPr>
        <w:t xml:space="preserve">, </w:t>
      </w:r>
      <w:proofErr w:type="spellStart"/>
      <w:r w:rsidRPr="006337B5">
        <w:rPr>
          <w:rFonts w:eastAsiaTheme="minorHAnsi"/>
        </w:rPr>
        <w:t>ibu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hamil</w:t>
      </w:r>
      <w:proofErr w:type="spellEnd"/>
      <w:r w:rsidRPr="006337B5">
        <w:rPr>
          <w:rFonts w:eastAsiaTheme="minorHAnsi"/>
        </w:rPr>
        <w:t xml:space="preserve">, </w:t>
      </w:r>
      <w:proofErr w:type="spellStart"/>
      <w:r w:rsidRPr="006337B5">
        <w:rPr>
          <w:rFonts w:eastAsiaTheme="minorHAnsi"/>
        </w:rPr>
        <w:t>melahirkan</w:t>
      </w:r>
      <w:proofErr w:type="spellEnd"/>
      <w:r w:rsidRPr="006337B5">
        <w:rPr>
          <w:rFonts w:eastAsiaTheme="minorHAnsi"/>
        </w:rPr>
        <w:t xml:space="preserve">, </w:t>
      </w:r>
      <w:proofErr w:type="spellStart"/>
      <w:r w:rsidRPr="006337B5">
        <w:rPr>
          <w:rFonts w:eastAsiaTheme="minorHAnsi"/>
        </w:rPr>
        <w:t>nifas</w:t>
      </w:r>
      <w:proofErr w:type="spellEnd"/>
      <w:r w:rsidRPr="006337B5">
        <w:rPr>
          <w:rFonts w:eastAsiaTheme="minorHAnsi"/>
        </w:rPr>
        <w:t xml:space="preserve">, </w:t>
      </w:r>
      <w:proofErr w:type="spellStart"/>
      <w:r w:rsidRPr="006337B5">
        <w:rPr>
          <w:rFonts w:eastAsiaTheme="minorHAnsi"/>
        </w:rPr>
        <w:t>diantara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dua</w:t>
      </w:r>
      <w:proofErr w:type="spellEnd"/>
      <w:r w:rsidRPr="006337B5">
        <w:rPr>
          <w:rFonts w:eastAsiaTheme="minorHAnsi"/>
        </w:rPr>
        <w:t xml:space="preserve"> masa </w:t>
      </w:r>
      <w:proofErr w:type="spellStart"/>
      <w:r w:rsidRPr="006337B5">
        <w:rPr>
          <w:rFonts w:eastAsiaTheme="minorHAnsi"/>
        </w:rPr>
        <w:t>kehamilan</w:t>
      </w:r>
      <w:proofErr w:type="spellEnd"/>
      <w:r w:rsidRPr="006337B5">
        <w:rPr>
          <w:rFonts w:eastAsiaTheme="minorHAnsi"/>
        </w:rPr>
        <w:t xml:space="preserve"> dan </w:t>
      </w:r>
      <w:proofErr w:type="spellStart"/>
      <w:r w:rsidRPr="006337B5">
        <w:rPr>
          <w:rFonts w:eastAsiaTheme="minorHAnsi"/>
        </w:rPr>
        <w:t>bayi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baru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lahir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fisiologis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dengan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penekanan</w:t>
      </w:r>
      <w:proofErr w:type="spellEnd"/>
      <w:r w:rsidRPr="006337B5">
        <w:rPr>
          <w:rFonts w:eastAsiaTheme="minorHAnsi"/>
        </w:rPr>
        <w:t xml:space="preserve"> pada </w:t>
      </w:r>
      <w:proofErr w:type="spellStart"/>
      <w:r w:rsidRPr="006337B5">
        <w:rPr>
          <w:rFonts w:eastAsiaTheme="minorHAnsi"/>
        </w:rPr>
        <w:t>upaya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preventif</w:t>
      </w:r>
      <w:proofErr w:type="spellEnd"/>
      <w:r w:rsidRPr="006337B5">
        <w:rPr>
          <w:rFonts w:eastAsiaTheme="minorHAnsi"/>
        </w:rPr>
        <w:t xml:space="preserve"> dan </w:t>
      </w:r>
      <w:proofErr w:type="spellStart"/>
      <w:r w:rsidRPr="006337B5">
        <w:rPr>
          <w:rFonts w:eastAsiaTheme="minorHAnsi"/>
        </w:rPr>
        <w:t>promotif</w:t>
      </w:r>
      <w:proofErr w:type="spellEnd"/>
      <w:r w:rsidRPr="006337B5">
        <w:rPr>
          <w:rFonts w:eastAsiaTheme="minorHAnsi"/>
        </w:rPr>
        <w:t xml:space="preserve"> yang </w:t>
      </w:r>
      <w:proofErr w:type="spellStart"/>
      <w:r w:rsidRPr="006337B5">
        <w:rPr>
          <w:rFonts w:eastAsiaTheme="minorHAnsi"/>
        </w:rPr>
        <w:t>menggunakan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pendekatan</w:t>
      </w:r>
      <w:proofErr w:type="spellEnd"/>
      <w:r w:rsidRPr="006337B5">
        <w:rPr>
          <w:rFonts w:eastAsiaTheme="minorHAnsi"/>
        </w:rPr>
        <w:t xml:space="preserve"> proses </w:t>
      </w:r>
      <w:proofErr w:type="spellStart"/>
      <w:r w:rsidRPr="006337B5">
        <w:rPr>
          <w:rFonts w:eastAsiaTheme="minorHAnsi"/>
        </w:rPr>
        <w:t>keperawatan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dengan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memperhatikan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aspek</w:t>
      </w:r>
      <w:proofErr w:type="spellEnd"/>
      <w:r w:rsidRPr="006337B5">
        <w:rPr>
          <w:rFonts w:eastAsiaTheme="minorHAnsi"/>
        </w:rPr>
        <w:t xml:space="preserve"> legal dan </w:t>
      </w:r>
      <w:proofErr w:type="spellStart"/>
      <w:r w:rsidRPr="006337B5">
        <w:rPr>
          <w:rFonts w:eastAsiaTheme="minorHAnsi"/>
        </w:rPr>
        <w:t>etis</w:t>
      </w:r>
      <w:proofErr w:type="spellEnd"/>
      <w:r w:rsidRPr="006337B5">
        <w:rPr>
          <w:rFonts w:eastAsiaTheme="minorHAnsi"/>
        </w:rPr>
        <w:t xml:space="preserve"> di </w:t>
      </w:r>
      <w:proofErr w:type="spellStart"/>
      <w:proofErr w:type="gramStart"/>
      <w:r w:rsidRPr="006337B5">
        <w:rPr>
          <w:rFonts w:eastAsiaTheme="minorHAnsi"/>
        </w:rPr>
        <w:t>tatanan</w:t>
      </w:r>
      <w:proofErr w:type="spellEnd"/>
      <w:r w:rsidRPr="006337B5">
        <w:rPr>
          <w:rFonts w:eastAsiaTheme="minorHAnsi"/>
        </w:rPr>
        <w:t xml:space="preserve">  </w:t>
      </w:r>
      <w:proofErr w:type="spellStart"/>
      <w:r w:rsidRPr="006337B5">
        <w:rPr>
          <w:rFonts w:eastAsiaTheme="minorHAnsi"/>
        </w:rPr>
        <w:t>klinik</w:t>
      </w:r>
      <w:proofErr w:type="spellEnd"/>
      <w:proofErr w:type="gram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maupun</w:t>
      </w:r>
      <w:proofErr w:type="spellEnd"/>
      <w:r w:rsidRPr="006337B5">
        <w:rPr>
          <w:rFonts w:eastAsiaTheme="minorHAnsi"/>
        </w:rPr>
        <w:t xml:space="preserve"> </w:t>
      </w:r>
      <w:proofErr w:type="spellStart"/>
      <w:r w:rsidRPr="006337B5">
        <w:rPr>
          <w:rFonts w:eastAsiaTheme="minorHAnsi"/>
        </w:rPr>
        <w:t>komunitas</w:t>
      </w:r>
      <w:proofErr w:type="spellEnd"/>
      <w:r w:rsidRPr="006337B5">
        <w:rPr>
          <w:rFonts w:eastAsiaTheme="minorHAnsi"/>
        </w:rPr>
        <w:t>..</w:t>
      </w:r>
    </w:p>
    <w:p w14:paraId="558F9796" w14:textId="77777777" w:rsidR="000F7E99" w:rsidRPr="006337B5" w:rsidRDefault="000F7E99" w:rsidP="000F7E99">
      <w:pPr>
        <w:widowControl/>
        <w:adjustRightInd w:val="0"/>
        <w:rPr>
          <w:rFonts w:eastAsiaTheme="minorHAnsi"/>
        </w:rPr>
      </w:pPr>
    </w:p>
    <w:tbl>
      <w:tblPr>
        <w:tblW w:w="141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478"/>
        <w:gridCol w:w="566"/>
        <w:gridCol w:w="566"/>
        <w:gridCol w:w="640"/>
        <w:gridCol w:w="1080"/>
        <w:gridCol w:w="3600"/>
      </w:tblGrid>
      <w:tr w:rsidR="000F7E99" w14:paraId="72258ADE" w14:textId="77777777" w:rsidTr="00CD3265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00B72F43" w14:textId="77777777" w:rsidR="000F7E99" w:rsidRDefault="000F7E99" w:rsidP="00CD3265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0E9CC1AF" w14:textId="77777777" w:rsidR="000F7E99" w:rsidRDefault="000F7E99" w:rsidP="00CD3265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2EBF0DB9" w14:textId="77777777" w:rsidR="000F7E99" w:rsidRPr="00EE167C" w:rsidRDefault="000F7E99" w:rsidP="00CD3265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680" w:type="dxa"/>
            <w:gridSpan w:val="2"/>
            <w:shd w:val="clear" w:color="auto" w:fill="FFFFCC"/>
          </w:tcPr>
          <w:p w14:paraId="727E4B8E" w14:textId="77777777" w:rsidR="000F7E99" w:rsidRDefault="000F7E99" w:rsidP="00CD3265">
            <w:pPr>
              <w:pStyle w:val="TableParagraph"/>
            </w:pPr>
          </w:p>
        </w:tc>
      </w:tr>
      <w:tr w:rsidR="000F7E99" w:rsidRPr="006337B5" w14:paraId="00EEE0C4" w14:textId="77777777" w:rsidTr="00CD3265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254D6E0C" w14:textId="77777777" w:rsidR="000F7E99" w:rsidRPr="006337B5" w:rsidRDefault="000F7E99" w:rsidP="00CD3265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26837E87" w14:textId="77777777" w:rsidR="000F7E99" w:rsidRPr="006337B5" w:rsidRDefault="000F7E99" w:rsidP="00CD3265">
            <w:pPr>
              <w:pStyle w:val="TableParagraph"/>
            </w:pPr>
          </w:p>
          <w:p w14:paraId="1D99D56A" w14:textId="77777777" w:rsidR="000F7E99" w:rsidRPr="006337B5" w:rsidRDefault="000F7E99" w:rsidP="00CD3265">
            <w:pPr>
              <w:pStyle w:val="TableParagraph"/>
              <w:spacing w:before="11"/>
            </w:pPr>
          </w:p>
          <w:p w14:paraId="319D0B37" w14:textId="77777777" w:rsidR="000F7E99" w:rsidRPr="006337B5" w:rsidRDefault="000F7E99" w:rsidP="00CD3265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70C4104C" w14:textId="77777777" w:rsidR="000F7E99" w:rsidRPr="006337B5" w:rsidRDefault="000F7E99" w:rsidP="00CD3265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ini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50" w:type="dxa"/>
            <w:gridSpan w:val="4"/>
            <w:shd w:val="clear" w:color="auto" w:fill="FFFFCC"/>
          </w:tcPr>
          <w:p w14:paraId="2CB23337" w14:textId="77777777" w:rsidR="000F7E99" w:rsidRPr="006337B5" w:rsidRDefault="000F7E99" w:rsidP="00CD3265">
            <w:pPr>
              <w:pStyle w:val="TableParagraph"/>
              <w:spacing w:before="8"/>
            </w:pPr>
          </w:p>
          <w:p w14:paraId="4B638558" w14:textId="77777777" w:rsidR="000F7E99" w:rsidRPr="006337B5" w:rsidRDefault="000F7E99" w:rsidP="00CD3265">
            <w:pPr>
              <w:pStyle w:val="TableParagraph"/>
              <w:spacing w:before="1" w:line="302" w:lineRule="auto"/>
              <w:ind w:left="373" w:right="213" w:hanging="144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680" w:type="dxa"/>
            <w:gridSpan w:val="2"/>
            <w:shd w:val="clear" w:color="auto" w:fill="FFFFCC"/>
          </w:tcPr>
          <w:p w14:paraId="43FF5BEF" w14:textId="77777777" w:rsidR="000F7E99" w:rsidRPr="006337B5" w:rsidRDefault="000F7E99" w:rsidP="00CD3265">
            <w:pPr>
              <w:pStyle w:val="TableParagraph"/>
            </w:pPr>
          </w:p>
          <w:p w14:paraId="3676A6EF" w14:textId="77777777" w:rsidR="000F7E99" w:rsidRPr="006337B5" w:rsidRDefault="000F7E99" w:rsidP="00CD3265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0F7E99" w:rsidRPr="006337B5" w14:paraId="28CE12EB" w14:textId="77777777" w:rsidTr="00CD3265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67316CAF" w14:textId="77777777" w:rsidR="000F7E99" w:rsidRPr="006337B5" w:rsidRDefault="000F7E99" w:rsidP="00CD3265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6E23593A" w14:textId="77777777" w:rsidR="000F7E99" w:rsidRPr="006337B5" w:rsidRDefault="000F7E99" w:rsidP="00CD3265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5D2301B3" w14:textId="77777777" w:rsidR="000F7E99" w:rsidRPr="006337B5" w:rsidRDefault="000F7E99" w:rsidP="00CD3265">
            <w:pPr>
              <w:pStyle w:val="TableParagraph"/>
              <w:spacing w:before="51"/>
              <w:ind w:left="201" w:right="91" w:hanging="84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3052524" w14:textId="77777777" w:rsidR="000F7E99" w:rsidRPr="006337B5" w:rsidRDefault="000F7E99" w:rsidP="00CD3265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176EAC40" w14:textId="77777777" w:rsidR="000F7E99" w:rsidRPr="006337B5" w:rsidRDefault="000F7E99" w:rsidP="00CD3265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478" w:type="dxa"/>
            <w:tcBorders>
              <w:bottom w:val="double" w:sz="1" w:space="0" w:color="000000"/>
            </w:tcBorders>
            <w:shd w:val="clear" w:color="auto" w:fill="FFFFCC"/>
          </w:tcPr>
          <w:p w14:paraId="0BD2C262" w14:textId="77777777" w:rsidR="000F7E99" w:rsidRPr="006337B5" w:rsidRDefault="000F7E99" w:rsidP="00CD3265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F77E6BF" w14:textId="77777777" w:rsidR="000F7E99" w:rsidRPr="006337B5" w:rsidRDefault="000F7E99" w:rsidP="00CD3265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5DBE942" w14:textId="77777777" w:rsidR="000F7E99" w:rsidRPr="006337B5" w:rsidRDefault="000F7E99" w:rsidP="00CD3265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640" w:type="dxa"/>
            <w:tcBorders>
              <w:bottom w:val="double" w:sz="1" w:space="0" w:color="000000"/>
            </w:tcBorders>
            <w:shd w:val="clear" w:color="auto" w:fill="FFFFCC"/>
          </w:tcPr>
          <w:p w14:paraId="0090417A" w14:textId="77777777" w:rsidR="000F7E99" w:rsidRPr="006337B5" w:rsidRDefault="000F7E99" w:rsidP="00CD3265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  <w:shd w:val="clear" w:color="auto" w:fill="FFFFCC"/>
          </w:tcPr>
          <w:p w14:paraId="392C9726" w14:textId="77777777" w:rsidR="000F7E99" w:rsidRPr="006337B5" w:rsidRDefault="000F7E99" w:rsidP="00CD3265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600" w:type="dxa"/>
            <w:tcBorders>
              <w:bottom w:val="double" w:sz="1" w:space="0" w:color="000000"/>
            </w:tcBorders>
            <w:shd w:val="clear" w:color="auto" w:fill="FFFFCC"/>
          </w:tcPr>
          <w:p w14:paraId="7EAF5EA0" w14:textId="77777777" w:rsidR="000F7E99" w:rsidRPr="006337B5" w:rsidRDefault="000F7E99" w:rsidP="00CD3265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0F7E99" w:rsidRPr="006337B5" w14:paraId="5E62A715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4B87F57" w14:textId="77777777" w:rsidR="000F7E99" w:rsidRPr="006337B5" w:rsidRDefault="000F7E99" w:rsidP="00CD3265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4F9E866" w14:textId="77777777" w:rsidR="000F7E99" w:rsidRPr="006337B5" w:rsidRDefault="000F7E99" w:rsidP="00CD3265">
            <w:pPr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tentang</w:t>
            </w:r>
            <w:proofErr w:type="spellEnd"/>
            <w:r w:rsidRPr="006337B5">
              <w:t xml:space="preserve"> Kesehatan </w:t>
            </w:r>
            <w:proofErr w:type="spellStart"/>
            <w:r w:rsidRPr="006337B5">
              <w:t>reproduksi</w:t>
            </w:r>
            <w:proofErr w:type="spellEnd"/>
          </w:p>
          <w:p w14:paraId="725568F1" w14:textId="77777777" w:rsidR="000F7E99" w:rsidRPr="006337B5" w:rsidRDefault="000F7E99" w:rsidP="00CD3265">
            <w:pPr>
              <w:pStyle w:val="TableParagraph"/>
              <w:spacing w:before="72"/>
              <w:ind w:left="180" w:right="155" w:hanging="14"/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1A7E83A" w14:textId="77777777" w:rsidR="000F7E99" w:rsidRPr="006337B5" w:rsidRDefault="000F7E99" w:rsidP="00CD3265">
            <w:pPr>
              <w:pStyle w:val="TableParagraph"/>
              <w:spacing w:before="3"/>
            </w:pPr>
          </w:p>
          <w:p w14:paraId="3184CA85" w14:textId="77777777" w:rsidR="000F7E99" w:rsidRPr="006337B5" w:rsidRDefault="000F7E99" w:rsidP="00CD3265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E5A14CD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0DCD70F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478" w:type="dxa"/>
            <w:tcBorders>
              <w:top w:val="double" w:sz="1" w:space="0" w:color="000000"/>
              <w:bottom w:val="double" w:sz="1" w:space="0" w:color="000000"/>
            </w:tcBorders>
          </w:tcPr>
          <w:p w14:paraId="63334B70" w14:textId="77777777" w:rsidR="000F7E99" w:rsidRPr="006337B5" w:rsidRDefault="000F7E99" w:rsidP="00CD3265">
            <w:pPr>
              <w:pStyle w:val="TableParagraph"/>
              <w:spacing w:before="9"/>
            </w:pPr>
          </w:p>
          <w:p w14:paraId="41E20498" w14:textId="77777777" w:rsidR="000F7E99" w:rsidRPr="006337B5" w:rsidRDefault="000F7E99" w:rsidP="00CD3265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6D70D31" w14:textId="77777777" w:rsidR="000F7E99" w:rsidRPr="006337B5" w:rsidRDefault="000F7E99" w:rsidP="00CD3265">
            <w:pPr>
              <w:pStyle w:val="TableParagraph"/>
              <w:spacing w:before="10"/>
            </w:pPr>
          </w:p>
          <w:p w14:paraId="5321DFB3" w14:textId="77777777" w:rsidR="000F7E99" w:rsidRPr="006337B5" w:rsidRDefault="000F7E99" w:rsidP="00CD3265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58FBA21" w14:textId="77777777" w:rsidR="000F7E99" w:rsidRPr="006337B5" w:rsidRDefault="000F7E99" w:rsidP="00CD3265">
            <w:pPr>
              <w:pStyle w:val="TableParagraph"/>
              <w:spacing w:before="10"/>
            </w:pPr>
          </w:p>
          <w:p w14:paraId="05E4779B" w14:textId="77777777" w:rsidR="000F7E99" w:rsidRPr="006337B5" w:rsidRDefault="000F7E99" w:rsidP="00CD3265">
            <w:pPr>
              <w:pStyle w:val="TableParagraph"/>
              <w:spacing w:line="232" w:lineRule="exact"/>
              <w:ind w:left="9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28CD3333" w14:textId="77777777" w:rsidR="000F7E99" w:rsidRPr="006337B5" w:rsidRDefault="000F7E99" w:rsidP="00CD3265">
            <w:pPr>
              <w:pStyle w:val="TableParagraph"/>
              <w:spacing w:before="6"/>
            </w:pPr>
          </w:p>
          <w:p w14:paraId="633206B7" w14:textId="77777777" w:rsidR="000F7E99" w:rsidRPr="006337B5" w:rsidRDefault="000F7E99" w:rsidP="00CD3265">
            <w:pPr>
              <w:pStyle w:val="TableParagraph"/>
              <w:spacing w:line="232" w:lineRule="exact"/>
              <w:ind w:left="94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1138767F" w14:textId="77777777" w:rsidR="000F7E99" w:rsidRPr="006337B5" w:rsidRDefault="000F7E99" w:rsidP="00CD3265">
            <w:pPr>
              <w:pStyle w:val="TableParagraph"/>
            </w:pPr>
          </w:p>
          <w:p w14:paraId="3E269BB6" w14:textId="77777777" w:rsidR="000F7E99" w:rsidRPr="006337B5" w:rsidRDefault="000F7E99" w:rsidP="00CD3265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6A306A15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0F7E99" w:rsidRPr="006337B5" w14:paraId="249EA7E3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9B0A959" w14:textId="77777777" w:rsidR="000F7E99" w:rsidRPr="006337B5" w:rsidRDefault="000F7E99" w:rsidP="00CD3265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95D7134" w14:textId="77777777" w:rsidR="000F7E99" w:rsidRPr="006337B5" w:rsidRDefault="000F7E99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konsep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keperawatan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maternitas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berdasarkan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aspek</w:t>
            </w:r>
            <w:proofErr w:type="spellEnd"/>
            <w:r w:rsidRPr="006337B5">
              <w:t xml:space="preserve"> legal </w:t>
            </w:r>
            <w:proofErr w:type="spellStart"/>
            <w:r w:rsidRPr="006337B5">
              <w:t>etik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0CCC8BB" w14:textId="77777777" w:rsidR="000F7E99" w:rsidRPr="006337B5" w:rsidRDefault="000F7E99" w:rsidP="00CD326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B3D9CE6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5B92436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478" w:type="dxa"/>
            <w:tcBorders>
              <w:top w:val="double" w:sz="1" w:space="0" w:color="000000"/>
              <w:bottom w:val="double" w:sz="1" w:space="0" w:color="000000"/>
            </w:tcBorders>
          </w:tcPr>
          <w:p w14:paraId="2AAEDA73" w14:textId="77777777" w:rsidR="000F7E99" w:rsidRPr="006337B5" w:rsidRDefault="000F7E99" w:rsidP="00CD326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0FF3569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9B0C980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7E2EEA7E" w14:textId="77777777" w:rsidR="000F7E99" w:rsidRPr="006337B5" w:rsidRDefault="000F7E99" w:rsidP="00CD3265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68E6F069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7EA1EA18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0F7E99" w:rsidRPr="006337B5" w14:paraId="1910213E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59B6B08" w14:textId="77777777" w:rsidR="000F7E99" w:rsidRPr="006337B5" w:rsidRDefault="000F7E99" w:rsidP="00CD3265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665FB41" w14:textId="77777777" w:rsidR="000F7E99" w:rsidRPr="006337B5" w:rsidRDefault="000F7E99" w:rsidP="00CD3265">
            <w:pPr>
              <w:pStyle w:val="TableParagraph"/>
              <w:spacing w:before="72"/>
              <w:ind w:left="180"/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konsep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islami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dalam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perawatan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pasien</w:t>
            </w:r>
            <w:proofErr w:type="spellEnd"/>
            <w:r w:rsidRPr="006337B5">
              <w:t xml:space="preserve"> </w:t>
            </w:r>
            <w:proofErr w:type="spellStart"/>
            <w:r w:rsidRPr="006337B5">
              <w:t>maternitas</w:t>
            </w:r>
            <w:proofErr w:type="spellEnd"/>
          </w:p>
          <w:p w14:paraId="7164D56F" w14:textId="77777777" w:rsidR="000F7E99" w:rsidRPr="006337B5" w:rsidRDefault="000F7E99" w:rsidP="00CD3265">
            <w:pPr>
              <w:pStyle w:val="TableParagraph"/>
              <w:spacing w:before="72"/>
              <w:ind w:left="180"/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45D07F3" w14:textId="77777777" w:rsidR="000F7E99" w:rsidRPr="006337B5" w:rsidRDefault="000F7E99" w:rsidP="00CD326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006BC3C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D702429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478" w:type="dxa"/>
            <w:tcBorders>
              <w:top w:val="double" w:sz="1" w:space="0" w:color="000000"/>
              <w:bottom w:val="double" w:sz="1" w:space="0" w:color="000000"/>
            </w:tcBorders>
          </w:tcPr>
          <w:p w14:paraId="322814FC" w14:textId="77777777" w:rsidR="000F7E99" w:rsidRPr="006337B5" w:rsidRDefault="000F7E99" w:rsidP="00CD326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6B9C417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FA47734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437DDF5B" w14:textId="77777777" w:rsidR="000F7E99" w:rsidRPr="006337B5" w:rsidRDefault="000F7E99" w:rsidP="00CD3265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4EEE7B40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2DFB343F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0F7E99" w:rsidRPr="006337B5" w14:paraId="57DD9C0B" w14:textId="77777777" w:rsidTr="00CD3265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AD7FE86" w14:textId="77777777" w:rsidR="000F7E99" w:rsidRPr="006337B5" w:rsidRDefault="000F7E99" w:rsidP="00CD3265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B4C1A97" w14:textId="77777777" w:rsidR="000F7E99" w:rsidRPr="006337B5" w:rsidRDefault="000F7E99" w:rsidP="00CD3265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48B1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48B1">
              <w:rPr>
                <w:sz w:val="24"/>
                <w:szCs w:val="24"/>
              </w:rPr>
              <w:t>asuhan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48B1">
              <w:rPr>
                <w:sz w:val="24"/>
                <w:szCs w:val="24"/>
              </w:rPr>
              <w:t>kehamilan</w:t>
            </w:r>
            <w:proofErr w:type="spellEnd"/>
            <w:r w:rsidRPr="006648B1">
              <w:rPr>
                <w:sz w:val="24"/>
                <w:szCs w:val="24"/>
              </w:rPr>
              <w:t xml:space="preserve"> dan </w:t>
            </w:r>
            <w:proofErr w:type="spellStart"/>
            <w:r w:rsidRPr="006648B1">
              <w:rPr>
                <w:sz w:val="24"/>
                <w:szCs w:val="24"/>
              </w:rPr>
              <w:t>persalinan</w:t>
            </w:r>
            <w:proofErr w:type="spellEnd"/>
            <w:r w:rsidRPr="006648B1">
              <w:rPr>
                <w:sz w:val="24"/>
                <w:szCs w:val="24"/>
              </w:rPr>
              <w:t xml:space="preserve"> normal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1A510BC" w14:textId="77777777" w:rsidR="000F7E99" w:rsidRPr="006337B5" w:rsidRDefault="000F7E99" w:rsidP="00CD3265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47FDC22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82CC40B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478" w:type="dxa"/>
            <w:tcBorders>
              <w:top w:val="double" w:sz="1" w:space="0" w:color="000000"/>
              <w:bottom w:val="double" w:sz="1" w:space="0" w:color="000000"/>
            </w:tcBorders>
          </w:tcPr>
          <w:p w14:paraId="38699C9C" w14:textId="77777777" w:rsidR="000F7E99" w:rsidRPr="006337B5" w:rsidRDefault="000F7E99" w:rsidP="00CD3265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6A9D281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BFD83CA" w14:textId="77777777" w:rsidR="000F7E99" w:rsidRPr="006337B5" w:rsidRDefault="000F7E99" w:rsidP="00CD3265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47B5CFEC" w14:textId="77777777" w:rsidR="000F7E99" w:rsidRPr="006337B5" w:rsidRDefault="000F7E99" w:rsidP="00CD3265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24F66E2C" w14:textId="77777777" w:rsidR="000F7E99" w:rsidRPr="006337B5" w:rsidRDefault="000F7E99" w:rsidP="00CD3265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1CED54DE" w14:textId="77777777" w:rsidR="000F7E99" w:rsidRPr="006337B5" w:rsidRDefault="000F7E99" w:rsidP="00CD3265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6BB83234" w14:textId="77777777" w:rsidR="000F7E99" w:rsidRPr="006337B5" w:rsidRDefault="000F7E99" w:rsidP="000F7E99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146AD76D" w14:textId="77777777" w:rsidR="000F7E99" w:rsidRPr="006337B5" w:rsidRDefault="000F7E99" w:rsidP="000F7E99"/>
    <w:p w14:paraId="46C9FCE6" w14:textId="23372E65" w:rsidR="000F7E99" w:rsidRDefault="000F7E99" w:rsidP="000F7E99">
      <w:r w:rsidRPr="006337B5">
        <w:rPr>
          <w:b/>
        </w:rPr>
        <w:br w:type="page"/>
      </w:r>
    </w:p>
    <w:p w14:paraId="356E6A0A" w14:textId="44B23FD1" w:rsidR="00746DA2" w:rsidRPr="003C18F2" w:rsidRDefault="00746DA2" w:rsidP="00746DA2">
      <w:pPr>
        <w:rPr>
          <w:b/>
          <w:color w:val="000000"/>
        </w:rPr>
      </w:pPr>
      <w:r w:rsidRPr="00C82919">
        <w:rPr>
          <w:b/>
        </w:rPr>
        <w:lastRenderedPageBreak/>
        <w:t xml:space="preserve">No. </w:t>
      </w:r>
      <w:r w:rsidR="002D41D3">
        <w:rPr>
          <w:b/>
        </w:rPr>
        <w:t>20</w:t>
      </w:r>
      <w:r w:rsidRPr="00C82919">
        <w:rPr>
          <w:b/>
        </w:rPr>
        <w:tab/>
        <w:t xml:space="preserve">Mata </w:t>
      </w:r>
      <w:proofErr w:type="spellStart"/>
      <w:r w:rsidRPr="00C82919">
        <w:rPr>
          <w:b/>
        </w:rPr>
        <w:t>Kuliah</w:t>
      </w:r>
      <w:proofErr w:type="spellEnd"/>
      <w:r w:rsidRPr="00C82919">
        <w:rPr>
          <w:b/>
        </w:rPr>
        <w:t xml:space="preserve"> </w:t>
      </w:r>
      <w:r w:rsidRPr="00C82919">
        <w:rPr>
          <w:b/>
        </w:rPr>
        <w:tab/>
        <w:t>:</w:t>
      </w:r>
      <w:r w:rsidRPr="00EC4B3A">
        <w:t xml:space="preserve"> </w:t>
      </w:r>
      <w:proofErr w:type="spellStart"/>
      <w:r w:rsidRPr="003C18F2">
        <w:rPr>
          <w:b/>
          <w:color w:val="000000"/>
        </w:rPr>
        <w:t>Komunikasi</w:t>
      </w:r>
      <w:proofErr w:type="spellEnd"/>
      <w:r w:rsidRPr="003C18F2">
        <w:rPr>
          <w:b/>
          <w:color w:val="000000"/>
        </w:rPr>
        <w:t xml:space="preserve"> </w:t>
      </w:r>
      <w:proofErr w:type="spellStart"/>
      <w:r w:rsidRPr="003C18F2">
        <w:rPr>
          <w:b/>
          <w:color w:val="000000"/>
        </w:rPr>
        <w:t>dalam</w:t>
      </w:r>
      <w:proofErr w:type="spellEnd"/>
      <w:r w:rsidRPr="003C18F2">
        <w:rPr>
          <w:b/>
          <w:color w:val="000000"/>
        </w:rPr>
        <w:t xml:space="preserve"> </w:t>
      </w:r>
      <w:proofErr w:type="spellStart"/>
      <w:r w:rsidRPr="003C18F2">
        <w:rPr>
          <w:b/>
          <w:color w:val="000000"/>
        </w:rPr>
        <w:t>Keperawatan</w:t>
      </w:r>
      <w:proofErr w:type="spellEnd"/>
      <w:r w:rsidRPr="003C18F2">
        <w:rPr>
          <w:b/>
          <w:color w:val="000000"/>
        </w:rPr>
        <w:t xml:space="preserve"> I</w:t>
      </w:r>
      <w:r>
        <w:rPr>
          <w:b/>
          <w:color w:val="000000"/>
        </w:rPr>
        <w:t>I</w:t>
      </w:r>
      <w:r w:rsidRPr="00C82919">
        <w:rPr>
          <w:b/>
        </w:rPr>
        <w:tab/>
      </w:r>
      <w:r w:rsidRPr="00C82919">
        <w:rPr>
          <w:b/>
        </w:rPr>
        <w:tab/>
      </w:r>
      <w:r w:rsidRPr="00C82919">
        <w:rPr>
          <w:b/>
        </w:rPr>
        <w:tab/>
      </w:r>
      <w:r w:rsidR="00B92AEE">
        <w:rPr>
          <w:b/>
        </w:rPr>
        <w:t>Kode</w:t>
      </w:r>
      <w:r w:rsidR="00B92AEE">
        <w:rPr>
          <w:b/>
        </w:rPr>
        <w:tab/>
        <w:t>: SKP3213</w:t>
      </w:r>
      <w:r w:rsidR="008C5CA8">
        <w:rPr>
          <w:b/>
        </w:rPr>
        <w:tab/>
        <w:t>SKS:3</w:t>
      </w:r>
    </w:p>
    <w:p w14:paraId="67E6D7A6" w14:textId="77777777" w:rsidR="00746DA2" w:rsidRPr="002B03A5" w:rsidRDefault="00746DA2" w:rsidP="00746DA2">
      <w:pPr>
        <w:rPr>
          <w:b/>
          <w:color w:val="000000"/>
        </w:rPr>
      </w:pPr>
    </w:p>
    <w:p w14:paraId="1DEBE93A" w14:textId="77777777" w:rsidR="00746DA2" w:rsidRDefault="00746DA2" w:rsidP="00746DA2">
      <w:pPr>
        <w:widowControl/>
        <w:adjustRightInd w:val="0"/>
        <w:rPr>
          <w:rFonts w:eastAsiaTheme="minorHAnsi"/>
          <w:sz w:val="24"/>
          <w:szCs w:val="24"/>
        </w:rPr>
      </w:pPr>
      <w:r>
        <w:t xml:space="preserve">Pada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t xml:space="preserve"> </w:t>
      </w:r>
      <w:proofErr w:type="spellStart"/>
      <w:r>
        <w:rPr>
          <w:rFonts w:eastAsiaTheme="minorHAnsi"/>
          <w:sz w:val="24"/>
          <w:szCs w:val="24"/>
        </w:rPr>
        <w:t>prinsip-prinsip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komunikasi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terapeutik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beserta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aplikasinya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konteks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pelayanan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secara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umum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secara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khusus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memberikan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asuhan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diperuntukkan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bagi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individu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kelompok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masyarakat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untuk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tatanan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praktik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klinis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maupun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komunitas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7E5F1B73" w14:textId="77777777" w:rsidR="009A5041" w:rsidRDefault="009A5041" w:rsidP="00746DA2">
      <w:pPr>
        <w:widowControl/>
        <w:adjustRightInd w:val="0"/>
        <w:rPr>
          <w:rFonts w:eastAsiaTheme="minorHAnsi"/>
          <w:sz w:val="24"/>
          <w:szCs w:val="24"/>
        </w:rPr>
      </w:pPr>
    </w:p>
    <w:p w14:paraId="21AD12A0" w14:textId="77777777" w:rsidR="009A5041" w:rsidRDefault="009A5041" w:rsidP="00746DA2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1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08"/>
        <w:gridCol w:w="568"/>
        <w:gridCol w:w="566"/>
        <w:gridCol w:w="566"/>
        <w:gridCol w:w="566"/>
        <w:gridCol w:w="994"/>
        <w:gridCol w:w="3826"/>
      </w:tblGrid>
      <w:tr w:rsidR="009A5041" w14:paraId="2F98F334" w14:textId="77777777" w:rsidTr="00501C02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07B043BE" w14:textId="77777777" w:rsidR="009A5041" w:rsidRDefault="009A5041" w:rsidP="00501C02">
            <w:pPr>
              <w:pStyle w:val="TableParagraph"/>
            </w:pPr>
          </w:p>
        </w:tc>
        <w:tc>
          <w:tcPr>
            <w:tcW w:w="1984" w:type="dxa"/>
            <w:gridSpan w:val="3"/>
            <w:shd w:val="clear" w:color="auto" w:fill="FFFFCC"/>
          </w:tcPr>
          <w:p w14:paraId="10238BAB" w14:textId="77777777" w:rsidR="009A5041" w:rsidRDefault="009A5041" w:rsidP="00501C02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66" w:type="dxa"/>
            <w:gridSpan w:val="4"/>
            <w:shd w:val="clear" w:color="auto" w:fill="FFFFCC"/>
          </w:tcPr>
          <w:p w14:paraId="3EB1E913" w14:textId="77777777" w:rsidR="009A5041" w:rsidRPr="00EE167C" w:rsidRDefault="009A5041" w:rsidP="00501C02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4A476275" w14:textId="77777777" w:rsidR="009A5041" w:rsidRDefault="009A5041" w:rsidP="00501C02">
            <w:pPr>
              <w:pStyle w:val="TableParagraph"/>
            </w:pPr>
          </w:p>
        </w:tc>
      </w:tr>
      <w:tr w:rsidR="00746DA2" w14:paraId="27B4C80E" w14:textId="77777777" w:rsidTr="00E3629D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19B6DD6C" w14:textId="77777777" w:rsidR="00746DA2" w:rsidRDefault="00746DA2" w:rsidP="00E3629D">
            <w:pPr>
              <w:pStyle w:val="TableParagraph"/>
              <w:jc w:val="center"/>
            </w:pPr>
            <w:r>
              <w:t>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7592F4F" w14:textId="77777777" w:rsidR="00746DA2" w:rsidRDefault="00746DA2" w:rsidP="00E3629D">
            <w:pPr>
              <w:pStyle w:val="TableParagraph"/>
            </w:pPr>
          </w:p>
          <w:p w14:paraId="5378B095" w14:textId="77777777" w:rsidR="00746DA2" w:rsidRDefault="00746DA2" w:rsidP="00E3629D">
            <w:pPr>
              <w:pStyle w:val="TableParagraph"/>
              <w:spacing w:before="11"/>
              <w:rPr>
                <w:sz w:val="24"/>
              </w:rPr>
            </w:pPr>
          </w:p>
          <w:p w14:paraId="581B1786" w14:textId="77777777" w:rsidR="00746DA2" w:rsidRDefault="00746DA2" w:rsidP="00E3629D">
            <w:pPr>
              <w:pStyle w:val="TableParagraph"/>
              <w:ind w:left="722" w:right="613" w:hanging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Kemampuan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Diharapkan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Capaian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Pembelajaran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Kuliah</w:t>
            </w:r>
            <w:proofErr w:type="spellEnd"/>
          </w:p>
        </w:tc>
        <w:tc>
          <w:tcPr>
            <w:tcW w:w="1984" w:type="dxa"/>
            <w:gridSpan w:val="3"/>
            <w:shd w:val="clear" w:color="auto" w:fill="FFFFCC"/>
          </w:tcPr>
          <w:p w14:paraId="22624FE4" w14:textId="77777777" w:rsidR="00746DA2" w:rsidRDefault="00746DA2" w:rsidP="00E3629D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Profiesiensi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pengetahuan</w:t>
            </w:r>
            <w:proofErr w:type="spellEnd"/>
            <w:r>
              <w:rPr>
                <w:b/>
                <w:sz w:val="20"/>
              </w:rPr>
              <w:t xml:space="preserve"> dan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keterampilan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saat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ini</w:t>
            </w:r>
            <w:proofErr w:type="spellEnd"/>
            <w:r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4"/>
            <w:shd w:val="clear" w:color="auto" w:fill="FFFFCC"/>
          </w:tcPr>
          <w:p w14:paraId="309F99FF" w14:textId="77777777" w:rsidR="00746DA2" w:rsidRDefault="00746DA2" w:rsidP="00E3629D">
            <w:pPr>
              <w:pStyle w:val="TableParagraph"/>
              <w:spacing w:before="8"/>
            </w:pPr>
          </w:p>
          <w:p w14:paraId="75E3A001" w14:textId="77777777" w:rsidR="00746DA2" w:rsidRDefault="00746DA2" w:rsidP="00E3629D">
            <w:pPr>
              <w:pStyle w:val="TableParagraph"/>
              <w:spacing w:before="1" w:line="302" w:lineRule="auto"/>
              <w:ind w:left="373" w:right="213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Hasil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evaluasi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diisi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oleh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Asesor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FFFFCC"/>
          </w:tcPr>
          <w:p w14:paraId="387E346F" w14:textId="77777777" w:rsidR="00746DA2" w:rsidRDefault="00746DA2" w:rsidP="00E3629D">
            <w:pPr>
              <w:pStyle w:val="TableParagraph"/>
            </w:pPr>
          </w:p>
          <w:p w14:paraId="5CAE59B8" w14:textId="77777777" w:rsidR="00746DA2" w:rsidRDefault="00746DA2" w:rsidP="00E3629D">
            <w:pPr>
              <w:pStyle w:val="TableParagraph"/>
              <w:spacing w:before="153"/>
              <w:ind w:left="1232"/>
              <w:rPr>
                <w:b/>
                <w:sz w:val="20"/>
              </w:rPr>
            </w:pPr>
            <w:r>
              <w:rPr>
                <w:b/>
                <w:sz w:val="20"/>
              </w:rPr>
              <w:t>Bukti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yang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disampaikan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746DA2" w14:paraId="23A95DAC" w14:textId="77777777" w:rsidTr="00E3629D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5D6B7D40" w14:textId="77777777" w:rsidR="00746DA2" w:rsidRDefault="00746DA2" w:rsidP="00E3629D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7FB0FAFB" w14:textId="77777777" w:rsidR="00746DA2" w:rsidRDefault="00746DA2" w:rsidP="00E3629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43995D41" w14:textId="77777777" w:rsidR="00746DA2" w:rsidRDefault="00746DA2" w:rsidP="00E3629D">
            <w:pPr>
              <w:pStyle w:val="TableParagraph"/>
              <w:spacing w:before="51"/>
              <w:ind w:left="201" w:right="91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Sangat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D9B5A02" w14:textId="77777777" w:rsidR="00746DA2" w:rsidRDefault="00746DA2" w:rsidP="00E3629D">
            <w:pPr>
              <w:pStyle w:val="TableParagraph"/>
              <w:spacing w:before="143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Baik</w:t>
            </w:r>
            <w:proofErr w:type="spellEnd"/>
          </w:p>
        </w:tc>
        <w:tc>
          <w:tcPr>
            <w:tcW w:w="708" w:type="dxa"/>
            <w:tcBorders>
              <w:bottom w:val="double" w:sz="1" w:space="0" w:color="000000"/>
            </w:tcBorders>
            <w:shd w:val="clear" w:color="auto" w:fill="FFFFCC"/>
          </w:tcPr>
          <w:p w14:paraId="7BD8DEEE" w14:textId="77777777" w:rsidR="00746DA2" w:rsidRDefault="00746DA2" w:rsidP="00E3629D">
            <w:pPr>
              <w:pStyle w:val="TableParagraph"/>
              <w:spacing w:before="51"/>
              <w:ind w:left="108" w:right="81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Tidak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49ED595B" w14:textId="77777777" w:rsidR="00746DA2" w:rsidRDefault="00746DA2" w:rsidP="00E3629D">
            <w:pPr>
              <w:pStyle w:val="TableParagraph"/>
              <w:spacing w:before="12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189CC81" w14:textId="77777777" w:rsidR="00746DA2" w:rsidRDefault="00746DA2" w:rsidP="00E3629D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E773F8B" w14:textId="77777777" w:rsidR="00746DA2" w:rsidRDefault="00746DA2" w:rsidP="00E3629D">
            <w:pPr>
              <w:pStyle w:val="TableParagraph"/>
              <w:spacing w:before="12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T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FCD6056" w14:textId="77777777" w:rsidR="00746DA2" w:rsidRDefault="00746DA2" w:rsidP="00E3629D">
            <w:pPr>
              <w:pStyle w:val="TableParagraph"/>
              <w:spacing w:before="120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w w:val="99"/>
                <w:sz w:val="20"/>
              </w:rPr>
              <w:t>M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FFFFCC"/>
          </w:tcPr>
          <w:p w14:paraId="54F5767E" w14:textId="77777777" w:rsidR="00746DA2" w:rsidRDefault="00746DA2" w:rsidP="00E3629D">
            <w:pPr>
              <w:pStyle w:val="TableParagraph"/>
              <w:spacing w:before="51"/>
              <w:ind w:left="111" w:right="186" w:firstLine="9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Nomor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67CFA2E7" w14:textId="77777777" w:rsidR="00746DA2" w:rsidRDefault="00746DA2" w:rsidP="00E3629D">
            <w:pPr>
              <w:pStyle w:val="TableParagraph"/>
              <w:spacing w:before="129"/>
              <w:ind w:left="1318" w:right="130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Jenis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dokumen</w:t>
            </w:r>
            <w:proofErr w:type="spellEnd"/>
          </w:p>
        </w:tc>
      </w:tr>
      <w:tr w:rsidR="00746DA2" w14:paraId="361BBB72" w14:textId="77777777" w:rsidTr="00E3629D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37B5C96" w14:textId="77777777" w:rsidR="00746DA2" w:rsidRDefault="00746DA2" w:rsidP="00E3629D">
            <w:pPr>
              <w:pStyle w:val="TableParagraph"/>
              <w:spacing w:before="72"/>
              <w:ind w:left="450" w:hanging="2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E9BBCD0" w14:textId="77777777" w:rsidR="00746DA2" w:rsidRPr="002B155A" w:rsidRDefault="00746DA2" w:rsidP="00746DA2">
            <w:pPr>
              <w:ind w:left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endemonstrasikakan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teknik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Komunikasi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terapuetik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kepada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pasien</w:t>
            </w:r>
            <w:proofErr w:type="spellEnd"/>
            <w:r w:rsidRPr="002B155A">
              <w:rPr>
                <w:color w:val="000000"/>
              </w:rPr>
              <w:t xml:space="preserve"> pada </w:t>
            </w:r>
            <w:proofErr w:type="spellStart"/>
            <w:r w:rsidRPr="002B155A">
              <w:rPr>
                <w:color w:val="000000"/>
              </w:rPr>
              <w:t>saat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pemberian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asuhan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  <w:p w14:paraId="57A734A1" w14:textId="77777777" w:rsidR="00746DA2" w:rsidRDefault="00746DA2" w:rsidP="00E3629D">
            <w:pPr>
              <w:pStyle w:val="TableParagraph"/>
              <w:spacing w:before="72"/>
              <w:ind w:left="180" w:right="155" w:hanging="14"/>
              <w:rPr>
                <w:sz w:val="20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49ADFC0" w14:textId="77777777" w:rsidR="00746DA2" w:rsidRDefault="00746DA2" w:rsidP="00E3629D">
            <w:pPr>
              <w:pStyle w:val="TableParagraph"/>
              <w:spacing w:before="3"/>
              <w:rPr>
                <w:sz w:val="27"/>
              </w:rPr>
            </w:pPr>
          </w:p>
          <w:p w14:paraId="0486ABBC" w14:textId="77777777" w:rsidR="00746DA2" w:rsidRDefault="00746DA2" w:rsidP="00E3629D">
            <w:pPr>
              <w:pStyle w:val="TableParagraph"/>
              <w:spacing w:line="232" w:lineRule="exact"/>
              <w:ind w:left="258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D76FCC0" w14:textId="77777777" w:rsidR="00746DA2" w:rsidRDefault="00746DA2" w:rsidP="00E3629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18CB2719" w14:textId="77777777" w:rsidR="00746DA2" w:rsidRDefault="00746DA2" w:rsidP="00E3629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4A79949" w14:textId="77777777" w:rsidR="00746DA2" w:rsidRDefault="00746DA2" w:rsidP="00E3629D">
            <w:pPr>
              <w:pStyle w:val="TableParagraph"/>
              <w:spacing w:before="9"/>
              <w:rPr>
                <w:sz w:val="18"/>
              </w:rPr>
            </w:pPr>
          </w:p>
          <w:p w14:paraId="6CB06FFD" w14:textId="77777777" w:rsidR="00746DA2" w:rsidRDefault="00746DA2" w:rsidP="00E3629D">
            <w:pPr>
              <w:pStyle w:val="TableParagraph"/>
              <w:spacing w:line="232" w:lineRule="exact"/>
              <w:ind w:left="84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7C54162" w14:textId="77777777" w:rsidR="00746DA2" w:rsidRDefault="00746DA2" w:rsidP="00E3629D">
            <w:pPr>
              <w:pStyle w:val="TableParagraph"/>
              <w:spacing w:before="10"/>
              <w:rPr>
                <w:sz w:val="14"/>
              </w:rPr>
            </w:pPr>
          </w:p>
          <w:p w14:paraId="756A2BD5" w14:textId="77777777" w:rsidR="00746DA2" w:rsidRDefault="00746DA2" w:rsidP="00E3629D">
            <w:pPr>
              <w:pStyle w:val="TableParagraph"/>
              <w:spacing w:line="232" w:lineRule="exact"/>
              <w:ind w:left="86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520856A" w14:textId="77777777" w:rsidR="00746DA2" w:rsidRDefault="00746DA2" w:rsidP="00E3629D">
            <w:pPr>
              <w:pStyle w:val="TableParagraph"/>
              <w:spacing w:before="10"/>
              <w:rPr>
                <w:sz w:val="14"/>
              </w:rPr>
            </w:pPr>
          </w:p>
          <w:p w14:paraId="4BAAF0E0" w14:textId="77777777" w:rsidR="00746DA2" w:rsidRDefault="00746DA2" w:rsidP="00E3629D">
            <w:pPr>
              <w:pStyle w:val="TableParagraph"/>
              <w:spacing w:line="232" w:lineRule="exact"/>
              <w:ind w:left="90"/>
              <w:rPr>
                <w:sz w:val="20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7E79225" w14:textId="77777777" w:rsidR="00746DA2" w:rsidRDefault="00746DA2" w:rsidP="00E3629D">
            <w:pPr>
              <w:pStyle w:val="TableParagraph"/>
              <w:spacing w:before="6"/>
              <w:rPr>
                <w:sz w:val="13"/>
              </w:rPr>
            </w:pPr>
          </w:p>
          <w:p w14:paraId="09DE8E4E" w14:textId="77777777" w:rsidR="00746DA2" w:rsidRDefault="00746DA2" w:rsidP="00E3629D">
            <w:pPr>
              <w:pStyle w:val="TableParagraph"/>
              <w:spacing w:line="232" w:lineRule="exact"/>
              <w:ind w:left="94"/>
              <w:rPr>
                <w:sz w:val="20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3A05F95D" w14:textId="77777777" w:rsidR="00746DA2" w:rsidRDefault="00746DA2" w:rsidP="00E3629D">
            <w:pPr>
              <w:pStyle w:val="TableParagraph"/>
              <w:rPr>
                <w:sz w:val="17"/>
              </w:rPr>
            </w:pPr>
          </w:p>
          <w:p w14:paraId="123C3303" w14:textId="77777777" w:rsidR="00746DA2" w:rsidRDefault="00746DA2" w:rsidP="00E3629D">
            <w:pPr>
              <w:pStyle w:val="TableParagraph"/>
              <w:ind w:left="109" w:right="96"/>
              <w:jc w:val="center"/>
              <w:rPr>
                <w:b/>
                <w:sz w:val="18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2A7DC5D8" w14:textId="77777777" w:rsidR="00746DA2" w:rsidRDefault="00746DA2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  <w:tr w:rsidR="00746DA2" w14:paraId="6A55B1F9" w14:textId="77777777" w:rsidTr="00E3629D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0F2E54B" w14:textId="77777777" w:rsidR="00746DA2" w:rsidRDefault="00746DA2" w:rsidP="00E3629D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1536920" w14:textId="77777777" w:rsidR="00746DA2" w:rsidRDefault="00746DA2" w:rsidP="00E3629D">
            <w:pPr>
              <w:pStyle w:val="TableParagraph"/>
              <w:spacing w:before="72"/>
              <w:ind w:left="180"/>
              <w:rPr>
                <w:sz w:val="18"/>
              </w:rPr>
            </w:pPr>
            <w:proofErr w:type="spellStart"/>
            <w:r>
              <w:rPr>
                <w:color w:val="000000"/>
              </w:rPr>
              <w:t>M</w:t>
            </w:r>
            <w:r w:rsidRPr="002B155A">
              <w:rPr>
                <w:color w:val="000000"/>
              </w:rPr>
              <w:t>endemonstrasikakan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teknik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Komunikasi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terapeutik</w:t>
            </w:r>
            <w:proofErr w:type="spellEnd"/>
            <w:r w:rsidRPr="002B155A">
              <w:rPr>
                <w:color w:val="000000"/>
              </w:rPr>
              <w:t xml:space="preserve"> pada </w:t>
            </w:r>
            <w:proofErr w:type="spellStart"/>
            <w:r w:rsidRPr="002B155A">
              <w:rPr>
                <w:color w:val="000000"/>
              </w:rPr>
              <w:t>berbagai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tingkat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usia</w:t>
            </w:r>
            <w:proofErr w:type="spellEnd"/>
            <w:r w:rsidRPr="002B155A">
              <w:rPr>
                <w:color w:val="000000"/>
              </w:rPr>
              <w:t xml:space="preserve"> pada </w:t>
            </w:r>
            <w:proofErr w:type="spellStart"/>
            <w:r w:rsidRPr="002B155A">
              <w:rPr>
                <w:color w:val="000000"/>
              </w:rPr>
              <w:t>saat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pemberian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asuhan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7F4ECA1" w14:textId="77777777" w:rsidR="00746DA2" w:rsidRDefault="00746DA2" w:rsidP="00E3629D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A26CDED" w14:textId="77777777" w:rsidR="00746DA2" w:rsidRDefault="00746DA2" w:rsidP="00E3629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double" w:sz="1" w:space="0" w:color="000000"/>
              <w:bottom w:val="double" w:sz="1" w:space="0" w:color="000000"/>
            </w:tcBorders>
          </w:tcPr>
          <w:p w14:paraId="6DB6FD73" w14:textId="77777777" w:rsidR="00746DA2" w:rsidRDefault="00746DA2" w:rsidP="00E3629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0260463" w14:textId="77777777" w:rsidR="00746DA2" w:rsidRDefault="00746DA2" w:rsidP="00E3629D">
            <w:pPr>
              <w:pStyle w:val="TableParagraph"/>
              <w:spacing w:before="9"/>
              <w:rPr>
                <w:sz w:val="18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D831B1C" w14:textId="77777777" w:rsidR="00746DA2" w:rsidRDefault="00746DA2" w:rsidP="00E3629D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9B3F682" w14:textId="77777777" w:rsidR="00746DA2" w:rsidRDefault="00746DA2" w:rsidP="00E3629D">
            <w:pPr>
              <w:pStyle w:val="TableParagraph"/>
              <w:spacing w:before="10"/>
              <w:rPr>
                <w:sz w:val="14"/>
              </w:rPr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804C472" w14:textId="77777777" w:rsidR="00746DA2" w:rsidRDefault="00746DA2" w:rsidP="00E3629D">
            <w:pPr>
              <w:pStyle w:val="TableParagraph"/>
              <w:spacing w:before="6"/>
              <w:rPr>
                <w:sz w:val="13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14:paraId="19F146D9" w14:textId="77777777" w:rsidR="00746DA2" w:rsidRDefault="00746DA2" w:rsidP="00E3629D">
            <w:pPr>
              <w:pStyle w:val="TableParagraph"/>
              <w:rPr>
                <w:sz w:val="17"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837A8DB" w14:textId="77777777" w:rsidR="00746DA2" w:rsidRDefault="00746DA2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  <w:sz w:val="18"/>
              </w:rPr>
            </w:pPr>
          </w:p>
        </w:tc>
      </w:tr>
    </w:tbl>
    <w:p w14:paraId="7499842E" w14:textId="77777777" w:rsidR="00746DA2" w:rsidRDefault="00746DA2" w:rsidP="00746DA2">
      <w:pPr>
        <w:spacing w:before="2"/>
        <w:ind w:left="555"/>
        <w:rPr>
          <w:b/>
          <w:sz w:val="18"/>
        </w:rPr>
      </w:pPr>
      <w:proofErr w:type="spellStart"/>
      <w:r>
        <w:rPr>
          <w:b/>
          <w:sz w:val="18"/>
        </w:rPr>
        <w:t>Keterangan</w:t>
      </w:r>
      <w:proofErr w:type="spellEnd"/>
      <w:r>
        <w:rPr>
          <w:b/>
          <w:sz w:val="18"/>
        </w:rPr>
        <w:t>:</w:t>
      </w:r>
      <w:r>
        <w:rPr>
          <w:b/>
          <w:spacing w:val="43"/>
          <w:sz w:val="18"/>
        </w:rPr>
        <w:t xml:space="preserve"> </w:t>
      </w:r>
      <w:proofErr w:type="spellStart"/>
      <w:r>
        <w:rPr>
          <w:b/>
          <w:sz w:val="18"/>
        </w:rPr>
        <w:t>tanda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* </w:t>
      </w:r>
      <w:proofErr w:type="spellStart"/>
      <w:r>
        <w:rPr>
          <w:b/>
          <w:sz w:val="18"/>
        </w:rPr>
        <w:t>diisi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oleh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pelamar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RPL</w:t>
      </w:r>
    </w:p>
    <w:p w14:paraId="4070DA0A" w14:textId="77777777" w:rsidR="00746DA2" w:rsidRDefault="00746DA2" w:rsidP="00746DA2">
      <w:pPr>
        <w:rPr>
          <w:sz w:val="18"/>
        </w:rPr>
      </w:pPr>
    </w:p>
    <w:p w14:paraId="446978E4" w14:textId="77777777" w:rsidR="00746DA2" w:rsidRDefault="00746DA2" w:rsidP="00746DA2">
      <w:pPr>
        <w:rPr>
          <w:sz w:val="18"/>
        </w:rPr>
      </w:pPr>
    </w:p>
    <w:p w14:paraId="1D4F92B4" w14:textId="77777777" w:rsidR="00D04509" w:rsidRDefault="00D04509">
      <w:pPr>
        <w:rPr>
          <w:b/>
        </w:rPr>
      </w:pPr>
      <w:r>
        <w:rPr>
          <w:b/>
        </w:rPr>
        <w:br w:type="page"/>
      </w:r>
    </w:p>
    <w:p w14:paraId="6660165B" w14:textId="51719634" w:rsidR="005151B6" w:rsidRPr="00FB5CD2" w:rsidRDefault="005151B6" w:rsidP="005151B6">
      <w:pPr>
        <w:rPr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21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proofErr w:type="spellStart"/>
      <w:r w:rsidRPr="00FB5CD2">
        <w:rPr>
          <w:b/>
          <w:color w:val="000000"/>
          <w:sz w:val="24"/>
          <w:szCs w:val="24"/>
        </w:rPr>
        <w:t>Psikososial</w:t>
      </w:r>
      <w:proofErr w:type="spellEnd"/>
      <w:r w:rsidRPr="00FB5CD2">
        <w:rPr>
          <w:b/>
          <w:color w:val="000000"/>
          <w:sz w:val="24"/>
          <w:szCs w:val="24"/>
        </w:rPr>
        <w:t xml:space="preserve"> Dan </w:t>
      </w:r>
      <w:proofErr w:type="spellStart"/>
      <w:r w:rsidRPr="00FB5CD2">
        <w:rPr>
          <w:b/>
          <w:color w:val="000000"/>
          <w:sz w:val="24"/>
          <w:szCs w:val="24"/>
        </w:rPr>
        <w:t>Budaya</w:t>
      </w:r>
      <w:proofErr w:type="spellEnd"/>
      <w:r w:rsidRPr="00FB5CD2">
        <w:rPr>
          <w:b/>
          <w:color w:val="000000"/>
          <w:sz w:val="24"/>
          <w:szCs w:val="24"/>
        </w:rPr>
        <w:t xml:space="preserve"> </w:t>
      </w:r>
      <w:proofErr w:type="spellStart"/>
      <w:r w:rsidRPr="00FB5CD2">
        <w:rPr>
          <w:b/>
          <w:color w:val="000000"/>
          <w:sz w:val="24"/>
          <w:szCs w:val="24"/>
        </w:rPr>
        <w:t>Dalam</w:t>
      </w:r>
      <w:proofErr w:type="spellEnd"/>
      <w:r w:rsidRPr="00FB5CD2">
        <w:rPr>
          <w:b/>
          <w:color w:val="000000"/>
          <w:sz w:val="24"/>
          <w:szCs w:val="24"/>
        </w:rPr>
        <w:t xml:space="preserve"> </w:t>
      </w:r>
      <w:proofErr w:type="spellStart"/>
      <w:r w:rsidRPr="00FB5CD2">
        <w:rPr>
          <w:b/>
          <w:color w:val="000000"/>
          <w:sz w:val="24"/>
          <w:szCs w:val="24"/>
        </w:rPr>
        <w:t>Keperawatan</w:t>
      </w:r>
      <w:proofErr w:type="spellEnd"/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FB5CD2">
        <w:rPr>
          <w:b/>
          <w:color w:val="000000"/>
          <w:sz w:val="24"/>
          <w:szCs w:val="24"/>
        </w:rPr>
        <w:t>SKP3214</w:t>
      </w:r>
      <w:r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ab/>
        <w:t xml:space="preserve">SKS: </w:t>
      </w:r>
      <w:r w:rsidR="008C5CA8">
        <w:rPr>
          <w:b/>
          <w:color w:val="000000"/>
          <w:sz w:val="24"/>
          <w:szCs w:val="24"/>
        </w:rPr>
        <w:t>2</w:t>
      </w:r>
    </w:p>
    <w:p w14:paraId="0F469008" w14:textId="77777777" w:rsidR="005151B6" w:rsidRPr="00FB5CD2" w:rsidRDefault="005151B6" w:rsidP="005151B6">
      <w:pPr>
        <w:rPr>
          <w:color w:val="000000"/>
          <w:sz w:val="24"/>
          <w:szCs w:val="24"/>
        </w:rPr>
      </w:pPr>
    </w:p>
    <w:p w14:paraId="211036C2" w14:textId="77777777" w:rsidR="005151B6" w:rsidRPr="00FB5CD2" w:rsidRDefault="005151B6" w:rsidP="005151B6">
      <w:pPr>
        <w:rPr>
          <w:color w:val="000000"/>
        </w:rPr>
      </w:pPr>
      <w:r w:rsidRPr="00FB5CD2">
        <w:rPr>
          <w:sz w:val="24"/>
        </w:rPr>
        <w:t xml:space="preserve">Pada </w:t>
      </w:r>
      <w:proofErr w:type="spellStart"/>
      <w:r w:rsidRPr="00FB5CD2">
        <w:rPr>
          <w:sz w:val="24"/>
        </w:rPr>
        <w:t>mata</w:t>
      </w:r>
      <w:proofErr w:type="spellEnd"/>
      <w:r w:rsidRPr="00FB5CD2">
        <w:rPr>
          <w:sz w:val="24"/>
        </w:rPr>
        <w:t xml:space="preserve"> </w:t>
      </w:r>
      <w:proofErr w:type="spellStart"/>
      <w:r w:rsidRPr="00FB5CD2">
        <w:rPr>
          <w:sz w:val="24"/>
        </w:rPr>
        <w:t>kuliah</w:t>
      </w:r>
      <w:proofErr w:type="spellEnd"/>
      <w:r w:rsidRPr="00FB5CD2">
        <w:rPr>
          <w:sz w:val="24"/>
        </w:rPr>
        <w:t xml:space="preserve"> </w:t>
      </w:r>
      <w:proofErr w:type="spellStart"/>
      <w:r w:rsidRPr="00FB5CD2">
        <w:rPr>
          <w:sz w:val="24"/>
        </w:rPr>
        <w:t>ini</w:t>
      </w:r>
      <w:proofErr w:type="spellEnd"/>
      <w:r w:rsidRPr="00FB5CD2">
        <w:rPr>
          <w:sz w:val="24"/>
        </w:rPr>
        <w:t xml:space="preserve">, </w:t>
      </w:r>
      <w:proofErr w:type="spellStart"/>
      <w:r w:rsidRPr="00FB5CD2">
        <w:rPr>
          <w:sz w:val="24"/>
        </w:rPr>
        <w:t>akan</w:t>
      </w:r>
      <w:proofErr w:type="spellEnd"/>
      <w:r w:rsidRPr="00FB5CD2">
        <w:rPr>
          <w:sz w:val="24"/>
        </w:rPr>
        <w:t xml:space="preserve"> </w:t>
      </w:r>
      <w:proofErr w:type="spellStart"/>
      <w:r w:rsidRPr="00FB5CD2">
        <w:rPr>
          <w:rFonts w:eastAsiaTheme="minorHAnsi"/>
          <w:sz w:val="24"/>
          <w:szCs w:val="24"/>
        </w:rPr>
        <w:t>mempelajari</w:t>
      </w:r>
      <w:proofErr w:type="spellEnd"/>
      <w:r w:rsidRPr="00FB5CD2">
        <w:rPr>
          <w:rFonts w:eastAsiaTheme="minorHAnsi"/>
          <w:sz w:val="24"/>
          <w:szCs w:val="24"/>
        </w:rPr>
        <w:t xml:space="preserve"> </w:t>
      </w:r>
      <w:proofErr w:type="spellStart"/>
      <w:r w:rsidRPr="00FB5CD2">
        <w:rPr>
          <w:rFonts w:eastAsiaTheme="minorHAnsi"/>
          <w:sz w:val="24"/>
          <w:szCs w:val="24"/>
        </w:rPr>
        <w:t>bagaimana</w:t>
      </w:r>
      <w:proofErr w:type="spellEnd"/>
      <w:r w:rsidRPr="00FB5CD2">
        <w:rPr>
          <w:rFonts w:eastAsiaTheme="minorHAnsi"/>
          <w:sz w:val="24"/>
          <w:szCs w:val="24"/>
        </w:rPr>
        <w:t xml:space="preserve"> </w:t>
      </w:r>
      <w:proofErr w:type="spellStart"/>
      <w:r w:rsidRPr="00FB5CD2">
        <w:rPr>
          <w:color w:val="000000"/>
        </w:rPr>
        <w:t>merencanakan</w:t>
      </w:r>
      <w:proofErr w:type="spellEnd"/>
      <w:r w:rsidRPr="00FB5CD2">
        <w:rPr>
          <w:color w:val="000000"/>
        </w:rPr>
        <w:t xml:space="preserve"> dan </w:t>
      </w:r>
      <w:proofErr w:type="spellStart"/>
      <w:r w:rsidRPr="00FB5CD2">
        <w:rPr>
          <w:color w:val="000000"/>
        </w:rPr>
        <w:t>menyusun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perencanaan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asuhan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keperawatan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sesuai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standar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asuhan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keperawatan</w:t>
      </w:r>
      <w:proofErr w:type="spellEnd"/>
      <w:r w:rsidRPr="00FB5CD2">
        <w:rPr>
          <w:color w:val="000000"/>
        </w:rPr>
        <w:t xml:space="preserve"> dan </w:t>
      </w:r>
      <w:proofErr w:type="spellStart"/>
      <w:r w:rsidRPr="00FB5CD2">
        <w:rPr>
          <w:color w:val="000000"/>
        </w:rPr>
        <w:t>kode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etik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perawat</w:t>
      </w:r>
      <w:proofErr w:type="spellEnd"/>
      <w:r w:rsidRPr="00FB5CD2">
        <w:rPr>
          <w:color w:val="000000"/>
        </w:rPr>
        <w:t xml:space="preserve">, yang </w:t>
      </w:r>
      <w:proofErr w:type="spellStart"/>
      <w:r w:rsidRPr="00FB5CD2">
        <w:rPr>
          <w:color w:val="000000"/>
        </w:rPr>
        <w:t>peka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budaya</w:t>
      </w:r>
      <w:proofErr w:type="spellEnd"/>
      <w:r w:rsidRPr="00FB5CD2">
        <w:rPr>
          <w:color w:val="000000"/>
        </w:rPr>
        <w:t xml:space="preserve">, </w:t>
      </w:r>
      <w:proofErr w:type="spellStart"/>
      <w:r w:rsidRPr="00FB5CD2">
        <w:rPr>
          <w:color w:val="000000"/>
        </w:rPr>
        <w:t>menghargai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keragaman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etnik</w:t>
      </w:r>
      <w:proofErr w:type="spellEnd"/>
      <w:r w:rsidRPr="00FB5CD2">
        <w:rPr>
          <w:color w:val="000000"/>
        </w:rPr>
        <w:t xml:space="preserve">, agama dan </w:t>
      </w:r>
      <w:proofErr w:type="spellStart"/>
      <w:r w:rsidRPr="00FB5CD2">
        <w:rPr>
          <w:color w:val="000000"/>
        </w:rPr>
        <w:t>faktor</w:t>
      </w:r>
      <w:proofErr w:type="spellEnd"/>
      <w:r w:rsidRPr="00FB5CD2">
        <w:rPr>
          <w:color w:val="000000"/>
        </w:rPr>
        <w:t xml:space="preserve"> lain </w:t>
      </w:r>
      <w:proofErr w:type="spellStart"/>
      <w:r w:rsidRPr="00FB5CD2">
        <w:rPr>
          <w:color w:val="000000"/>
        </w:rPr>
        <w:t>dari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klien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individu</w:t>
      </w:r>
      <w:proofErr w:type="spellEnd"/>
      <w:r w:rsidRPr="00FB5CD2">
        <w:rPr>
          <w:color w:val="000000"/>
        </w:rPr>
        <w:t xml:space="preserve">, </w:t>
      </w:r>
      <w:proofErr w:type="spellStart"/>
      <w:r w:rsidRPr="00FB5CD2">
        <w:rPr>
          <w:color w:val="000000"/>
        </w:rPr>
        <w:t>keluarga</w:t>
      </w:r>
      <w:proofErr w:type="spellEnd"/>
      <w:r w:rsidRPr="00FB5CD2">
        <w:rPr>
          <w:color w:val="000000"/>
        </w:rPr>
        <w:t xml:space="preserve"> dan </w:t>
      </w:r>
      <w:proofErr w:type="spellStart"/>
      <w:r w:rsidRPr="00FB5CD2">
        <w:rPr>
          <w:color w:val="000000"/>
        </w:rPr>
        <w:t>komunitas</w:t>
      </w:r>
      <w:proofErr w:type="spellEnd"/>
    </w:p>
    <w:p w14:paraId="06117EA1" w14:textId="77777777" w:rsidR="005151B6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</w:p>
    <w:p w14:paraId="6833AB45" w14:textId="77777777" w:rsidR="005151B6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50"/>
        <w:gridCol w:w="16"/>
        <w:gridCol w:w="1154"/>
        <w:gridCol w:w="3826"/>
        <w:gridCol w:w="17"/>
      </w:tblGrid>
      <w:tr w:rsidR="005151B6" w14:paraId="6B5E21EE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213E6C88" w14:textId="77777777" w:rsidR="005151B6" w:rsidRDefault="005151B6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72D6578C" w14:textId="77777777" w:rsidR="005151B6" w:rsidRDefault="005151B6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23E99444" w14:textId="77777777" w:rsidR="005151B6" w:rsidRPr="00EE167C" w:rsidRDefault="005151B6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5013" w:type="dxa"/>
            <w:gridSpan w:val="4"/>
            <w:shd w:val="clear" w:color="auto" w:fill="FFFFCC"/>
          </w:tcPr>
          <w:p w14:paraId="52E9B8AA" w14:textId="77777777" w:rsidR="005151B6" w:rsidRDefault="005151B6" w:rsidP="0059283C">
            <w:pPr>
              <w:pStyle w:val="TableParagraph"/>
            </w:pPr>
          </w:p>
        </w:tc>
      </w:tr>
      <w:tr w:rsidR="005151B6" w:rsidRPr="006337B5" w14:paraId="44CAC521" w14:textId="77777777" w:rsidTr="0059283C">
        <w:trPr>
          <w:gridAfter w:val="1"/>
          <w:wAfter w:w="17" w:type="dxa"/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15488EF1" w14:textId="77777777" w:rsidR="005151B6" w:rsidRPr="006337B5" w:rsidRDefault="005151B6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BA0612F" w14:textId="77777777" w:rsidR="005151B6" w:rsidRPr="006337B5" w:rsidRDefault="005151B6" w:rsidP="0059283C">
            <w:pPr>
              <w:pStyle w:val="TableParagraph"/>
            </w:pPr>
          </w:p>
          <w:p w14:paraId="72BD134D" w14:textId="77777777" w:rsidR="005151B6" w:rsidRPr="006337B5" w:rsidRDefault="005151B6" w:rsidP="0059283C">
            <w:pPr>
              <w:pStyle w:val="TableParagraph"/>
              <w:spacing w:before="11"/>
            </w:pPr>
          </w:p>
          <w:p w14:paraId="5A9A58E6" w14:textId="77777777" w:rsidR="005151B6" w:rsidRPr="006337B5" w:rsidRDefault="005151B6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6E5146FE" w14:textId="77777777" w:rsidR="005151B6" w:rsidRPr="006337B5" w:rsidRDefault="005151B6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3F1D7D81" w14:textId="77777777" w:rsidR="005151B6" w:rsidRPr="006337B5" w:rsidRDefault="005151B6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80" w:type="dxa"/>
            <w:gridSpan w:val="2"/>
            <w:shd w:val="clear" w:color="auto" w:fill="FFFFCC"/>
          </w:tcPr>
          <w:p w14:paraId="696481D2" w14:textId="77777777" w:rsidR="005151B6" w:rsidRPr="006337B5" w:rsidRDefault="005151B6" w:rsidP="0059283C">
            <w:pPr>
              <w:pStyle w:val="TableParagraph"/>
            </w:pPr>
          </w:p>
          <w:p w14:paraId="4FD54BD3" w14:textId="77777777" w:rsidR="005151B6" w:rsidRPr="006337B5" w:rsidRDefault="005151B6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5151B6" w:rsidRPr="006337B5" w14:paraId="7FA3E1EC" w14:textId="77777777" w:rsidTr="0059283C">
        <w:trPr>
          <w:gridAfter w:val="1"/>
          <w:wAfter w:w="17" w:type="dxa"/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31F956E9" w14:textId="77777777" w:rsidR="005151B6" w:rsidRPr="006337B5" w:rsidRDefault="005151B6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4587ECE7" w14:textId="77777777" w:rsidR="005151B6" w:rsidRPr="006337B5" w:rsidRDefault="005151B6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0A9845F8" w14:textId="77777777" w:rsidR="005151B6" w:rsidRPr="006337B5" w:rsidRDefault="005151B6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EC0EBBA" w14:textId="77777777" w:rsidR="005151B6" w:rsidRPr="006337B5" w:rsidRDefault="005151B6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1A1FEDA1" w14:textId="77777777" w:rsidR="005151B6" w:rsidRPr="006337B5" w:rsidRDefault="005151B6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55EBEFA9" w14:textId="77777777" w:rsidR="005151B6" w:rsidRPr="006337B5" w:rsidRDefault="005151B6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7560CBF" w14:textId="77777777" w:rsidR="005151B6" w:rsidRPr="006337B5" w:rsidRDefault="005151B6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B33D9E0" w14:textId="77777777" w:rsidR="005151B6" w:rsidRPr="006337B5" w:rsidRDefault="005151B6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2F3A1BBA" w14:textId="77777777" w:rsidR="005151B6" w:rsidRPr="006337B5" w:rsidRDefault="005151B6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63466EA2" w14:textId="77777777" w:rsidR="005151B6" w:rsidRPr="006337B5" w:rsidRDefault="005151B6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200F224F" w14:textId="77777777" w:rsidR="005151B6" w:rsidRPr="006337B5" w:rsidRDefault="005151B6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5151B6" w:rsidRPr="006337B5" w14:paraId="2C4F2106" w14:textId="77777777" w:rsidTr="0059283C">
        <w:trPr>
          <w:gridAfter w:val="1"/>
          <w:wAfter w:w="17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D1F27E6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F4A847D" w14:textId="77777777" w:rsidR="005151B6" w:rsidRPr="00FB5CD2" w:rsidRDefault="005151B6" w:rsidP="0059283C">
            <w:pPr>
              <w:ind w:left="180"/>
              <w:rPr>
                <w:iCs/>
                <w:color w:val="000000"/>
                <w:sz w:val="16"/>
              </w:rPr>
            </w:pPr>
          </w:p>
          <w:p w14:paraId="28C97266" w14:textId="77777777" w:rsidR="005151B6" w:rsidRPr="00FB5CD2" w:rsidRDefault="005151B6" w:rsidP="0059283C">
            <w:pPr>
              <w:ind w:left="180"/>
              <w:rPr>
                <w:iCs/>
                <w:color w:val="000000"/>
              </w:rPr>
            </w:pPr>
            <w:proofErr w:type="spellStart"/>
            <w:r w:rsidRPr="00464C2F">
              <w:rPr>
                <w:iCs/>
                <w:color w:val="000000"/>
              </w:rPr>
              <w:t>Mahasiswa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mampu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mencontohkan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pengaplikasi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Konsep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transkultural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keperawatan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336755E" w14:textId="77777777" w:rsidR="005151B6" w:rsidRPr="006337B5" w:rsidRDefault="005151B6" w:rsidP="0059283C">
            <w:pPr>
              <w:pStyle w:val="TableParagraph"/>
              <w:spacing w:before="3"/>
            </w:pPr>
          </w:p>
          <w:p w14:paraId="6B416778" w14:textId="77777777" w:rsidR="005151B6" w:rsidRPr="006337B5" w:rsidRDefault="005151B6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72B5C02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6575847A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8682EA9" w14:textId="77777777" w:rsidR="005151B6" w:rsidRPr="006337B5" w:rsidRDefault="005151B6" w:rsidP="0059283C">
            <w:pPr>
              <w:pStyle w:val="TableParagraph"/>
              <w:spacing w:before="9"/>
            </w:pPr>
          </w:p>
          <w:p w14:paraId="7FD2EA46" w14:textId="77777777" w:rsidR="005151B6" w:rsidRPr="006337B5" w:rsidRDefault="005151B6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9727A50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17CB24B5" w14:textId="77777777" w:rsidR="005151B6" w:rsidRPr="006337B5" w:rsidRDefault="005151B6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74BFED4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697C0B5E" w14:textId="77777777" w:rsidR="005151B6" w:rsidRPr="006337B5" w:rsidRDefault="005151B6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6CCF4C2" w14:textId="77777777" w:rsidR="005151B6" w:rsidRPr="006337B5" w:rsidRDefault="005151B6" w:rsidP="0059283C">
            <w:pPr>
              <w:pStyle w:val="TableParagraph"/>
              <w:spacing w:before="6"/>
            </w:pPr>
          </w:p>
          <w:p w14:paraId="0FD687A1" w14:textId="77777777" w:rsidR="005151B6" w:rsidRPr="006337B5" w:rsidRDefault="005151B6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341DD41A" w14:textId="77777777" w:rsidR="005151B6" w:rsidRPr="006337B5" w:rsidRDefault="005151B6" w:rsidP="0059283C">
            <w:pPr>
              <w:pStyle w:val="TableParagraph"/>
            </w:pPr>
          </w:p>
          <w:p w14:paraId="775EAE27" w14:textId="77777777" w:rsidR="005151B6" w:rsidRPr="006337B5" w:rsidRDefault="005151B6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064BFDAA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4A028875" w14:textId="77777777" w:rsidTr="0059283C">
        <w:trPr>
          <w:gridAfter w:val="1"/>
          <w:wAfter w:w="17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2B2BAD8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DB6DE3D" w14:textId="77777777" w:rsidR="005151B6" w:rsidRPr="006337B5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464C2F">
              <w:rPr>
                <w:iCs/>
                <w:color w:val="000000"/>
              </w:rPr>
              <w:t>Mahasiswa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mampu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menganalisa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Konsep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diri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lawan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bicara</w:t>
            </w:r>
            <w:proofErr w:type="spellEnd"/>
            <w:r w:rsidRPr="00464C2F">
              <w:rPr>
                <w:iCs/>
                <w:color w:val="000000"/>
              </w:rPr>
              <w:t xml:space="preserve">/ </w:t>
            </w:r>
            <w:proofErr w:type="spellStart"/>
            <w:r w:rsidRPr="00464C2F">
              <w:rPr>
                <w:iCs/>
                <w:color w:val="000000"/>
              </w:rPr>
              <w:t>klien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B78A80B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ED39EB0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77BA6F7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DC15A8C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DBBA0C6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213A5B3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46C8685E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1158BBAA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4242740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60883AB5" w14:textId="77777777" w:rsidTr="0059283C">
        <w:trPr>
          <w:gridAfter w:val="1"/>
          <w:wAfter w:w="17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E39D1E9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B36B694" w14:textId="77777777" w:rsidR="005151B6" w:rsidRPr="006831C6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464C2F">
              <w:rPr>
                <w:iCs/>
                <w:color w:val="000000"/>
              </w:rPr>
              <w:t>Mahasiswa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mampu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menganalisa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Stres</w:t>
            </w:r>
            <w:proofErr w:type="spellEnd"/>
            <w:r w:rsidRPr="00464C2F">
              <w:rPr>
                <w:iCs/>
                <w:color w:val="000000"/>
              </w:rPr>
              <w:t xml:space="preserve"> dan </w:t>
            </w:r>
            <w:proofErr w:type="spellStart"/>
            <w:r w:rsidRPr="00464C2F">
              <w:rPr>
                <w:iCs/>
                <w:color w:val="000000"/>
              </w:rPr>
              <w:t>adaptasi</w:t>
            </w:r>
            <w:proofErr w:type="spellEnd"/>
            <w:r w:rsidRPr="00464C2F">
              <w:rPr>
                <w:iCs/>
                <w:color w:val="000000"/>
              </w:rPr>
              <w:t xml:space="preserve"> yang </w:t>
            </w:r>
            <w:proofErr w:type="spellStart"/>
            <w:r w:rsidRPr="00464C2F">
              <w:rPr>
                <w:iCs/>
                <w:color w:val="000000"/>
              </w:rPr>
              <w:t>dihadapi</w:t>
            </w:r>
            <w:proofErr w:type="spellEnd"/>
            <w:r w:rsidRPr="00464C2F">
              <w:rPr>
                <w:iCs/>
                <w:color w:val="000000"/>
              </w:rPr>
              <w:t xml:space="preserve"> oleh </w:t>
            </w:r>
            <w:proofErr w:type="spellStart"/>
            <w:r w:rsidRPr="00464C2F">
              <w:rPr>
                <w:iCs/>
                <w:color w:val="000000"/>
              </w:rPr>
              <w:t>klien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D072AED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70693F4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266A08E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62A21CE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95FBAD9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88FD698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2128752A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28238DF9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70A4865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654120DF" w14:textId="77777777" w:rsidR="005151B6" w:rsidRPr="006337B5" w:rsidRDefault="005151B6" w:rsidP="005151B6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0E96F32A" w14:textId="77777777" w:rsidR="005151B6" w:rsidRPr="006337B5" w:rsidRDefault="005151B6" w:rsidP="005151B6"/>
    <w:p w14:paraId="78722F27" w14:textId="77777777" w:rsidR="005151B6" w:rsidRDefault="005151B6">
      <w:pPr>
        <w:rPr>
          <w:b/>
        </w:rPr>
      </w:pPr>
      <w:r>
        <w:rPr>
          <w:b/>
        </w:rPr>
        <w:br w:type="page"/>
      </w:r>
    </w:p>
    <w:p w14:paraId="55738BC6" w14:textId="77777777" w:rsidR="008C5CA8" w:rsidRDefault="005151B6" w:rsidP="005151B6">
      <w:pPr>
        <w:rPr>
          <w:b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22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proofErr w:type="spellStart"/>
      <w:r w:rsidRPr="00FB5CD2">
        <w:rPr>
          <w:b/>
          <w:color w:val="000000"/>
          <w:sz w:val="24"/>
          <w:szCs w:val="24"/>
        </w:rPr>
        <w:t>Keselamatan</w:t>
      </w:r>
      <w:proofErr w:type="spellEnd"/>
      <w:r w:rsidRPr="00FB5CD2">
        <w:rPr>
          <w:b/>
          <w:color w:val="000000"/>
          <w:sz w:val="24"/>
          <w:szCs w:val="24"/>
        </w:rPr>
        <w:t xml:space="preserve"> </w:t>
      </w:r>
      <w:proofErr w:type="spellStart"/>
      <w:r w:rsidRPr="00FB5CD2">
        <w:rPr>
          <w:b/>
          <w:color w:val="000000"/>
          <w:sz w:val="24"/>
          <w:szCs w:val="24"/>
        </w:rPr>
        <w:t>Pasien</w:t>
      </w:r>
      <w:proofErr w:type="spellEnd"/>
      <w:r w:rsidRPr="00FB5CD2">
        <w:rPr>
          <w:b/>
          <w:color w:val="000000"/>
          <w:sz w:val="24"/>
          <w:szCs w:val="24"/>
        </w:rPr>
        <w:t xml:space="preserve"> Dan </w:t>
      </w:r>
      <w:proofErr w:type="spellStart"/>
      <w:r w:rsidRPr="00FB5CD2">
        <w:rPr>
          <w:b/>
          <w:color w:val="000000"/>
          <w:sz w:val="24"/>
          <w:szCs w:val="24"/>
        </w:rPr>
        <w:t>Keselamatan</w:t>
      </w:r>
      <w:proofErr w:type="spellEnd"/>
      <w:r w:rsidRPr="00FB5CD2">
        <w:rPr>
          <w:b/>
          <w:color w:val="000000"/>
          <w:sz w:val="24"/>
          <w:szCs w:val="24"/>
        </w:rPr>
        <w:t xml:space="preserve"> Kesehatan </w:t>
      </w:r>
      <w:proofErr w:type="spellStart"/>
      <w:r w:rsidRPr="00FB5CD2">
        <w:rPr>
          <w:b/>
          <w:color w:val="000000"/>
          <w:sz w:val="24"/>
          <w:szCs w:val="24"/>
        </w:rPr>
        <w:t>Kerja</w:t>
      </w:r>
      <w:proofErr w:type="spellEnd"/>
      <w:r w:rsidRPr="00FB5CD2">
        <w:rPr>
          <w:b/>
          <w:color w:val="000000"/>
          <w:sz w:val="24"/>
          <w:szCs w:val="24"/>
        </w:rPr>
        <w:t xml:space="preserve"> </w:t>
      </w:r>
      <w:proofErr w:type="spellStart"/>
      <w:r w:rsidRPr="00FB5CD2">
        <w:rPr>
          <w:b/>
          <w:color w:val="000000"/>
          <w:sz w:val="24"/>
          <w:szCs w:val="24"/>
        </w:rPr>
        <w:t>Dalam</w:t>
      </w:r>
      <w:proofErr w:type="spellEnd"/>
      <w:r w:rsidRPr="00FB5CD2">
        <w:rPr>
          <w:b/>
          <w:color w:val="000000"/>
          <w:sz w:val="24"/>
          <w:szCs w:val="24"/>
        </w:rPr>
        <w:t xml:space="preserve"> </w:t>
      </w:r>
      <w:proofErr w:type="spellStart"/>
      <w:r w:rsidRPr="00FB5CD2">
        <w:rPr>
          <w:b/>
          <w:color w:val="000000"/>
          <w:sz w:val="24"/>
          <w:szCs w:val="24"/>
        </w:rPr>
        <w:t>Keperawatan</w:t>
      </w:r>
      <w:proofErr w:type="spellEnd"/>
      <w:r>
        <w:rPr>
          <w:b/>
        </w:rPr>
        <w:tab/>
      </w:r>
    </w:p>
    <w:p w14:paraId="0DD02CE7" w14:textId="40750492" w:rsidR="005151B6" w:rsidRPr="00FB5CD2" w:rsidRDefault="005151B6" w:rsidP="008C5CA8">
      <w:pPr>
        <w:ind w:firstLine="720"/>
        <w:rPr>
          <w:color w:val="000000"/>
          <w:sz w:val="24"/>
          <w:szCs w:val="24"/>
        </w:rPr>
      </w:pPr>
      <w:r w:rsidRPr="006337B5">
        <w:rPr>
          <w:b/>
        </w:rPr>
        <w:t>Kode</w:t>
      </w:r>
      <w:r w:rsidRPr="006337B5">
        <w:rPr>
          <w:b/>
        </w:rPr>
        <w:tab/>
        <w:t xml:space="preserve">: </w:t>
      </w:r>
      <w:r w:rsidRPr="00FB5CD2">
        <w:rPr>
          <w:b/>
          <w:color w:val="000000"/>
          <w:sz w:val="24"/>
          <w:szCs w:val="24"/>
        </w:rPr>
        <w:t>SKP3215</w:t>
      </w:r>
      <w:r>
        <w:rPr>
          <w:b/>
          <w:color w:val="000000"/>
          <w:sz w:val="24"/>
          <w:szCs w:val="24"/>
        </w:rPr>
        <w:tab/>
        <w:t xml:space="preserve">SKS: </w:t>
      </w:r>
      <w:r w:rsidR="008C5CA8">
        <w:rPr>
          <w:b/>
          <w:color w:val="000000"/>
          <w:sz w:val="24"/>
          <w:szCs w:val="24"/>
        </w:rPr>
        <w:t>2</w:t>
      </w:r>
    </w:p>
    <w:p w14:paraId="06575783" w14:textId="77777777" w:rsidR="005151B6" w:rsidRPr="00FB5CD2" w:rsidRDefault="005151B6" w:rsidP="005151B6">
      <w:pPr>
        <w:rPr>
          <w:color w:val="000000"/>
          <w:sz w:val="24"/>
          <w:szCs w:val="24"/>
        </w:rPr>
      </w:pPr>
    </w:p>
    <w:p w14:paraId="5FC4FBE7" w14:textId="77777777" w:rsidR="005151B6" w:rsidRDefault="005151B6" w:rsidP="005151B6">
      <w:pPr>
        <w:widowControl/>
        <w:adjustRightInd w:val="0"/>
        <w:rPr>
          <w:sz w:val="24"/>
        </w:rPr>
      </w:pPr>
    </w:p>
    <w:p w14:paraId="2300B96B" w14:textId="77777777" w:rsidR="005151B6" w:rsidRPr="00FB5CD2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  <w:r w:rsidRPr="00FB5CD2">
        <w:rPr>
          <w:sz w:val="24"/>
        </w:rPr>
        <w:t xml:space="preserve">Pada </w:t>
      </w:r>
      <w:proofErr w:type="spellStart"/>
      <w:r w:rsidRPr="00FB5CD2">
        <w:rPr>
          <w:sz w:val="24"/>
        </w:rPr>
        <w:t>mata</w:t>
      </w:r>
      <w:proofErr w:type="spellEnd"/>
      <w:r w:rsidRPr="00FB5CD2">
        <w:rPr>
          <w:sz w:val="24"/>
        </w:rPr>
        <w:t xml:space="preserve"> </w:t>
      </w:r>
      <w:proofErr w:type="spellStart"/>
      <w:r w:rsidRPr="00FB5CD2">
        <w:rPr>
          <w:sz w:val="24"/>
        </w:rPr>
        <w:t>kuliah</w:t>
      </w:r>
      <w:proofErr w:type="spellEnd"/>
      <w:r w:rsidRPr="00FB5CD2">
        <w:rPr>
          <w:sz w:val="24"/>
        </w:rPr>
        <w:t xml:space="preserve"> </w:t>
      </w:r>
      <w:proofErr w:type="spellStart"/>
      <w:r w:rsidRPr="00FB5CD2">
        <w:rPr>
          <w:sz w:val="24"/>
        </w:rPr>
        <w:t>ini</w:t>
      </w:r>
      <w:proofErr w:type="spellEnd"/>
      <w:r w:rsidRPr="00FB5CD2">
        <w:rPr>
          <w:sz w:val="24"/>
        </w:rPr>
        <w:t xml:space="preserve">, </w:t>
      </w:r>
      <w:proofErr w:type="spellStart"/>
      <w:r w:rsidRPr="00FB5CD2">
        <w:rPr>
          <w:sz w:val="24"/>
        </w:rPr>
        <w:t>akan</w:t>
      </w:r>
      <w:proofErr w:type="spellEnd"/>
      <w:r w:rsidRPr="00FB5CD2">
        <w:rPr>
          <w:sz w:val="24"/>
        </w:rPr>
        <w:t xml:space="preserve"> </w:t>
      </w:r>
      <w:proofErr w:type="spellStart"/>
      <w:r w:rsidRPr="00FB5CD2">
        <w:rPr>
          <w:rFonts w:eastAsiaTheme="minorHAnsi"/>
          <w:sz w:val="24"/>
          <w:szCs w:val="24"/>
        </w:rPr>
        <w:t>mempelajari</w:t>
      </w:r>
      <w:proofErr w:type="spellEnd"/>
      <w:r w:rsidRPr="00FB5CD2">
        <w:rPr>
          <w:rFonts w:eastAsiaTheme="minorHAnsi"/>
          <w:sz w:val="24"/>
          <w:szCs w:val="24"/>
        </w:rPr>
        <w:t xml:space="preserve"> </w:t>
      </w:r>
      <w:proofErr w:type="spellStart"/>
      <w:r w:rsidRPr="00FB5CD2">
        <w:rPr>
          <w:color w:val="000000"/>
        </w:rPr>
        <w:t>penerapan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prinsip-prinsip</w:t>
      </w:r>
      <w:proofErr w:type="spellEnd"/>
      <w:r w:rsidRPr="00FB5CD2">
        <w:rPr>
          <w:color w:val="000000"/>
        </w:rPr>
        <w:t xml:space="preserve"> K3, </w:t>
      </w:r>
      <w:proofErr w:type="spellStart"/>
      <w:r w:rsidRPr="00FB5CD2">
        <w:rPr>
          <w:color w:val="000000"/>
        </w:rPr>
        <w:t>hak</w:t>
      </w:r>
      <w:proofErr w:type="spellEnd"/>
      <w:r w:rsidRPr="00FB5CD2">
        <w:rPr>
          <w:color w:val="000000"/>
        </w:rPr>
        <w:t xml:space="preserve"> dan </w:t>
      </w:r>
      <w:proofErr w:type="spellStart"/>
      <w:r w:rsidRPr="00FB5CD2">
        <w:rPr>
          <w:color w:val="000000"/>
        </w:rPr>
        <w:t>perlindungan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kerja</w:t>
      </w:r>
      <w:proofErr w:type="spellEnd"/>
      <w:r w:rsidRPr="00FB5CD2">
        <w:rPr>
          <w:color w:val="000000"/>
        </w:rPr>
        <w:t xml:space="preserve"> </w:t>
      </w:r>
      <w:proofErr w:type="spellStart"/>
      <w:r w:rsidRPr="00FB5CD2">
        <w:rPr>
          <w:color w:val="000000"/>
        </w:rPr>
        <w:t>Ners</w:t>
      </w:r>
      <w:proofErr w:type="spellEnd"/>
      <w:r w:rsidRPr="00FB5CD2">
        <w:rPr>
          <w:color w:val="000000"/>
        </w:rPr>
        <w:t>;</w:t>
      </w:r>
    </w:p>
    <w:p w14:paraId="6DD5F1F2" w14:textId="77777777" w:rsidR="005151B6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50"/>
        <w:gridCol w:w="1170"/>
        <w:gridCol w:w="3846"/>
      </w:tblGrid>
      <w:tr w:rsidR="005151B6" w14:paraId="16F2780F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43AFB3F8" w14:textId="77777777" w:rsidR="005151B6" w:rsidRDefault="005151B6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46981007" w14:textId="77777777" w:rsidR="005151B6" w:rsidRDefault="005151B6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52ABBBB3" w14:textId="77777777" w:rsidR="005151B6" w:rsidRPr="00EE167C" w:rsidRDefault="005151B6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5016" w:type="dxa"/>
            <w:gridSpan w:val="2"/>
            <w:shd w:val="clear" w:color="auto" w:fill="FFFFCC"/>
          </w:tcPr>
          <w:p w14:paraId="214CB618" w14:textId="77777777" w:rsidR="005151B6" w:rsidRDefault="005151B6" w:rsidP="0059283C">
            <w:pPr>
              <w:pStyle w:val="TableParagraph"/>
            </w:pPr>
          </w:p>
        </w:tc>
      </w:tr>
      <w:tr w:rsidR="005151B6" w:rsidRPr="006337B5" w14:paraId="1671D217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6EF499E8" w14:textId="77777777" w:rsidR="005151B6" w:rsidRPr="006337B5" w:rsidRDefault="005151B6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38C15DE8" w14:textId="77777777" w:rsidR="005151B6" w:rsidRPr="006337B5" w:rsidRDefault="005151B6" w:rsidP="0059283C">
            <w:pPr>
              <w:pStyle w:val="TableParagraph"/>
            </w:pPr>
          </w:p>
          <w:p w14:paraId="6D3C543C" w14:textId="77777777" w:rsidR="005151B6" w:rsidRPr="006337B5" w:rsidRDefault="005151B6" w:rsidP="0059283C">
            <w:pPr>
              <w:pStyle w:val="TableParagraph"/>
              <w:spacing w:before="11"/>
            </w:pPr>
          </w:p>
          <w:p w14:paraId="3E788286" w14:textId="77777777" w:rsidR="005151B6" w:rsidRPr="006337B5" w:rsidRDefault="005151B6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30342AEB" w14:textId="77777777" w:rsidR="005151B6" w:rsidRPr="006337B5" w:rsidRDefault="005151B6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50" w:type="dxa"/>
            <w:gridSpan w:val="4"/>
            <w:shd w:val="clear" w:color="auto" w:fill="FFFFCC"/>
          </w:tcPr>
          <w:p w14:paraId="5C5F43D9" w14:textId="77777777" w:rsidR="005151B6" w:rsidRPr="006337B5" w:rsidRDefault="005151B6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5016" w:type="dxa"/>
            <w:gridSpan w:val="2"/>
            <w:shd w:val="clear" w:color="auto" w:fill="FFFFCC"/>
          </w:tcPr>
          <w:p w14:paraId="4DBACACD" w14:textId="77777777" w:rsidR="005151B6" w:rsidRPr="006337B5" w:rsidRDefault="005151B6" w:rsidP="0059283C">
            <w:pPr>
              <w:pStyle w:val="TableParagraph"/>
            </w:pPr>
          </w:p>
          <w:p w14:paraId="1202F4B0" w14:textId="77777777" w:rsidR="005151B6" w:rsidRPr="006337B5" w:rsidRDefault="005151B6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5151B6" w:rsidRPr="006337B5" w14:paraId="5A951CBC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27958124" w14:textId="77777777" w:rsidR="005151B6" w:rsidRPr="006337B5" w:rsidRDefault="005151B6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D88122E" w14:textId="77777777" w:rsidR="005151B6" w:rsidRPr="006337B5" w:rsidRDefault="005151B6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582E28DB" w14:textId="77777777" w:rsidR="005151B6" w:rsidRPr="006337B5" w:rsidRDefault="005151B6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DE23199" w14:textId="77777777" w:rsidR="005151B6" w:rsidRPr="006337B5" w:rsidRDefault="005151B6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6995A4D4" w14:textId="77777777" w:rsidR="005151B6" w:rsidRPr="006337B5" w:rsidRDefault="005151B6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CE148BC" w14:textId="77777777" w:rsidR="005151B6" w:rsidRPr="006337B5" w:rsidRDefault="005151B6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9B02777" w14:textId="77777777" w:rsidR="005151B6" w:rsidRPr="006337B5" w:rsidRDefault="005151B6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5E6F1E5" w14:textId="77777777" w:rsidR="005151B6" w:rsidRPr="006337B5" w:rsidRDefault="005151B6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50" w:type="dxa"/>
            <w:tcBorders>
              <w:bottom w:val="double" w:sz="1" w:space="0" w:color="000000"/>
            </w:tcBorders>
            <w:shd w:val="clear" w:color="auto" w:fill="FFFFCC"/>
          </w:tcPr>
          <w:p w14:paraId="17DACD17" w14:textId="77777777" w:rsidR="005151B6" w:rsidRPr="006337B5" w:rsidRDefault="005151B6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70" w:type="dxa"/>
            <w:tcBorders>
              <w:bottom w:val="double" w:sz="1" w:space="0" w:color="000000"/>
            </w:tcBorders>
            <w:shd w:val="clear" w:color="auto" w:fill="FFFFCC"/>
          </w:tcPr>
          <w:p w14:paraId="3FFA983D" w14:textId="77777777" w:rsidR="005151B6" w:rsidRPr="006337B5" w:rsidRDefault="005151B6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46" w:type="dxa"/>
            <w:tcBorders>
              <w:bottom w:val="double" w:sz="1" w:space="0" w:color="000000"/>
            </w:tcBorders>
            <w:shd w:val="clear" w:color="auto" w:fill="FFFFCC"/>
          </w:tcPr>
          <w:p w14:paraId="0BAF2E6F" w14:textId="77777777" w:rsidR="005151B6" w:rsidRPr="006337B5" w:rsidRDefault="005151B6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5151B6" w:rsidRPr="006337B5" w14:paraId="6A35FA13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57C2BEB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7ADA51F" w14:textId="77777777" w:rsidR="005151B6" w:rsidRPr="00FB5CD2" w:rsidRDefault="005151B6" w:rsidP="0059283C">
            <w:pPr>
              <w:ind w:left="180"/>
              <w:rPr>
                <w:iCs/>
                <w:color w:val="000000"/>
                <w:sz w:val="18"/>
              </w:rPr>
            </w:pPr>
          </w:p>
          <w:p w14:paraId="4BA46C6E" w14:textId="77777777" w:rsidR="005151B6" w:rsidRPr="00464C2F" w:rsidRDefault="005151B6" w:rsidP="0059283C">
            <w:pPr>
              <w:ind w:left="180"/>
              <w:rPr>
                <w:iCs/>
                <w:color w:val="000000"/>
              </w:rPr>
            </w:pPr>
            <w:proofErr w:type="spellStart"/>
            <w:r w:rsidRPr="00464C2F">
              <w:rPr>
                <w:iCs/>
                <w:color w:val="000000"/>
              </w:rPr>
              <w:t>Mahasiswa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mampu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mencontohkan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pengaplikasi</w:t>
            </w:r>
            <w:r>
              <w:rPr>
                <w:iCs/>
                <w:color w:val="000000"/>
              </w:rPr>
              <w:t>an</w:t>
            </w:r>
            <w:proofErr w:type="spellEnd"/>
          </w:p>
          <w:p w14:paraId="7DE08D73" w14:textId="77777777" w:rsidR="005151B6" w:rsidRPr="001B302E" w:rsidRDefault="005151B6" w:rsidP="0059283C">
            <w:pPr>
              <w:ind w:left="180"/>
              <w:rPr>
                <w:color w:val="000000"/>
              </w:rPr>
            </w:pPr>
            <w:proofErr w:type="spellStart"/>
            <w:r w:rsidRPr="00464C2F">
              <w:rPr>
                <w:color w:val="000000"/>
              </w:rPr>
              <w:t>Konsep</w:t>
            </w:r>
            <w:proofErr w:type="spellEnd"/>
            <w:r w:rsidRPr="00464C2F">
              <w:rPr>
                <w:color w:val="000000"/>
              </w:rPr>
              <w:t xml:space="preserve"> K3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A9F7EA6" w14:textId="77777777" w:rsidR="005151B6" w:rsidRPr="006337B5" w:rsidRDefault="005151B6" w:rsidP="0059283C">
            <w:pPr>
              <w:pStyle w:val="TableParagraph"/>
              <w:spacing w:before="3"/>
            </w:pPr>
          </w:p>
          <w:p w14:paraId="43CA622C" w14:textId="77777777" w:rsidR="005151B6" w:rsidRPr="006337B5" w:rsidRDefault="005151B6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62510D8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70406AA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0805338" w14:textId="77777777" w:rsidR="005151B6" w:rsidRPr="006337B5" w:rsidRDefault="005151B6" w:rsidP="0059283C">
            <w:pPr>
              <w:pStyle w:val="TableParagraph"/>
              <w:spacing w:before="9"/>
            </w:pPr>
          </w:p>
          <w:p w14:paraId="26054C4F" w14:textId="77777777" w:rsidR="005151B6" w:rsidRPr="006337B5" w:rsidRDefault="005151B6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44D38AF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11845E14" w14:textId="77777777" w:rsidR="005151B6" w:rsidRPr="006337B5" w:rsidRDefault="005151B6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E19EA34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633A848F" w14:textId="77777777" w:rsidR="005151B6" w:rsidRPr="006337B5" w:rsidRDefault="005151B6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56FC6094" w14:textId="77777777" w:rsidR="005151B6" w:rsidRPr="006337B5" w:rsidRDefault="005151B6" w:rsidP="0059283C">
            <w:pPr>
              <w:pStyle w:val="TableParagraph"/>
              <w:spacing w:before="6"/>
            </w:pPr>
          </w:p>
          <w:p w14:paraId="2B11E68F" w14:textId="77777777" w:rsidR="005151B6" w:rsidRPr="006337B5" w:rsidRDefault="005151B6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68C6B8CA" w14:textId="77777777" w:rsidR="005151B6" w:rsidRPr="006337B5" w:rsidRDefault="005151B6" w:rsidP="0059283C">
            <w:pPr>
              <w:pStyle w:val="TableParagraph"/>
            </w:pPr>
          </w:p>
          <w:p w14:paraId="2AAC0A1B" w14:textId="77777777" w:rsidR="005151B6" w:rsidRPr="006337B5" w:rsidRDefault="005151B6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46" w:type="dxa"/>
            <w:tcBorders>
              <w:top w:val="double" w:sz="1" w:space="0" w:color="000000"/>
              <w:bottom w:val="double" w:sz="1" w:space="0" w:color="000000"/>
            </w:tcBorders>
          </w:tcPr>
          <w:p w14:paraId="250C76CA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3F117ADF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3C78AD0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9251439" w14:textId="77777777" w:rsidR="005151B6" w:rsidRPr="00FB5CD2" w:rsidRDefault="005151B6" w:rsidP="0059283C">
            <w:pPr>
              <w:ind w:left="180"/>
              <w:rPr>
                <w:iCs/>
                <w:color w:val="000000"/>
                <w:sz w:val="16"/>
              </w:rPr>
            </w:pPr>
          </w:p>
          <w:p w14:paraId="6E858D32" w14:textId="77777777" w:rsidR="005151B6" w:rsidRPr="00464C2F" w:rsidRDefault="005151B6" w:rsidP="0059283C">
            <w:pPr>
              <w:ind w:left="180"/>
              <w:rPr>
                <w:iCs/>
                <w:color w:val="000000"/>
              </w:rPr>
            </w:pPr>
            <w:proofErr w:type="spellStart"/>
            <w:r w:rsidRPr="00464C2F">
              <w:rPr>
                <w:iCs/>
                <w:color w:val="000000"/>
              </w:rPr>
              <w:t>Mahasiswa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mampu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mencontohkan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prinsip</w:t>
            </w:r>
            <w:proofErr w:type="spellEnd"/>
          </w:p>
          <w:p w14:paraId="1486A3BD" w14:textId="77777777" w:rsidR="005151B6" w:rsidRPr="006337B5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r w:rsidRPr="00464C2F">
              <w:rPr>
                <w:color w:val="000000"/>
              </w:rPr>
              <w:t xml:space="preserve">Patient Safety dan Infection Control </w:t>
            </w:r>
            <w:proofErr w:type="spellStart"/>
            <w:proofErr w:type="gramStart"/>
            <w:r w:rsidRPr="00464C2F">
              <w:rPr>
                <w:color w:val="000000"/>
              </w:rPr>
              <w:t>dengan</w:t>
            </w:r>
            <w:proofErr w:type="spellEnd"/>
            <w:r w:rsidRPr="00464C2F">
              <w:rPr>
                <w:color w:val="000000"/>
              </w:rPr>
              <w:t xml:space="preserve">  6</w:t>
            </w:r>
            <w:proofErr w:type="gramEnd"/>
            <w:r w:rsidRPr="00464C2F">
              <w:rPr>
                <w:color w:val="000000"/>
              </w:rPr>
              <w:t xml:space="preserve"> </w:t>
            </w:r>
            <w:proofErr w:type="spellStart"/>
            <w:r w:rsidRPr="00464C2F">
              <w:rPr>
                <w:color w:val="000000"/>
              </w:rPr>
              <w:t>indikator</w:t>
            </w:r>
            <w:proofErr w:type="spellEnd"/>
            <w:r w:rsidRPr="00464C2F">
              <w:rPr>
                <w:color w:val="000000"/>
              </w:rPr>
              <w:t xml:space="preserve"> </w:t>
            </w:r>
            <w:proofErr w:type="spellStart"/>
            <w:r w:rsidRPr="00464C2F">
              <w:rPr>
                <w:color w:val="000000"/>
              </w:rPr>
              <w:t>standar</w:t>
            </w:r>
            <w:proofErr w:type="spellEnd"/>
            <w:r w:rsidRPr="00464C2F">
              <w:rPr>
                <w:color w:val="000000"/>
              </w:rPr>
              <w:t xml:space="preserve"> JCI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C4444C8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20F6C32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4B69534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B86B9F7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A991CE9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EF6EADE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019D006C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7F25E46E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46" w:type="dxa"/>
            <w:tcBorders>
              <w:top w:val="double" w:sz="1" w:space="0" w:color="000000"/>
              <w:bottom w:val="double" w:sz="1" w:space="0" w:color="000000"/>
            </w:tcBorders>
          </w:tcPr>
          <w:p w14:paraId="6BB94ED0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5016E38C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CA399DA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B51F5B2" w14:textId="77777777" w:rsidR="005151B6" w:rsidRPr="006831C6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464C2F">
              <w:rPr>
                <w:iCs/>
                <w:color w:val="000000"/>
              </w:rPr>
              <w:t>Mahasiswa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mampu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r w:rsidRPr="00464C2F">
              <w:rPr>
                <w:iCs/>
                <w:color w:val="000000"/>
              </w:rPr>
              <w:t>menjelaskan</w:t>
            </w:r>
            <w:proofErr w:type="spellEnd"/>
            <w:r w:rsidRPr="00464C2F"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464C2F">
              <w:rPr>
                <w:iCs/>
                <w:color w:val="000000"/>
              </w:rPr>
              <w:t>tentang</w:t>
            </w:r>
            <w:proofErr w:type="spellEnd"/>
            <w:r w:rsidRPr="00464C2F">
              <w:rPr>
                <w:iCs/>
                <w:color w:val="000000"/>
              </w:rPr>
              <w:t xml:space="preserve">  </w:t>
            </w:r>
            <w:proofErr w:type="spellStart"/>
            <w:r w:rsidRPr="00464C2F">
              <w:rPr>
                <w:color w:val="000000"/>
              </w:rPr>
              <w:t>Sanitasi</w:t>
            </w:r>
            <w:proofErr w:type="spellEnd"/>
            <w:proofErr w:type="gramEnd"/>
            <w:r w:rsidRPr="00464C2F">
              <w:rPr>
                <w:color w:val="000000"/>
              </w:rPr>
              <w:t xml:space="preserve"> </w:t>
            </w:r>
            <w:proofErr w:type="spellStart"/>
            <w:r w:rsidRPr="00464C2F">
              <w:rPr>
                <w:color w:val="000000"/>
              </w:rPr>
              <w:t>lingkungan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24B7BAB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4D405F8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4F5D370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5BD2915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4DDE9B7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05BD837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1E827B71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0EC66024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46" w:type="dxa"/>
            <w:tcBorders>
              <w:top w:val="double" w:sz="1" w:space="0" w:color="000000"/>
              <w:bottom w:val="double" w:sz="1" w:space="0" w:color="000000"/>
            </w:tcBorders>
          </w:tcPr>
          <w:p w14:paraId="6B63007E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192462C7" w14:textId="77777777" w:rsidR="005151B6" w:rsidRPr="006337B5" w:rsidRDefault="005151B6" w:rsidP="005151B6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23EE3BDE" w14:textId="77777777" w:rsidR="005151B6" w:rsidRPr="006337B5" w:rsidRDefault="005151B6" w:rsidP="005151B6"/>
    <w:p w14:paraId="057B89BF" w14:textId="77777777" w:rsidR="005151B6" w:rsidRDefault="005151B6" w:rsidP="005151B6">
      <w:pPr>
        <w:rPr>
          <w:sz w:val="18"/>
        </w:rPr>
      </w:pPr>
    </w:p>
    <w:p w14:paraId="6C29486E" w14:textId="77777777" w:rsidR="005151B6" w:rsidRDefault="005151B6">
      <w:pPr>
        <w:rPr>
          <w:b/>
        </w:rPr>
      </w:pPr>
      <w:r>
        <w:rPr>
          <w:b/>
        </w:rPr>
        <w:br w:type="page"/>
      </w:r>
    </w:p>
    <w:p w14:paraId="0380E529" w14:textId="0A5A8FCA" w:rsidR="005151B6" w:rsidRPr="000601CB" w:rsidRDefault="005151B6" w:rsidP="005151B6">
      <w:pPr>
        <w:rPr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23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0601CB">
        <w:rPr>
          <w:color w:val="000000"/>
        </w:rPr>
        <w:t xml:space="preserve"> </w:t>
      </w:r>
      <w:r w:rsidRPr="000601CB">
        <w:rPr>
          <w:b/>
          <w:color w:val="000000"/>
          <w:sz w:val="24"/>
          <w:szCs w:val="24"/>
        </w:rPr>
        <w:t>Interprofessional Education &amp; Collaboration</w:t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0601CB">
        <w:rPr>
          <w:b/>
          <w:color w:val="000000"/>
          <w:sz w:val="24"/>
          <w:szCs w:val="24"/>
        </w:rPr>
        <w:t>SKP4217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  <w:t xml:space="preserve">SKS: </w:t>
      </w:r>
      <w:r w:rsidR="008C5CA8">
        <w:rPr>
          <w:b/>
          <w:color w:val="000000"/>
          <w:sz w:val="24"/>
          <w:szCs w:val="24"/>
        </w:rPr>
        <w:t>2</w:t>
      </w:r>
    </w:p>
    <w:p w14:paraId="02E417B0" w14:textId="77777777" w:rsidR="005151B6" w:rsidRPr="000601CB" w:rsidRDefault="005151B6" w:rsidP="005151B6">
      <w:pPr>
        <w:rPr>
          <w:color w:val="000000"/>
          <w:sz w:val="24"/>
          <w:szCs w:val="24"/>
        </w:rPr>
      </w:pPr>
    </w:p>
    <w:p w14:paraId="036D5A7D" w14:textId="77777777" w:rsidR="005151B6" w:rsidRPr="000601CB" w:rsidRDefault="005151B6" w:rsidP="005151B6">
      <w:pPr>
        <w:spacing w:line="23" w:lineRule="atLeast"/>
        <w:rPr>
          <w:iCs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bagaimana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konsep</w:t>
      </w:r>
      <w:proofErr w:type="spellEnd"/>
      <w:r w:rsidRPr="000601CB">
        <w:rPr>
          <w:iCs/>
          <w:sz w:val="24"/>
          <w:szCs w:val="24"/>
        </w:rPr>
        <w:t xml:space="preserve"> dan </w:t>
      </w:r>
      <w:proofErr w:type="spellStart"/>
      <w:r w:rsidRPr="000601CB">
        <w:rPr>
          <w:iCs/>
          <w:sz w:val="24"/>
          <w:szCs w:val="24"/>
        </w:rPr>
        <w:t>keterampilan</w:t>
      </w:r>
      <w:proofErr w:type="spellEnd"/>
      <w:r w:rsidRPr="000601CB">
        <w:rPr>
          <w:iCs/>
          <w:sz w:val="24"/>
          <w:szCs w:val="24"/>
        </w:rPr>
        <w:t xml:space="preserve"> dan </w:t>
      </w:r>
      <w:proofErr w:type="spellStart"/>
      <w:r w:rsidRPr="000601CB">
        <w:rPr>
          <w:iCs/>
          <w:sz w:val="24"/>
          <w:szCs w:val="24"/>
        </w:rPr>
        <w:t>bekerjasama</w:t>
      </w:r>
      <w:proofErr w:type="spellEnd"/>
      <w:r w:rsidRPr="000601CB">
        <w:rPr>
          <w:iCs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dalam</w:t>
      </w:r>
      <w:proofErr w:type="spellEnd"/>
      <w:r w:rsidRPr="000601CB">
        <w:rPr>
          <w:iCs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mengembangkan</w:t>
      </w:r>
      <w:proofErr w:type="spellEnd"/>
      <w:r w:rsidRPr="000601CB">
        <w:rPr>
          <w:iCs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pengetahuan</w:t>
      </w:r>
      <w:proofErr w:type="spellEnd"/>
      <w:r w:rsidRPr="000601CB">
        <w:rPr>
          <w:iCs/>
          <w:sz w:val="24"/>
          <w:szCs w:val="24"/>
        </w:rPr>
        <w:t xml:space="preserve"> interprofessional education dan collaboration yang </w:t>
      </w:r>
      <w:proofErr w:type="spellStart"/>
      <w:r w:rsidRPr="000601CB">
        <w:rPr>
          <w:iCs/>
          <w:sz w:val="24"/>
          <w:szCs w:val="24"/>
        </w:rPr>
        <w:t>disajikan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dalam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bentuk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kertas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 w:rsidRPr="000601CB">
        <w:rPr>
          <w:iCs/>
          <w:sz w:val="24"/>
          <w:szCs w:val="24"/>
        </w:rPr>
        <w:t>kerja</w:t>
      </w:r>
      <w:proofErr w:type="spellEnd"/>
    </w:p>
    <w:p w14:paraId="15350C96" w14:textId="77777777" w:rsidR="005151B6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</w:p>
    <w:p w14:paraId="2F30902E" w14:textId="77777777" w:rsidR="005151B6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640"/>
        <w:gridCol w:w="1080"/>
        <w:gridCol w:w="3826"/>
        <w:gridCol w:w="8"/>
      </w:tblGrid>
      <w:tr w:rsidR="005151B6" w14:paraId="4786723A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7517FA0E" w14:textId="77777777" w:rsidR="005151B6" w:rsidRDefault="005151B6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33E0DC44" w14:textId="77777777" w:rsidR="005151B6" w:rsidRDefault="005151B6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340" w:type="dxa"/>
            <w:gridSpan w:val="4"/>
            <w:shd w:val="clear" w:color="auto" w:fill="FFFFCC"/>
          </w:tcPr>
          <w:p w14:paraId="546EF199" w14:textId="77777777" w:rsidR="005151B6" w:rsidRPr="00EE167C" w:rsidRDefault="005151B6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14" w:type="dxa"/>
            <w:gridSpan w:val="3"/>
            <w:shd w:val="clear" w:color="auto" w:fill="FFFFCC"/>
          </w:tcPr>
          <w:p w14:paraId="3F374CB4" w14:textId="77777777" w:rsidR="005151B6" w:rsidRDefault="005151B6" w:rsidP="0059283C">
            <w:pPr>
              <w:pStyle w:val="TableParagraph"/>
            </w:pPr>
          </w:p>
        </w:tc>
      </w:tr>
      <w:tr w:rsidR="005151B6" w:rsidRPr="006337B5" w14:paraId="5DEE9F93" w14:textId="77777777" w:rsidTr="0059283C">
        <w:trPr>
          <w:gridAfter w:val="1"/>
          <w:wAfter w:w="8" w:type="dxa"/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0BD8F6F0" w14:textId="77777777" w:rsidR="005151B6" w:rsidRPr="006337B5" w:rsidRDefault="005151B6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D85FCD4" w14:textId="77777777" w:rsidR="005151B6" w:rsidRPr="006337B5" w:rsidRDefault="005151B6" w:rsidP="0059283C">
            <w:pPr>
              <w:pStyle w:val="TableParagraph"/>
            </w:pPr>
          </w:p>
          <w:p w14:paraId="384107DD" w14:textId="77777777" w:rsidR="005151B6" w:rsidRPr="006337B5" w:rsidRDefault="005151B6" w:rsidP="0059283C">
            <w:pPr>
              <w:pStyle w:val="TableParagraph"/>
              <w:spacing w:before="11"/>
            </w:pPr>
          </w:p>
          <w:p w14:paraId="31D781A0" w14:textId="77777777" w:rsidR="005151B6" w:rsidRPr="006337B5" w:rsidRDefault="005151B6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3394B6E2" w14:textId="77777777" w:rsidR="005151B6" w:rsidRPr="006337B5" w:rsidRDefault="005151B6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340" w:type="dxa"/>
            <w:gridSpan w:val="4"/>
            <w:shd w:val="clear" w:color="auto" w:fill="FFFFCC"/>
          </w:tcPr>
          <w:p w14:paraId="6B38DB2F" w14:textId="77777777" w:rsidR="005151B6" w:rsidRPr="006337B5" w:rsidRDefault="005151B6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06" w:type="dxa"/>
            <w:gridSpan w:val="2"/>
            <w:shd w:val="clear" w:color="auto" w:fill="FFFFCC"/>
          </w:tcPr>
          <w:p w14:paraId="7F3D872B" w14:textId="77777777" w:rsidR="005151B6" w:rsidRPr="006337B5" w:rsidRDefault="005151B6" w:rsidP="0059283C">
            <w:pPr>
              <w:pStyle w:val="TableParagraph"/>
            </w:pPr>
          </w:p>
          <w:p w14:paraId="76776871" w14:textId="77777777" w:rsidR="005151B6" w:rsidRPr="006337B5" w:rsidRDefault="005151B6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5151B6" w:rsidRPr="006337B5" w14:paraId="4750D1C4" w14:textId="77777777" w:rsidTr="0059283C">
        <w:trPr>
          <w:gridAfter w:val="1"/>
          <w:wAfter w:w="8" w:type="dxa"/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266CB33B" w14:textId="77777777" w:rsidR="005151B6" w:rsidRPr="006337B5" w:rsidRDefault="005151B6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33249655" w14:textId="77777777" w:rsidR="005151B6" w:rsidRPr="006337B5" w:rsidRDefault="005151B6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1DA801B0" w14:textId="77777777" w:rsidR="005151B6" w:rsidRPr="006337B5" w:rsidRDefault="005151B6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155895D" w14:textId="77777777" w:rsidR="005151B6" w:rsidRPr="006337B5" w:rsidRDefault="005151B6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5983991D" w14:textId="77777777" w:rsidR="005151B6" w:rsidRPr="006337B5" w:rsidRDefault="005151B6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895CFB1" w14:textId="77777777" w:rsidR="005151B6" w:rsidRPr="006337B5" w:rsidRDefault="005151B6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64D9132" w14:textId="77777777" w:rsidR="005151B6" w:rsidRPr="006337B5" w:rsidRDefault="005151B6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8C7E11D" w14:textId="77777777" w:rsidR="005151B6" w:rsidRPr="006337B5" w:rsidRDefault="005151B6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640" w:type="dxa"/>
            <w:tcBorders>
              <w:bottom w:val="double" w:sz="1" w:space="0" w:color="000000"/>
            </w:tcBorders>
            <w:shd w:val="clear" w:color="auto" w:fill="FFFFCC"/>
          </w:tcPr>
          <w:p w14:paraId="6713E6FB" w14:textId="77777777" w:rsidR="005151B6" w:rsidRPr="006337B5" w:rsidRDefault="005151B6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  <w:shd w:val="clear" w:color="auto" w:fill="FFFFCC"/>
          </w:tcPr>
          <w:p w14:paraId="01911609" w14:textId="77777777" w:rsidR="005151B6" w:rsidRPr="006337B5" w:rsidRDefault="005151B6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36070B7F" w14:textId="77777777" w:rsidR="005151B6" w:rsidRPr="006337B5" w:rsidRDefault="005151B6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5151B6" w:rsidRPr="006337B5" w14:paraId="0D3C4591" w14:textId="77777777" w:rsidTr="0059283C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28C2E37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6D59792" w14:textId="77777777" w:rsidR="005151B6" w:rsidRPr="001B302E" w:rsidRDefault="005151B6" w:rsidP="0059283C">
            <w:pPr>
              <w:ind w:left="180"/>
              <w:rPr>
                <w:color w:val="000000"/>
              </w:rPr>
            </w:pPr>
            <w:proofErr w:type="spellStart"/>
            <w:r w:rsidRPr="003969E1">
              <w:rPr>
                <w:sz w:val="24"/>
                <w:szCs w:val="24"/>
              </w:rPr>
              <w:t>Mahasiswamampu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mengaplikasikan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interprofesional</w:t>
            </w:r>
            <w:proofErr w:type="spellEnd"/>
            <w:r w:rsidRPr="003969E1">
              <w:rPr>
                <w:sz w:val="24"/>
                <w:szCs w:val="24"/>
              </w:rPr>
              <w:t xml:space="preserve"> education (IPE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B24A098" w14:textId="77777777" w:rsidR="005151B6" w:rsidRPr="006337B5" w:rsidRDefault="005151B6" w:rsidP="0059283C">
            <w:pPr>
              <w:pStyle w:val="TableParagraph"/>
              <w:spacing w:before="3"/>
            </w:pPr>
          </w:p>
          <w:p w14:paraId="2731CEEC" w14:textId="77777777" w:rsidR="005151B6" w:rsidRPr="006337B5" w:rsidRDefault="005151B6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CDBF632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D80BA6C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E7CAE68" w14:textId="77777777" w:rsidR="005151B6" w:rsidRPr="006337B5" w:rsidRDefault="005151B6" w:rsidP="0059283C">
            <w:pPr>
              <w:pStyle w:val="TableParagraph"/>
              <w:spacing w:before="9"/>
            </w:pPr>
          </w:p>
          <w:p w14:paraId="003B9836" w14:textId="77777777" w:rsidR="005151B6" w:rsidRPr="006337B5" w:rsidRDefault="005151B6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94B0D96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1F54EF4A" w14:textId="77777777" w:rsidR="005151B6" w:rsidRPr="006337B5" w:rsidRDefault="005151B6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86CA9CA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1BBA72A7" w14:textId="77777777" w:rsidR="005151B6" w:rsidRPr="006337B5" w:rsidRDefault="005151B6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5ACD3EB4" w14:textId="77777777" w:rsidR="005151B6" w:rsidRPr="006337B5" w:rsidRDefault="005151B6" w:rsidP="0059283C">
            <w:pPr>
              <w:pStyle w:val="TableParagraph"/>
              <w:spacing w:before="6"/>
            </w:pPr>
          </w:p>
          <w:p w14:paraId="0EEB7345" w14:textId="77777777" w:rsidR="005151B6" w:rsidRPr="006337B5" w:rsidRDefault="005151B6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79B1E133" w14:textId="77777777" w:rsidR="005151B6" w:rsidRPr="006337B5" w:rsidRDefault="005151B6" w:rsidP="0059283C">
            <w:pPr>
              <w:pStyle w:val="TableParagraph"/>
            </w:pPr>
          </w:p>
          <w:p w14:paraId="38195824" w14:textId="77777777" w:rsidR="005151B6" w:rsidRPr="006337B5" w:rsidRDefault="005151B6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3F57253C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5363A431" w14:textId="77777777" w:rsidTr="0059283C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C458C30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731FF656" w14:textId="77777777" w:rsidR="005151B6" w:rsidRPr="006337B5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3969E1">
              <w:rPr>
                <w:sz w:val="24"/>
                <w:szCs w:val="24"/>
              </w:rPr>
              <w:t>Mahasiswamampu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mengaplikasikan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interprofesional</w:t>
            </w:r>
            <w:proofErr w:type="spellEnd"/>
            <w:r w:rsidRPr="003969E1"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colaboration</w:t>
            </w:r>
            <w:proofErr w:type="spellEnd"/>
            <w:r w:rsidRPr="003969E1">
              <w:rPr>
                <w:sz w:val="24"/>
                <w:szCs w:val="24"/>
              </w:rPr>
              <w:t xml:space="preserve"> (IPC)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C3A2679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DE2B2B8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CEF109E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A5D33B9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4960E21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BA90498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5E2217C1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5CF62D77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B3B0CB6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69F0136B" w14:textId="77777777" w:rsidTr="0059283C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09ED23B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7F3E086" w14:textId="77777777" w:rsidR="005151B6" w:rsidRDefault="005151B6" w:rsidP="0059283C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  <w:proofErr w:type="spellStart"/>
            <w:r w:rsidRPr="003969E1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mensimulasikan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Prinsip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komunikasi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efektif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antar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profesi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kesehatan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menyelesaikan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masalah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klien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1F94C45" w14:textId="77777777" w:rsidR="005151B6" w:rsidRPr="006831C6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3EFD9DF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385FB94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611461D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FBBAF5D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E433AC2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431F240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6B276FEB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62FD6F13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2F9B0A8A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3A25CE0E" w14:textId="77777777" w:rsidR="005151B6" w:rsidRPr="006337B5" w:rsidRDefault="005151B6" w:rsidP="005151B6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6F600C8C" w14:textId="77777777" w:rsidR="005151B6" w:rsidRDefault="005151B6" w:rsidP="005151B6">
      <w:pPr>
        <w:rPr>
          <w:sz w:val="18"/>
        </w:rPr>
      </w:pPr>
      <w:r>
        <w:rPr>
          <w:sz w:val="18"/>
        </w:rPr>
        <w:br w:type="page"/>
      </w:r>
    </w:p>
    <w:p w14:paraId="4EA4F12E" w14:textId="0B0768EA" w:rsidR="005151B6" w:rsidRPr="000601CB" w:rsidRDefault="005151B6" w:rsidP="005151B6">
      <w:pPr>
        <w:rPr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24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proofErr w:type="spellStart"/>
      <w:r w:rsidRPr="000601CB">
        <w:rPr>
          <w:b/>
          <w:color w:val="000000"/>
          <w:sz w:val="24"/>
          <w:szCs w:val="24"/>
        </w:rPr>
        <w:t>Keperawatan</w:t>
      </w:r>
      <w:proofErr w:type="spellEnd"/>
      <w:r w:rsidRPr="000601CB">
        <w:rPr>
          <w:b/>
          <w:color w:val="000000"/>
          <w:sz w:val="24"/>
          <w:szCs w:val="24"/>
        </w:rPr>
        <w:t xml:space="preserve"> </w:t>
      </w:r>
      <w:proofErr w:type="spellStart"/>
      <w:r w:rsidRPr="000601CB">
        <w:rPr>
          <w:b/>
          <w:color w:val="000000"/>
          <w:sz w:val="24"/>
          <w:szCs w:val="24"/>
        </w:rPr>
        <w:t>Medikal</w:t>
      </w:r>
      <w:proofErr w:type="spellEnd"/>
      <w:r w:rsidRPr="000601CB">
        <w:rPr>
          <w:b/>
          <w:color w:val="000000"/>
          <w:sz w:val="24"/>
          <w:szCs w:val="24"/>
        </w:rPr>
        <w:t xml:space="preserve"> </w:t>
      </w:r>
      <w:proofErr w:type="spellStart"/>
      <w:r w:rsidRPr="000601CB">
        <w:rPr>
          <w:b/>
          <w:color w:val="000000"/>
          <w:sz w:val="24"/>
          <w:szCs w:val="24"/>
        </w:rPr>
        <w:t>Bedah</w:t>
      </w:r>
      <w:proofErr w:type="spellEnd"/>
      <w:r w:rsidRPr="000601CB">
        <w:rPr>
          <w:b/>
          <w:color w:val="000000"/>
          <w:sz w:val="24"/>
          <w:szCs w:val="24"/>
        </w:rPr>
        <w:t xml:space="preserve"> </w:t>
      </w:r>
      <w:r w:rsidRPr="000601CB">
        <w:rPr>
          <w:color w:val="000000"/>
          <w:sz w:val="24"/>
          <w:szCs w:val="24"/>
        </w:rPr>
        <w:t>II</w:t>
      </w:r>
      <w:r>
        <w:rPr>
          <w:b/>
        </w:rPr>
        <w:tab/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0601CB">
        <w:rPr>
          <w:b/>
          <w:color w:val="000000"/>
          <w:sz w:val="24"/>
          <w:szCs w:val="24"/>
        </w:rPr>
        <w:t>SKP4219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SKS: </w:t>
      </w:r>
      <w:r w:rsidR="008C5CA8">
        <w:rPr>
          <w:b/>
          <w:color w:val="000000"/>
          <w:sz w:val="24"/>
          <w:szCs w:val="24"/>
        </w:rPr>
        <w:t>4</w:t>
      </w:r>
    </w:p>
    <w:p w14:paraId="28C55CB6" w14:textId="77777777" w:rsidR="005151B6" w:rsidRPr="000601CB" w:rsidRDefault="005151B6" w:rsidP="005151B6">
      <w:pPr>
        <w:rPr>
          <w:color w:val="000000"/>
          <w:sz w:val="24"/>
          <w:szCs w:val="24"/>
        </w:rPr>
      </w:pPr>
    </w:p>
    <w:p w14:paraId="36827448" w14:textId="77777777" w:rsidR="005151B6" w:rsidRPr="000601CB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  <w:r w:rsidRPr="000601CB">
        <w:rPr>
          <w:sz w:val="24"/>
        </w:rPr>
        <w:t xml:space="preserve">Pada </w:t>
      </w:r>
      <w:proofErr w:type="spellStart"/>
      <w:r w:rsidRPr="000601CB">
        <w:rPr>
          <w:sz w:val="24"/>
        </w:rPr>
        <w:t>mata</w:t>
      </w:r>
      <w:proofErr w:type="spellEnd"/>
      <w:r w:rsidRPr="000601CB">
        <w:rPr>
          <w:sz w:val="24"/>
        </w:rPr>
        <w:t xml:space="preserve"> </w:t>
      </w:r>
      <w:proofErr w:type="spellStart"/>
      <w:r w:rsidRPr="000601CB">
        <w:rPr>
          <w:sz w:val="24"/>
        </w:rPr>
        <w:t>kuliah</w:t>
      </w:r>
      <w:proofErr w:type="spellEnd"/>
      <w:r w:rsidRPr="000601CB">
        <w:rPr>
          <w:sz w:val="24"/>
        </w:rPr>
        <w:t xml:space="preserve"> </w:t>
      </w:r>
      <w:proofErr w:type="spellStart"/>
      <w:r w:rsidRPr="000601CB">
        <w:rPr>
          <w:sz w:val="24"/>
        </w:rPr>
        <w:t>ini</w:t>
      </w:r>
      <w:proofErr w:type="spellEnd"/>
      <w:r w:rsidRPr="000601CB">
        <w:rPr>
          <w:sz w:val="24"/>
        </w:rPr>
        <w:t xml:space="preserve">, </w:t>
      </w:r>
      <w:proofErr w:type="spellStart"/>
      <w:r w:rsidRPr="000601CB">
        <w:rPr>
          <w:sz w:val="24"/>
        </w:rPr>
        <w:t>akan</w:t>
      </w:r>
      <w:proofErr w:type="spellEnd"/>
      <w:r w:rsidRPr="000601CB">
        <w:rPr>
          <w:sz w:val="24"/>
        </w:rPr>
        <w:t xml:space="preserve"> </w:t>
      </w:r>
      <w:proofErr w:type="spellStart"/>
      <w:r w:rsidRPr="000601CB">
        <w:rPr>
          <w:rFonts w:eastAsiaTheme="minorHAnsi"/>
          <w:sz w:val="24"/>
          <w:szCs w:val="24"/>
        </w:rPr>
        <w:t>mempelajari</w:t>
      </w:r>
      <w:proofErr w:type="spellEnd"/>
      <w:r w:rsidRPr="000601CB">
        <w:rPr>
          <w:rFonts w:eastAsiaTheme="minorHAnsi"/>
          <w:sz w:val="24"/>
          <w:szCs w:val="24"/>
        </w:rPr>
        <w:t xml:space="preserve"> </w:t>
      </w:r>
      <w:proofErr w:type="spellStart"/>
      <w:r w:rsidRPr="000601CB">
        <w:rPr>
          <w:color w:val="000000"/>
        </w:rPr>
        <w:t>Asuhan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keperawatan</w:t>
      </w:r>
      <w:proofErr w:type="spellEnd"/>
      <w:r w:rsidRPr="000601CB">
        <w:rPr>
          <w:color w:val="000000"/>
        </w:rPr>
        <w:t xml:space="preserve"> pada </w:t>
      </w:r>
      <w:proofErr w:type="spellStart"/>
      <w:r w:rsidRPr="000601CB">
        <w:rPr>
          <w:color w:val="000000"/>
        </w:rPr>
        <w:t>gangguan</w:t>
      </w:r>
      <w:proofErr w:type="spellEnd"/>
      <w:r w:rsidRPr="000601CB">
        <w:rPr>
          <w:color w:val="000000"/>
        </w:rPr>
        <w:t xml:space="preserve"> pada </w:t>
      </w:r>
      <w:proofErr w:type="spellStart"/>
      <w:r w:rsidRPr="000601CB">
        <w:rPr>
          <w:color w:val="000000"/>
        </w:rPr>
        <w:t>sistem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imun</w:t>
      </w:r>
      <w:proofErr w:type="spellEnd"/>
      <w:r w:rsidRPr="000601CB">
        <w:rPr>
          <w:color w:val="000000"/>
        </w:rPr>
        <w:t xml:space="preserve">, </w:t>
      </w:r>
      <w:proofErr w:type="spellStart"/>
      <w:r w:rsidRPr="000601CB">
        <w:rPr>
          <w:color w:val="000000"/>
        </w:rPr>
        <w:t>endokrin</w:t>
      </w:r>
      <w:proofErr w:type="spellEnd"/>
      <w:r w:rsidRPr="000601CB">
        <w:rPr>
          <w:color w:val="000000"/>
        </w:rPr>
        <w:t xml:space="preserve">, </w:t>
      </w:r>
      <w:proofErr w:type="spellStart"/>
      <w:r w:rsidRPr="000601CB">
        <w:rPr>
          <w:color w:val="000000"/>
        </w:rPr>
        <w:t>pencernaan</w:t>
      </w:r>
      <w:proofErr w:type="spellEnd"/>
      <w:r w:rsidRPr="000601CB">
        <w:rPr>
          <w:color w:val="000000"/>
        </w:rPr>
        <w:t xml:space="preserve">, dan </w:t>
      </w:r>
      <w:proofErr w:type="spellStart"/>
      <w:r w:rsidRPr="000601CB">
        <w:rPr>
          <w:color w:val="000000"/>
        </w:rPr>
        <w:t>perkemihan</w:t>
      </w:r>
      <w:proofErr w:type="spellEnd"/>
      <w:r w:rsidRPr="000601CB">
        <w:rPr>
          <w:color w:val="000000"/>
        </w:rPr>
        <w:t xml:space="preserve">, dan </w:t>
      </w:r>
      <w:proofErr w:type="spellStart"/>
      <w:r w:rsidRPr="000601CB">
        <w:rPr>
          <w:color w:val="000000"/>
        </w:rPr>
        <w:t>penyakit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tropis</w:t>
      </w:r>
      <w:proofErr w:type="spellEnd"/>
      <w:r w:rsidRPr="000601CB">
        <w:rPr>
          <w:color w:val="000000"/>
        </w:rPr>
        <w:t xml:space="preserve"> di </w:t>
      </w:r>
      <w:proofErr w:type="spellStart"/>
      <w:r w:rsidRPr="000601CB">
        <w:rPr>
          <w:color w:val="000000"/>
        </w:rPr>
        <w:t>daerah</w:t>
      </w:r>
      <w:proofErr w:type="spellEnd"/>
      <w:r w:rsidRPr="000601CB">
        <w:rPr>
          <w:color w:val="000000"/>
        </w:rPr>
        <w:t xml:space="preserve">, </w:t>
      </w:r>
      <w:proofErr w:type="spellStart"/>
      <w:r w:rsidRPr="000601CB">
        <w:rPr>
          <w:color w:val="000000"/>
        </w:rPr>
        <w:t>nasional</w:t>
      </w:r>
      <w:proofErr w:type="spellEnd"/>
      <w:r w:rsidRPr="000601CB">
        <w:rPr>
          <w:color w:val="000000"/>
        </w:rPr>
        <w:t xml:space="preserve"> dan global dan </w:t>
      </w:r>
      <w:proofErr w:type="spellStart"/>
      <w:r w:rsidRPr="000601CB">
        <w:rPr>
          <w:color w:val="000000"/>
        </w:rPr>
        <w:t>prosedur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pelaksanaan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tindakan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sesuai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perencanaansesuai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sikap</w:t>
      </w:r>
      <w:proofErr w:type="spellEnd"/>
      <w:r w:rsidRPr="000601CB">
        <w:rPr>
          <w:color w:val="000000"/>
        </w:rPr>
        <w:t xml:space="preserve"> </w:t>
      </w:r>
      <w:proofErr w:type="spellStart"/>
      <w:r w:rsidRPr="000601CB">
        <w:rPr>
          <w:color w:val="000000"/>
        </w:rPr>
        <w:t>sesuai</w:t>
      </w:r>
      <w:proofErr w:type="spellEnd"/>
      <w:r w:rsidRPr="000601CB">
        <w:rPr>
          <w:color w:val="000000"/>
        </w:rPr>
        <w:t xml:space="preserve"> legal </w:t>
      </w:r>
      <w:proofErr w:type="spellStart"/>
      <w:r w:rsidRPr="000601CB">
        <w:rPr>
          <w:color w:val="000000"/>
        </w:rPr>
        <w:t>etik</w:t>
      </w:r>
      <w:proofErr w:type="spellEnd"/>
    </w:p>
    <w:p w14:paraId="45B3B08B" w14:textId="77777777" w:rsidR="005151B6" w:rsidRDefault="005151B6" w:rsidP="005151B6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77"/>
        <w:gridCol w:w="1143"/>
        <w:gridCol w:w="3826"/>
        <w:gridCol w:w="8"/>
      </w:tblGrid>
      <w:tr w:rsidR="005151B6" w14:paraId="14F5925E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19889BCA" w14:textId="77777777" w:rsidR="005151B6" w:rsidRDefault="005151B6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28CD5F50" w14:textId="77777777" w:rsidR="005151B6" w:rsidRDefault="005151B6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77" w:type="dxa"/>
            <w:gridSpan w:val="4"/>
            <w:shd w:val="clear" w:color="auto" w:fill="FFFFCC"/>
          </w:tcPr>
          <w:p w14:paraId="69CE4C1D" w14:textId="77777777" w:rsidR="005151B6" w:rsidRPr="00EE167C" w:rsidRDefault="005151B6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77" w:type="dxa"/>
            <w:gridSpan w:val="3"/>
            <w:shd w:val="clear" w:color="auto" w:fill="FFFFCC"/>
          </w:tcPr>
          <w:p w14:paraId="2A4ADC63" w14:textId="77777777" w:rsidR="005151B6" w:rsidRDefault="005151B6" w:rsidP="0059283C">
            <w:pPr>
              <w:pStyle w:val="TableParagraph"/>
            </w:pPr>
          </w:p>
        </w:tc>
      </w:tr>
      <w:tr w:rsidR="005151B6" w:rsidRPr="006337B5" w14:paraId="02B9145D" w14:textId="77777777" w:rsidTr="0059283C">
        <w:trPr>
          <w:gridAfter w:val="1"/>
          <w:wAfter w:w="8" w:type="dxa"/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2BFCCFCE" w14:textId="77777777" w:rsidR="005151B6" w:rsidRPr="006337B5" w:rsidRDefault="005151B6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CBCD965" w14:textId="77777777" w:rsidR="005151B6" w:rsidRPr="006337B5" w:rsidRDefault="005151B6" w:rsidP="0059283C">
            <w:pPr>
              <w:pStyle w:val="TableParagraph"/>
            </w:pPr>
          </w:p>
          <w:p w14:paraId="13ECBD14" w14:textId="77777777" w:rsidR="005151B6" w:rsidRPr="006337B5" w:rsidRDefault="005151B6" w:rsidP="0059283C">
            <w:pPr>
              <w:pStyle w:val="TableParagraph"/>
              <w:spacing w:before="11"/>
            </w:pPr>
          </w:p>
          <w:p w14:paraId="7C1E6361" w14:textId="77777777" w:rsidR="005151B6" w:rsidRPr="006337B5" w:rsidRDefault="005151B6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34D78C81" w14:textId="77777777" w:rsidR="005151B6" w:rsidRPr="006337B5" w:rsidRDefault="005151B6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77" w:type="dxa"/>
            <w:gridSpan w:val="4"/>
            <w:shd w:val="clear" w:color="auto" w:fill="FFFFCC"/>
          </w:tcPr>
          <w:p w14:paraId="4C360BE7" w14:textId="77777777" w:rsidR="005151B6" w:rsidRPr="006337B5" w:rsidRDefault="005151B6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69" w:type="dxa"/>
            <w:gridSpan w:val="2"/>
            <w:shd w:val="clear" w:color="auto" w:fill="FFFFCC"/>
          </w:tcPr>
          <w:p w14:paraId="50736AFE" w14:textId="77777777" w:rsidR="005151B6" w:rsidRPr="006337B5" w:rsidRDefault="005151B6" w:rsidP="0059283C">
            <w:pPr>
              <w:pStyle w:val="TableParagraph"/>
            </w:pPr>
          </w:p>
          <w:p w14:paraId="76DC7673" w14:textId="77777777" w:rsidR="005151B6" w:rsidRPr="006337B5" w:rsidRDefault="005151B6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5151B6" w:rsidRPr="006337B5" w14:paraId="4107A14A" w14:textId="77777777" w:rsidTr="0059283C">
        <w:trPr>
          <w:gridAfter w:val="1"/>
          <w:wAfter w:w="8" w:type="dxa"/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114EED8F" w14:textId="77777777" w:rsidR="005151B6" w:rsidRPr="006337B5" w:rsidRDefault="005151B6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1BFC3C27" w14:textId="77777777" w:rsidR="005151B6" w:rsidRPr="006337B5" w:rsidRDefault="005151B6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69C6D4D" w14:textId="77777777" w:rsidR="005151B6" w:rsidRPr="006337B5" w:rsidRDefault="005151B6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A19E13D" w14:textId="77777777" w:rsidR="005151B6" w:rsidRPr="006337B5" w:rsidRDefault="005151B6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3DE2B8D4" w14:textId="77777777" w:rsidR="005151B6" w:rsidRPr="006337B5" w:rsidRDefault="005151B6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3DD9646C" w14:textId="77777777" w:rsidR="005151B6" w:rsidRPr="006337B5" w:rsidRDefault="005151B6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7EE610B" w14:textId="77777777" w:rsidR="005151B6" w:rsidRPr="006337B5" w:rsidRDefault="005151B6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6F0DCCB8" w14:textId="77777777" w:rsidR="005151B6" w:rsidRPr="006337B5" w:rsidRDefault="005151B6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77" w:type="dxa"/>
            <w:tcBorders>
              <w:bottom w:val="double" w:sz="1" w:space="0" w:color="000000"/>
            </w:tcBorders>
            <w:shd w:val="clear" w:color="auto" w:fill="FFFFCC"/>
          </w:tcPr>
          <w:p w14:paraId="7F7393FE" w14:textId="77777777" w:rsidR="005151B6" w:rsidRPr="006337B5" w:rsidRDefault="005151B6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43" w:type="dxa"/>
            <w:tcBorders>
              <w:bottom w:val="double" w:sz="1" w:space="0" w:color="000000"/>
            </w:tcBorders>
            <w:shd w:val="clear" w:color="auto" w:fill="FFFFCC"/>
          </w:tcPr>
          <w:p w14:paraId="10017FDF" w14:textId="77777777" w:rsidR="005151B6" w:rsidRPr="006337B5" w:rsidRDefault="005151B6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24934696" w14:textId="77777777" w:rsidR="005151B6" w:rsidRPr="006337B5" w:rsidRDefault="005151B6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5151B6" w:rsidRPr="006337B5" w14:paraId="6FA169C4" w14:textId="77777777" w:rsidTr="0059283C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CC36195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E8378D4" w14:textId="77777777" w:rsidR="005151B6" w:rsidRDefault="005151B6" w:rsidP="0059283C">
            <w:pPr>
              <w:ind w:left="180"/>
              <w:rPr>
                <w:iCs/>
                <w:color w:val="000000"/>
              </w:rPr>
            </w:pPr>
          </w:p>
          <w:p w14:paraId="24BF45D8" w14:textId="77777777" w:rsidR="005151B6" w:rsidRPr="001B302E" w:rsidRDefault="005151B6" w:rsidP="0059283C">
            <w:pPr>
              <w:ind w:left="180"/>
              <w:rPr>
                <w:color w:val="000000"/>
              </w:rPr>
            </w:pPr>
            <w:proofErr w:type="spellStart"/>
            <w:r w:rsidRPr="002B155A">
              <w:rPr>
                <w:iCs/>
                <w:color w:val="000000"/>
              </w:rPr>
              <w:t>Mahasiswa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mampu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menganalisa</w:t>
            </w:r>
            <w:proofErr w:type="spellEnd"/>
            <w:r w:rsidRPr="002B155A">
              <w:rPr>
                <w:iCs/>
                <w:color w:val="000000"/>
              </w:rPr>
              <w:t xml:space="preserve"> dan </w:t>
            </w:r>
            <w:proofErr w:type="spellStart"/>
            <w:r w:rsidRPr="002B155A">
              <w:rPr>
                <w:iCs/>
                <w:color w:val="000000"/>
              </w:rPr>
              <w:t>merencanakan</w:t>
            </w:r>
            <w:proofErr w:type="spellEnd"/>
            <w:r w:rsidRPr="002B155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Asuhan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  <w:r w:rsidRPr="002B155A">
              <w:rPr>
                <w:color w:val="000000"/>
              </w:rPr>
              <w:t xml:space="preserve"> pada </w:t>
            </w:r>
            <w:proofErr w:type="spellStart"/>
            <w:r w:rsidRPr="002B155A">
              <w:rPr>
                <w:color w:val="000000"/>
              </w:rPr>
              <w:t>klien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dengan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gangguan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sis</w:t>
            </w:r>
            <w:r>
              <w:rPr>
                <w:color w:val="000000"/>
              </w:rPr>
              <w:t>tem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imun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endokrin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pencernaan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8E7275D" w14:textId="77777777" w:rsidR="005151B6" w:rsidRPr="006337B5" w:rsidRDefault="005151B6" w:rsidP="0059283C">
            <w:pPr>
              <w:pStyle w:val="TableParagraph"/>
              <w:spacing w:before="3"/>
            </w:pPr>
          </w:p>
          <w:p w14:paraId="36DE07F5" w14:textId="77777777" w:rsidR="005151B6" w:rsidRPr="006337B5" w:rsidRDefault="005151B6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EE40E6D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E0A764B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268D71D" w14:textId="77777777" w:rsidR="005151B6" w:rsidRPr="006337B5" w:rsidRDefault="005151B6" w:rsidP="0059283C">
            <w:pPr>
              <w:pStyle w:val="TableParagraph"/>
              <w:spacing w:before="9"/>
            </w:pPr>
          </w:p>
          <w:p w14:paraId="4B115265" w14:textId="77777777" w:rsidR="005151B6" w:rsidRPr="006337B5" w:rsidRDefault="005151B6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292C4E1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0397E3ED" w14:textId="77777777" w:rsidR="005151B6" w:rsidRPr="006337B5" w:rsidRDefault="005151B6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50FBC0F" w14:textId="77777777" w:rsidR="005151B6" w:rsidRPr="006337B5" w:rsidRDefault="005151B6" w:rsidP="0059283C">
            <w:pPr>
              <w:pStyle w:val="TableParagraph"/>
              <w:spacing w:before="10"/>
            </w:pPr>
          </w:p>
          <w:p w14:paraId="77AE77CB" w14:textId="77777777" w:rsidR="005151B6" w:rsidRPr="006337B5" w:rsidRDefault="005151B6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77" w:type="dxa"/>
            <w:tcBorders>
              <w:top w:val="double" w:sz="1" w:space="0" w:color="000000"/>
              <w:bottom w:val="double" w:sz="1" w:space="0" w:color="000000"/>
            </w:tcBorders>
          </w:tcPr>
          <w:p w14:paraId="7B3699C2" w14:textId="77777777" w:rsidR="005151B6" w:rsidRPr="006337B5" w:rsidRDefault="005151B6" w:rsidP="0059283C">
            <w:pPr>
              <w:pStyle w:val="TableParagraph"/>
              <w:spacing w:before="6"/>
            </w:pPr>
          </w:p>
          <w:p w14:paraId="78B5A0C8" w14:textId="77777777" w:rsidR="005151B6" w:rsidRPr="006337B5" w:rsidRDefault="005151B6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43" w:type="dxa"/>
            <w:tcBorders>
              <w:top w:val="double" w:sz="1" w:space="0" w:color="000000"/>
              <w:bottom w:val="double" w:sz="1" w:space="0" w:color="000000"/>
            </w:tcBorders>
          </w:tcPr>
          <w:p w14:paraId="6AE61BDA" w14:textId="77777777" w:rsidR="005151B6" w:rsidRPr="006337B5" w:rsidRDefault="005151B6" w:rsidP="0059283C">
            <w:pPr>
              <w:pStyle w:val="TableParagraph"/>
            </w:pPr>
          </w:p>
          <w:p w14:paraId="18C77C80" w14:textId="77777777" w:rsidR="005151B6" w:rsidRPr="006337B5" w:rsidRDefault="005151B6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37FFE92E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5157CB2E" w14:textId="77777777" w:rsidTr="0059283C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E637F2A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A122494" w14:textId="77777777" w:rsidR="005151B6" w:rsidRPr="006337B5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iCs/>
                <w:color w:val="000000"/>
              </w:rPr>
              <w:t>Mahasiswa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mampu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iCs/>
                <w:color w:val="000000"/>
              </w:rPr>
              <w:t>menjelaskan</w:t>
            </w:r>
            <w:proofErr w:type="spellEnd"/>
            <w:r w:rsidRPr="002B155A">
              <w:rPr>
                <w:iCs/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penyakit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tropis</w:t>
            </w:r>
            <w:proofErr w:type="spellEnd"/>
            <w:r w:rsidRPr="002B155A">
              <w:rPr>
                <w:color w:val="000000"/>
              </w:rPr>
              <w:t xml:space="preserve"> di </w:t>
            </w:r>
            <w:proofErr w:type="spellStart"/>
            <w:r w:rsidRPr="002B155A">
              <w:rPr>
                <w:color w:val="000000"/>
              </w:rPr>
              <w:t>daerah</w:t>
            </w:r>
            <w:proofErr w:type="spellEnd"/>
            <w:r w:rsidRPr="002B155A">
              <w:rPr>
                <w:color w:val="000000"/>
              </w:rPr>
              <w:t xml:space="preserve">, </w:t>
            </w:r>
            <w:proofErr w:type="spellStart"/>
            <w:r w:rsidRPr="002B155A">
              <w:rPr>
                <w:color w:val="000000"/>
              </w:rPr>
              <w:t>nasional</w:t>
            </w:r>
            <w:proofErr w:type="spellEnd"/>
            <w:r w:rsidRPr="002B155A">
              <w:rPr>
                <w:color w:val="000000"/>
              </w:rPr>
              <w:t xml:space="preserve"> dan global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5512360E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6B08D54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E2AABFB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6147534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9E12E7F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EC19979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77" w:type="dxa"/>
            <w:tcBorders>
              <w:top w:val="double" w:sz="1" w:space="0" w:color="000000"/>
              <w:bottom w:val="double" w:sz="1" w:space="0" w:color="000000"/>
            </w:tcBorders>
          </w:tcPr>
          <w:p w14:paraId="4429A0E8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143" w:type="dxa"/>
            <w:tcBorders>
              <w:top w:val="double" w:sz="1" w:space="0" w:color="000000"/>
              <w:bottom w:val="double" w:sz="1" w:space="0" w:color="000000"/>
            </w:tcBorders>
          </w:tcPr>
          <w:p w14:paraId="0C0EB7FB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2BB4C78A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151B6" w:rsidRPr="006337B5" w14:paraId="57EB8CFC" w14:textId="77777777" w:rsidTr="0059283C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01A7994" w14:textId="77777777" w:rsidR="005151B6" w:rsidRPr="006337B5" w:rsidRDefault="005151B6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2B702C1" w14:textId="77777777" w:rsidR="005151B6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2B155A">
              <w:rPr>
                <w:color w:val="000000"/>
              </w:rPr>
              <w:t>Mahasiswa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mampu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mengkaji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merenanakan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 w:rsidRPr="002B155A">
              <w:rPr>
                <w:color w:val="000000"/>
              </w:rPr>
              <w:t>melakukan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prosedur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Asuhan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keperawatan</w:t>
            </w:r>
            <w:proofErr w:type="spellEnd"/>
            <w:r w:rsidRPr="002B155A">
              <w:rPr>
                <w:color w:val="000000"/>
              </w:rPr>
              <w:t xml:space="preserve"> pada </w:t>
            </w:r>
            <w:proofErr w:type="spellStart"/>
            <w:r w:rsidRPr="002B155A">
              <w:rPr>
                <w:color w:val="000000"/>
              </w:rPr>
              <w:t>klien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dengan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gangguan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sistem</w:t>
            </w:r>
            <w:proofErr w:type="spellEnd"/>
            <w:r w:rsidRPr="002B155A">
              <w:rPr>
                <w:color w:val="000000"/>
              </w:rPr>
              <w:t xml:space="preserve"> </w:t>
            </w:r>
            <w:proofErr w:type="spellStart"/>
            <w:r w:rsidRPr="002B155A">
              <w:rPr>
                <w:color w:val="000000"/>
              </w:rPr>
              <w:t>perkemihan</w:t>
            </w:r>
            <w:proofErr w:type="spellEnd"/>
          </w:p>
          <w:p w14:paraId="41F14D60" w14:textId="77777777" w:rsidR="005151B6" w:rsidRPr="006831C6" w:rsidRDefault="005151B6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1323C9C" w14:textId="77777777" w:rsidR="005151B6" w:rsidRPr="006337B5" w:rsidRDefault="005151B6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F4C0A41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3325ACD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DD20F43" w14:textId="77777777" w:rsidR="005151B6" w:rsidRPr="006337B5" w:rsidRDefault="005151B6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EA05E4D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94E7C1A" w14:textId="77777777" w:rsidR="005151B6" w:rsidRPr="006337B5" w:rsidRDefault="005151B6" w:rsidP="0059283C">
            <w:pPr>
              <w:pStyle w:val="TableParagraph"/>
              <w:spacing w:before="10"/>
            </w:pPr>
          </w:p>
        </w:tc>
        <w:tc>
          <w:tcPr>
            <w:tcW w:w="577" w:type="dxa"/>
            <w:tcBorders>
              <w:top w:val="double" w:sz="1" w:space="0" w:color="000000"/>
              <w:bottom w:val="double" w:sz="1" w:space="0" w:color="000000"/>
            </w:tcBorders>
          </w:tcPr>
          <w:p w14:paraId="42FBB9E7" w14:textId="77777777" w:rsidR="005151B6" w:rsidRPr="006337B5" w:rsidRDefault="005151B6" w:rsidP="0059283C">
            <w:pPr>
              <w:pStyle w:val="TableParagraph"/>
              <w:spacing w:before="6"/>
            </w:pPr>
          </w:p>
        </w:tc>
        <w:tc>
          <w:tcPr>
            <w:tcW w:w="1143" w:type="dxa"/>
            <w:tcBorders>
              <w:top w:val="double" w:sz="1" w:space="0" w:color="000000"/>
              <w:bottom w:val="double" w:sz="1" w:space="0" w:color="000000"/>
            </w:tcBorders>
          </w:tcPr>
          <w:p w14:paraId="4E179F32" w14:textId="77777777" w:rsidR="005151B6" w:rsidRPr="006337B5" w:rsidRDefault="005151B6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B43178E" w14:textId="77777777" w:rsidR="005151B6" w:rsidRPr="006337B5" w:rsidRDefault="005151B6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028C76B1" w14:textId="77777777" w:rsidR="005151B6" w:rsidRPr="006337B5" w:rsidRDefault="005151B6" w:rsidP="005151B6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61B2214A" w14:textId="77777777" w:rsidR="005151B6" w:rsidRPr="006337B5" w:rsidRDefault="005151B6" w:rsidP="005151B6"/>
    <w:p w14:paraId="5B9EC23C" w14:textId="77777777" w:rsidR="005151B6" w:rsidRDefault="005151B6">
      <w:pPr>
        <w:rPr>
          <w:b/>
        </w:rPr>
      </w:pPr>
      <w:r>
        <w:rPr>
          <w:b/>
        </w:rPr>
        <w:br w:type="page"/>
      </w:r>
    </w:p>
    <w:p w14:paraId="0A107C85" w14:textId="49447893" w:rsidR="006337B5" w:rsidRPr="006337B5" w:rsidRDefault="006337B5" w:rsidP="006337B5">
      <w:pPr>
        <w:rPr>
          <w:color w:val="000000"/>
        </w:rPr>
      </w:pPr>
      <w:r w:rsidRPr="006337B5">
        <w:rPr>
          <w:b/>
        </w:rPr>
        <w:lastRenderedPageBreak/>
        <w:t xml:space="preserve">No. </w:t>
      </w:r>
      <w:r w:rsidR="005151B6">
        <w:rPr>
          <w:b/>
        </w:rPr>
        <w:t>25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proofErr w:type="spellStart"/>
      <w:r w:rsidRPr="006337B5">
        <w:rPr>
          <w:b/>
        </w:rPr>
        <w:t>Keperawatan</w:t>
      </w:r>
      <w:proofErr w:type="spellEnd"/>
      <w:r w:rsidRPr="006337B5">
        <w:rPr>
          <w:b/>
        </w:rPr>
        <w:t xml:space="preserve"> </w:t>
      </w:r>
      <w:r>
        <w:rPr>
          <w:b/>
        </w:rPr>
        <w:t>Anak</w:t>
      </w:r>
      <w:r w:rsidRPr="006337B5">
        <w:rPr>
          <w:b/>
        </w:rPr>
        <w:t xml:space="preserve"> I</w:t>
      </w:r>
      <w:r w:rsidRPr="006337B5">
        <w:rPr>
          <w:b/>
        </w:rPr>
        <w:tab/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="00E97DEA" w:rsidRPr="005151B6">
        <w:rPr>
          <w:b/>
          <w:color w:val="333333"/>
          <w:sz w:val="24"/>
          <w:szCs w:val="26"/>
          <w:shd w:val="clear" w:color="auto" w:fill="FFFFFF" w:themeFill="background1"/>
        </w:rPr>
        <w:t>SKP4220</w:t>
      </w:r>
      <w:r w:rsidR="005151B6">
        <w:rPr>
          <w:b/>
          <w:color w:val="333333"/>
          <w:sz w:val="24"/>
          <w:szCs w:val="26"/>
          <w:shd w:val="clear" w:color="auto" w:fill="FFFFFF" w:themeFill="background1"/>
        </w:rPr>
        <w:tab/>
      </w:r>
      <w:r w:rsidR="005151B6">
        <w:rPr>
          <w:b/>
          <w:color w:val="333333"/>
          <w:sz w:val="24"/>
          <w:szCs w:val="26"/>
          <w:shd w:val="clear" w:color="auto" w:fill="FFFFFF" w:themeFill="background1"/>
        </w:rPr>
        <w:tab/>
        <w:t xml:space="preserve">SKS: </w:t>
      </w:r>
      <w:r w:rsidR="008C5CA8">
        <w:rPr>
          <w:b/>
          <w:color w:val="333333"/>
          <w:sz w:val="24"/>
          <w:szCs w:val="26"/>
          <w:shd w:val="clear" w:color="auto" w:fill="FFFFFF" w:themeFill="background1"/>
        </w:rPr>
        <w:t>4</w:t>
      </w:r>
    </w:p>
    <w:p w14:paraId="3585B356" w14:textId="77777777" w:rsidR="006337B5" w:rsidRDefault="006337B5" w:rsidP="006337B5">
      <w:pPr>
        <w:widowControl/>
        <w:adjustRightInd w:val="0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membahas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rFonts w:eastAsiaTheme="minorHAnsi"/>
          <w:sz w:val="24"/>
        </w:rPr>
        <w:t>tentang</w:t>
      </w:r>
      <w:proofErr w:type="spellEnd"/>
      <w:r w:rsidRPr="006337B5">
        <w:rPr>
          <w:rFonts w:eastAsiaTheme="minorHAnsi"/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respon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anak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keluarganya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setiap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tahap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perkembangan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mulai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lahir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sampai</w:t>
      </w:r>
      <w:proofErr w:type="spellEnd"/>
    </w:p>
    <w:p w14:paraId="653DCCD9" w14:textId="77777777" w:rsidR="006337B5" w:rsidRDefault="006337B5" w:rsidP="006337B5">
      <w:pPr>
        <w:widowControl/>
        <w:adjustRightInd w:val="0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akhir</w:t>
      </w:r>
      <w:proofErr w:type="spellEnd"/>
      <w:r>
        <w:rPr>
          <w:rFonts w:eastAsiaTheme="minorHAnsi"/>
          <w:sz w:val="24"/>
          <w:szCs w:val="24"/>
        </w:rPr>
        <w:t xml:space="preserve"> masa </w:t>
      </w:r>
      <w:proofErr w:type="spellStart"/>
      <w:r>
        <w:rPr>
          <w:rFonts w:eastAsiaTheme="minorHAnsi"/>
          <w:sz w:val="24"/>
          <w:szCs w:val="24"/>
        </w:rPr>
        <w:t>remaja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keadaan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sehat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ataupun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sakit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akut</w:t>
      </w:r>
      <w:proofErr w:type="spellEnd"/>
      <w:r>
        <w:rPr>
          <w:rFonts w:eastAsiaTheme="minorHAnsi"/>
          <w:sz w:val="24"/>
          <w:szCs w:val="24"/>
        </w:rPr>
        <w:t xml:space="preserve">, di </w:t>
      </w:r>
      <w:proofErr w:type="spellStart"/>
      <w:r>
        <w:rPr>
          <w:rFonts w:eastAsiaTheme="minorHAnsi"/>
          <w:sz w:val="24"/>
          <w:szCs w:val="24"/>
        </w:rPr>
        <w:t>masyarakat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ataupun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dirawat</w:t>
      </w:r>
      <w:proofErr w:type="spellEnd"/>
      <w:r>
        <w:rPr>
          <w:rFonts w:eastAsiaTheme="minorHAnsi"/>
          <w:sz w:val="24"/>
          <w:szCs w:val="24"/>
        </w:rPr>
        <w:t xml:space="preserve"> di </w:t>
      </w:r>
      <w:proofErr w:type="spellStart"/>
      <w:r>
        <w:rPr>
          <w:rFonts w:eastAsiaTheme="minorHAnsi"/>
          <w:sz w:val="24"/>
          <w:szCs w:val="24"/>
        </w:rPr>
        <w:t>rumah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sakit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serta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intervensi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keperawatannya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baik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bersifat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mandiri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maupun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kolaboratif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0EE87C2C" w14:textId="77777777" w:rsidR="009A5041" w:rsidRPr="006337B5" w:rsidRDefault="009A5041" w:rsidP="006337B5">
      <w:pPr>
        <w:widowControl/>
        <w:adjustRightInd w:val="0"/>
        <w:rPr>
          <w:rFonts w:eastAsiaTheme="minorHAnsi"/>
        </w:rPr>
      </w:pPr>
    </w:p>
    <w:tbl>
      <w:tblPr>
        <w:tblW w:w="141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29"/>
        <w:gridCol w:w="568"/>
        <w:gridCol w:w="566"/>
        <w:gridCol w:w="566"/>
        <w:gridCol w:w="550"/>
        <w:gridCol w:w="1170"/>
        <w:gridCol w:w="3600"/>
      </w:tblGrid>
      <w:tr w:rsidR="009A5041" w14:paraId="1991105F" w14:textId="77777777" w:rsidTr="00244280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07F06793" w14:textId="77777777" w:rsidR="009A5041" w:rsidRDefault="009A5041" w:rsidP="00501C02">
            <w:pPr>
              <w:pStyle w:val="TableParagraph"/>
            </w:pPr>
          </w:p>
        </w:tc>
        <w:tc>
          <w:tcPr>
            <w:tcW w:w="2005" w:type="dxa"/>
            <w:gridSpan w:val="3"/>
            <w:shd w:val="clear" w:color="auto" w:fill="FFFFCC"/>
          </w:tcPr>
          <w:p w14:paraId="2CC21FBC" w14:textId="77777777" w:rsidR="009A5041" w:rsidRDefault="009A5041" w:rsidP="00501C02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2E484504" w14:textId="77777777" w:rsidR="009A5041" w:rsidRPr="00EE167C" w:rsidRDefault="009A5041" w:rsidP="00501C02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770" w:type="dxa"/>
            <w:gridSpan w:val="2"/>
            <w:shd w:val="clear" w:color="auto" w:fill="FFFFCC"/>
          </w:tcPr>
          <w:p w14:paraId="258C7C80" w14:textId="77777777" w:rsidR="009A5041" w:rsidRDefault="009A5041" w:rsidP="00501C02">
            <w:pPr>
              <w:pStyle w:val="TableParagraph"/>
            </w:pPr>
          </w:p>
        </w:tc>
      </w:tr>
      <w:tr w:rsidR="006337B5" w:rsidRPr="006337B5" w14:paraId="7B1BE73E" w14:textId="77777777" w:rsidTr="00244280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6D2DC621" w14:textId="77777777" w:rsidR="006337B5" w:rsidRPr="006337B5" w:rsidRDefault="006337B5" w:rsidP="00E3629D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016D3FB" w14:textId="77777777" w:rsidR="006337B5" w:rsidRPr="006337B5" w:rsidRDefault="006337B5" w:rsidP="00E3629D">
            <w:pPr>
              <w:pStyle w:val="TableParagraph"/>
            </w:pPr>
          </w:p>
          <w:p w14:paraId="56CEFE8D" w14:textId="77777777" w:rsidR="006337B5" w:rsidRPr="006337B5" w:rsidRDefault="006337B5" w:rsidP="00E3629D">
            <w:pPr>
              <w:pStyle w:val="TableParagraph"/>
              <w:spacing w:before="11"/>
            </w:pPr>
          </w:p>
          <w:p w14:paraId="5E08542B" w14:textId="77777777" w:rsidR="006337B5" w:rsidRPr="006337B5" w:rsidRDefault="006337B5" w:rsidP="00E3629D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05" w:type="dxa"/>
            <w:gridSpan w:val="3"/>
            <w:shd w:val="clear" w:color="auto" w:fill="FFFFCC"/>
          </w:tcPr>
          <w:p w14:paraId="0091D383" w14:textId="77777777" w:rsidR="006337B5" w:rsidRPr="006337B5" w:rsidRDefault="006337B5" w:rsidP="00E3629D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ini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50" w:type="dxa"/>
            <w:gridSpan w:val="4"/>
            <w:shd w:val="clear" w:color="auto" w:fill="FFFFCC"/>
          </w:tcPr>
          <w:p w14:paraId="756BEC8D" w14:textId="77777777" w:rsidR="006337B5" w:rsidRPr="006337B5" w:rsidRDefault="006337B5" w:rsidP="00E3629D">
            <w:pPr>
              <w:pStyle w:val="TableParagraph"/>
              <w:spacing w:before="8"/>
            </w:pPr>
          </w:p>
          <w:p w14:paraId="485EE49E" w14:textId="77777777" w:rsidR="006337B5" w:rsidRPr="006337B5" w:rsidRDefault="006337B5" w:rsidP="00E3629D">
            <w:pPr>
              <w:pStyle w:val="TableParagraph"/>
              <w:spacing w:before="1" w:line="302" w:lineRule="auto"/>
              <w:ind w:left="373" w:right="213" w:hanging="144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770" w:type="dxa"/>
            <w:gridSpan w:val="2"/>
            <w:shd w:val="clear" w:color="auto" w:fill="FFFFCC"/>
          </w:tcPr>
          <w:p w14:paraId="7B756F77" w14:textId="77777777" w:rsidR="006337B5" w:rsidRPr="006337B5" w:rsidRDefault="006337B5" w:rsidP="00E3629D">
            <w:pPr>
              <w:pStyle w:val="TableParagraph"/>
            </w:pPr>
          </w:p>
          <w:p w14:paraId="634221EA" w14:textId="77777777" w:rsidR="006337B5" w:rsidRPr="006337B5" w:rsidRDefault="006337B5" w:rsidP="00E3629D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6337B5" w:rsidRPr="006337B5" w14:paraId="6F9C3C49" w14:textId="77777777" w:rsidTr="00244280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78834289" w14:textId="77777777" w:rsidR="006337B5" w:rsidRPr="006337B5" w:rsidRDefault="006337B5" w:rsidP="00E3629D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5E9C7C47" w14:textId="77777777" w:rsidR="006337B5" w:rsidRPr="006337B5" w:rsidRDefault="006337B5" w:rsidP="00E3629D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4588909" w14:textId="77777777" w:rsidR="006337B5" w:rsidRPr="006337B5" w:rsidRDefault="006337B5" w:rsidP="00E3629D">
            <w:pPr>
              <w:pStyle w:val="TableParagraph"/>
              <w:spacing w:before="51"/>
              <w:ind w:left="201" w:right="91" w:hanging="84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38DDE8F" w14:textId="77777777" w:rsidR="006337B5" w:rsidRPr="006337B5" w:rsidRDefault="006337B5" w:rsidP="00E3629D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729" w:type="dxa"/>
            <w:tcBorders>
              <w:bottom w:val="double" w:sz="1" w:space="0" w:color="000000"/>
            </w:tcBorders>
            <w:shd w:val="clear" w:color="auto" w:fill="FFFFCC"/>
          </w:tcPr>
          <w:p w14:paraId="349FE7F2" w14:textId="77777777" w:rsidR="006337B5" w:rsidRPr="006337B5" w:rsidRDefault="006337B5" w:rsidP="00E3629D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7591FA24" w14:textId="77777777" w:rsidR="006337B5" w:rsidRPr="006337B5" w:rsidRDefault="006337B5" w:rsidP="00E3629D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C361F00" w14:textId="77777777" w:rsidR="006337B5" w:rsidRPr="006337B5" w:rsidRDefault="006337B5" w:rsidP="00E3629D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35040CE" w14:textId="77777777" w:rsidR="006337B5" w:rsidRPr="006337B5" w:rsidRDefault="006337B5" w:rsidP="00E3629D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50" w:type="dxa"/>
            <w:tcBorders>
              <w:bottom w:val="double" w:sz="1" w:space="0" w:color="000000"/>
            </w:tcBorders>
            <w:shd w:val="clear" w:color="auto" w:fill="FFFFCC"/>
          </w:tcPr>
          <w:p w14:paraId="78D2F7C6" w14:textId="77777777" w:rsidR="006337B5" w:rsidRPr="006337B5" w:rsidRDefault="006337B5" w:rsidP="00E3629D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70" w:type="dxa"/>
            <w:tcBorders>
              <w:bottom w:val="double" w:sz="1" w:space="0" w:color="000000"/>
            </w:tcBorders>
            <w:shd w:val="clear" w:color="auto" w:fill="FFFFCC"/>
          </w:tcPr>
          <w:p w14:paraId="50785812" w14:textId="77777777" w:rsidR="006337B5" w:rsidRPr="006337B5" w:rsidRDefault="006337B5" w:rsidP="00E3629D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600" w:type="dxa"/>
            <w:tcBorders>
              <w:bottom w:val="double" w:sz="1" w:space="0" w:color="000000"/>
            </w:tcBorders>
            <w:shd w:val="clear" w:color="auto" w:fill="FFFFCC"/>
          </w:tcPr>
          <w:p w14:paraId="33D78F2B" w14:textId="77777777" w:rsidR="006337B5" w:rsidRPr="006337B5" w:rsidRDefault="006337B5" w:rsidP="00E3629D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6337B5" w:rsidRPr="006337B5" w14:paraId="015D5F33" w14:textId="77777777" w:rsidTr="00244280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7C1AA4A" w14:textId="77777777" w:rsidR="006337B5" w:rsidRPr="006337B5" w:rsidRDefault="006337B5" w:rsidP="00E3629D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BAEB6C5" w14:textId="77777777" w:rsidR="006337B5" w:rsidRPr="006337B5" w:rsidRDefault="006337B5" w:rsidP="00E3629D">
            <w:pPr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tentang</w:t>
            </w:r>
            <w:proofErr w:type="spellEnd"/>
            <w:r w:rsidRPr="006337B5"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Konsep</w:t>
            </w:r>
            <w:proofErr w:type="spellEnd"/>
            <w:r w:rsidR="001B302E">
              <w:rPr>
                <w:sz w:val="24"/>
                <w:szCs w:val="24"/>
              </w:rPr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keperawatan</w:t>
            </w:r>
            <w:proofErr w:type="spellEnd"/>
            <w:r w:rsidR="001B302E">
              <w:rPr>
                <w:sz w:val="24"/>
                <w:szCs w:val="24"/>
              </w:rPr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anak</w:t>
            </w:r>
            <w:proofErr w:type="spellEnd"/>
            <w:r w:rsidRPr="00753537">
              <w:rPr>
                <w:sz w:val="24"/>
                <w:szCs w:val="24"/>
              </w:rPr>
              <w:t xml:space="preserve"> dan </w:t>
            </w:r>
            <w:proofErr w:type="spellStart"/>
            <w:r w:rsidRPr="00753537">
              <w:rPr>
                <w:sz w:val="24"/>
                <w:szCs w:val="24"/>
              </w:rPr>
              <w:t>respon</w:t>
            </w:r>
            <w:proofErr w:type="spellEnd"/>
            <w:r w:rsidR="001B302E">
              <w:rPr>
                <w:sz w:val="24"/>
                <w:szCs w:val="24"/>
              </w:rPr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tumbang</w:t>
            </w:r>
            <w:proofErr w:type="spellEnd"/>
            <w:r w:rsidR="001B302E">
              <w:rPr>
                <w:sz w:val="24"/>
                <w:szCs w:val="24"/>
              </w:rPr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anak</w:t>
            </w:r>
            <w:proofErr w:type="spellEnd"/>
          </w:p>
          <w:p w14:paraId="38A66DE5" w14:textId="77777777" w:rsidR="006337B5" w:rsidRPr="006337B5" w:rsidRDefault="006337B5" w:rsidP="00E3629D">
            <w:pPr>
              <w:pStyle w:val="TableParagraph"/>
              <w:spacing w:before="72"/>
              <w:ind w:left="180" w:right="155" w:hanging="14"/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3D2CB39" w14:textId="77777777" w:rsidR="006337B5" w:rsidRPr="006337B5" w:rsidRDefault="006337B5" w:rsidP="00E3629D">
            <w:pPr>
              <w:pStyle w:val="TableParagraph"/>
              <w:spacing w:before="3"/>
            </w:pPr>
          </w:p>
          <w:p w14:paraId="28CB2C2A" w14:textId="77777777" w:rsidR="006337B5" w:rsidRPr="006337B5" w:rsidRDefault="006337B5" w:rsidP="00E3629D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56A14A9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21A76339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D9654A7" w14:textId="77777777" w:rsidR="006337B5" w:rsidRPr="006337B5" w:rsidRDefault="006337B5" w:rsidP="00E3629D">
            <w:pPr>
              <w:pStyle w:val="TableParagraph"/>
              <w:spacing w:before="9"/>
            </w:pPr>
          </w:p>
          <w:p w14:paraId="7B3A676D" w14:textId="77777777" w:rsidR="006337B5" w:rsidRPr="006337B5" w:rsidRDefault="006337B5" w:rsidP="00E3629D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A9EBBDC" w14:textId="77777777" w:rsidR="006337B5" w:rsidRPr="006337B5" w:rsidRDefault="006337B5" w:rsidP="00E3629D">
            <w:pPr>
              <w:pStyle w:val="TableParagraph"/>
              <w:spacing w:before="10"/>
            </w:pPr>
          </w:p>
          <w:p w14:paraId="069992C2" w14:textId="77777777" w:rsidR="006337B5" w:rsidRPr="006337B5" w:rsidRDefault="006337B5" w:rsidP="00E3629D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C9FD9EB" w14:textId="77777777" w:rsidR="006337B5" w:rsidRPr="006337B5" w:rsidRDefault="006337B5" w:rsidP="00E3629D">
            <w:pPr>
              <w:pStyle w:val="TableParagraph"/>
              <w:spacing w:before="10"/>
            </w:pPr>
          </w:p>
          <w:p w14:paraId="2B77E41D" w14:textId="77777777" w:rsidR="006337B5" w:rsidRPr="006337B5" w:rsidRDefault="006337B5" w:rsidP="00E3629D">
            <w:pPr>
              <w:pStyle w:val="TableParagraph"/>
              <w:spacing w:line="232" w:lineRule="exact"/>
              <w:ind w:left="9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3176FAE9" w14:textId="77777777" w:rsidR="006337B5" w:rsidRPr="006337B5" w:rsidRDefault="006337B5" w:rsidP="00E3629D">
            <w:pPr>
              <w:pStyle w:val="TableParagraph"/>
              <w:spacing w:before="6"/>
            </w:pPr>
          </w:p>
          <w:p w14:paraId="3C849656" w14:textId="77777777" w:rsidR="006337B5" w:rsidRPr="006337B5" w:rsidRDefault="006337B5" w:rsidP="00E3629D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458824FA" w14:textId="77777777" w:rsidR="006337B5" w:rsidRPr="006337B5" w:rsidRDefault="006337B5" w:rsidP="00E3629D">
            <w:pPr>
              <w:pStyle w:val="TableParagraph"/>
            </w:pPr>
          </w:p>
          <w:p w14:paraId="12FF6C74" w14:textId="77777777" w:rsidR="006337B5" w:rsidRPr="006337B5" w:rsidRDefault="006337B5" w:rsidP="00E3629D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6BF06B9D" w14:textId="77777777" w:rsidR="006337B5" w:rsidRPr="006337B5" w:rsidRDefault="006337B5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337B5" w:rsidRPr="006337B5" w14:paraId="1B50CF5A" w14:textId="77777777" w:rsidTr="00244280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619D010" w14:textId="77777777" w:rsidR="006337B5" w:rsidRPr="006337B5" w:rsidRDefault="006337B5" w:rsidP="00E3629D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74FD9EB" w14:textId="77777777" w:rsidR="006337B5" w:rsidRPr="006337B5" w:rsidRDefault="001B302E" w:rsidP="001B302E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Merencanakan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Asuhan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 w:rsidRPr="00753537"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53537">
              <w:rPr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D67E52A" w14:textId="77777777" w:rsidR="006337B5" w:rsidRPr="006337B5" w:rsidRDefault="006337B5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5CF391A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79CE60CD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D6487D0" w14:textId="77777777" w:rsidR="006337B5" w:rsidRPr="006337B5" w:rsidRDefault="006337B5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4BB33C5" w14:textId="77777777" w:rsidR="006337B5" w:rsidRPr="006337B5" w:rsidRDefault="006337B5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CBDD41F" w14:textId="77777777" w:rsidR="006337B5" w:rsidRPr="006337B5" w:rsidRDefault="006337B5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497F9502" w14:textId="77777777" w:rsidR="006337B5" w:rsidRPr="006337B5" w:rsidRDefault="006337B5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3E844F5C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74E549E5" w14:textId="77777777" w:rsidR="006337B5" w:rsidRPr="006337B5" w:rsidRDefault="006337B5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337B5" w:rsidRPr="006337B5" w14:paraId="2EF30EDB" w14:textId="77777777" w:rsidTr="00244280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62F7E99" w14:textId="77777777" w:rsidR="006337B5" w:rsidRPr="006337B5" w:rsidRDefault="006337B5" w:rsidP="00E3629D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7187152" w14:textId="77777777" w:rsidR="006337B5" w:rsidRPr="006337B5" w:rsidRDefault="006337B5" w:rsidP="001B302E">
            <w:pPr>
              <w:pStyle w:val="TableParagraph"/>
              <w:spacing w:before="72"/>
              <w:ind w:left="180"/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="001B302E" w:rsidRPr="00753537">
              <w:rPr>
                <w:sz w:val="24"/>
                <w:szCs w:val="24"/>
              </w:rPr>
              <w:t xml:space="preserve"> </w:t>
            </w:r>
            <w:proofErr w:type="spellStart"/>
            <w:r w:rsidR="001B302E">
              <w:rPr>
                <w:sz w:val="24"/>
                <w:szCs w:val="24"/>
              </w:rPr>
              <w:t>penerapan</w:t>
            </w:r>
            <w:proofErr w:type="spellEnd"/>
            <w:r w:rsidR="001B302E" w:rsidRPr="00753537">
              <w:rPr>
                <w:sz w:val="24"/>
                <w:szCs w:val="24"/>
              </w:rPr>
              <w:t xml:space="preserve"> Evidence based practice </w:t>
            </w:r>
            <w:proofErr w:type="spellStart"/>
            <w:r w:rsidR="001B302E" w:rsidRPr="00753537">
              <w:rPr>
                <w:sz w:val="24"/>
                <w:szCs w:val="24"/>
              </w:rPr>
              <w:t>dalampenatalaksanaanmasalah</w:t>
            </w:r>
            <w:proofErr w:type="spellEnd"/>
            <w:r w:rsidR="001B302E" w:rsidRPr="00753537">
              <w:rPr>
                <w:sz w:val="24"/>
                <w:szCs w:val="24"/>
              </w:rPr>
              <w:t xml:space="preserve"> pada </w:t>
            </w:r>
            <w:proofErr w:type="spellStart"/>
            <w:r w:rsidR="001B302E" w:rsidRPr="00753537">
              <w:rPr>
                <w:sz w:val="24"/>
                <w:szCs w:val="24"/>
              </w:rPr>
              <w:t>kasuskritisberbagai</w:t>
            </w:r>
            <w:proofErr w:type="spellEnd"/>
            <w:r w:rsidR="001B302E" w:rsidRPr="00753537">
              <w:rPr>
                <w:sz w:val="24"/>
                <w:szCs w:val="24"/>
              </w:rPr>
              <w:t xml:space="preserve"> system</w:t>
            </w:r>
            <w:r w:rsidR="001B302E" w:rsidRPr="006337B5">
              <w:t xml:space="preserve"> 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FC04A68" w14:textId="77777777" w:rsidR="006337B5" w:rsidRPr="006337B5" w:rsidRDefault="006337B5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EF335AB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535EE2AC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A2ABC91" w14:textId="77777777" w:rsidR="006337B5" w:rsidRPr="006337B5" w:rsidRDefault="006337B5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4910FF2" w14:textId="77777777" w:rsidR="006337B5" w:rsidRPr="006337B5" w:rsidRDefault="006337B5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C1D87C3" w14:textId="77777777" w:rsidR="006337B5" w:rsidRPr="006337B5" w:rsidRDefault="006337B5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73EE1D4D" w14:textId="77777777" w:rsidR="006337B5" w:rsidRPr="006337B5" w:rsidRDefault="006337B5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10E70E88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0B253F1E" w14:textId="77777777" w:rsidR="006337B5" w:rsidRPr="006337B5" w:rsidRDefault="006337B5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337B5" w:rsidRPr="006337B5" w14:paraId="4807CDF3" w14:textId="77777777" w:rsidTr="00244280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D8DC0CC" w14:textId="77777777" w:rsidR="006337B5" w:rsidRPr="006337B5" w:rsidRDefault="006337B5" w:rsidP="00E3629D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22A38C4" w14:textId="77777777" w:rsidR="006337B5" w:rsidRPr="001B302E" w:rsidRDefault="006337B5" w:rsidP="001B302E">
            <w:pPr>
              <w:pStyle w:val="TableParagraph"/>
              <w:spacing w:before="72"/>
              <w:ind w:left="180"/>
              <w:rPr>
                <w:color w:val="000000"/>
                <w:sz w:val="24"/>
                <w:szCs w:val="24"/>
              </w:rPr>
            </w:pPr>
            <w:proofErr w:type="spellStart"/>
            <w:r w:rsidRPr="001B302E">
              <w:rPr>
                <w:color w:val="000000"/>
                <w:sz w:val="24"/>
                <w:szCs w:val="24"/>
              </w:rPr>
              <w:t>Menjelaskan</w:t>
            </w:r>
            <w:proofErr w:type="spellEnd"/>
            <w:r w:rsidRPr="001B302E">
              <w:rPr>
                <w:sz w:val="24"/>
                <w:szCs w:val="24"/>
              </w:rPr>
              <w:t xml:space="preserve"> </w:t>
            </w:r>
            <w:proofErr w:type="spellStart"/>
            <w:r w:rsidR="001B302E" w:rsidRPr="001B302E">
              <w:rPr>
                <w:sz w:val="24"/>
                <w:szCs w:val="24"/>
              </w:rPr>
              <w:t>penerapan</w:t>
            </w:r>
            <w:proofErr w:type="spellEnd"/>
            <w:r w:rsidR="001B302E" w:rsidRPr="001B302E">
              <w:rPr>
                <w:sz w:val="24"/>
                <w:szCs w:val="24"/>
              </w:rPr>
              <w:t xml:space="preserve"> </w:t>
            </w:r>
            <w:proofErr w:type="spellStart"/>
            <w:r w:rsidR="001B302E" w:rsidRPr="001B302E">
              <w:rPr>
                <w:iCs/>
                <w:sz w:val="24"/>
                <w:szCs w:val="24"/>
              </w:rPr>
              <w:t>Asuhan</w:t>
            </w:r>
            <w:proofErr w:type="spellEnd"/>
            <w:r w:rsidR="001B302E" w:rsidRPr="001B302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B302E" w:rsidRPr="001B302E">
              <w:rPr>
                <w:iCs/>
                <w:sz w:val="24"/>
                <w:szCs w:val="24"/>
              </w:rPr>
              <w:t>keperawatan</w:t>
            </w:r>
            <w:proofErr w:type="spellEnd"/>
            <w:r w:rsidR="001B302E" w:rsidRPr="001B302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B302E" w:rsidRPr="001B302E">
              <w:rPr>
                <w:iCs/>
                <w:sz w:val="24"/>
                <w:szCs w:val="24"/>
              </w:rPr>
              <w:t>anak</w:t>
            </w:r>
            <w:proofErr w:type="spellEnd"/>
            <w:r w:rsidR="001B302E" w:rsidRPr="001B302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B302E" w:rsidRPr="001B302E">
              <w:rPr>
                <w:iCs/>
                <w:sz w:val="24"/>
                <w:szCs w:val="24"/>
              </w:rPr>
              <w:t>sakit</w:t>
            </w:r>
            <w:proofErr w:type="spellEnd"/>
            <w:r w:rsidR="001B302E" w:rsidRPr="001B302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1B302E" w:rsidRPr="001B302E">
              <w:rPr>
                <w:iCs/>
                <w:sz w:val="24"/>
                <w:szCs w:val="24"/>
              </w:rPr>
              <w:t>akut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8D064D6" w14:textId="77777777" w:rsidR="006337B5" w:rsidRPr="006337B5" w:rsidRDefault="006337B5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DB930F9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24989906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D33497C" w14:textId="77777777" w:rsidR="006337B5" w:rsidRPr="006337B5" w:rsidRDefault="006337B5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396C669" w14:textId="77777777" w:rsidR="006337B5" w:rsidRPr="006337B5" w:rsidRDefault="006337B5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A464BA3" w14:textId="77777777" w:rsidR="006337B5" w:rsidRPr="006337B5" w:rsidRDefault="006337B5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05D08D7A" w14:textId="77777777" w:rsidR="006337B5" w:rsidRPr="006337B5" w:rsidRDefault="006337B5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2CD02BF5" w14:textId="77777777" w:rsidR="006337B5" w:rsidRPr="006337B5" w:rsidRDefault="006337B5" w:rsidP="00E3629D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4933170B" w14:textId="77777777" w:rsidR="006337B5" w:rsidRPr="006337B5" w:rsidRDefault="006337B5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6E74ABA8" w14:textId="77777777" w:rsidR="006337B5" w:rsidRPr="006337B5" w:rsidRDefault="006337B5" w:rsidP="006337B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0CEA37B5" w14:textId="77777777" w:rsidR="006337B5" w:rsidRPr="006337B5" w:rsidRDefault="006337B5" w:rsidP="006337B5"/>
    <w:p w14:paraId="1067CEFB" w14:textId="77777777" w:rsidR="00392A77" w:rsidRPr="006337B5" w:rsidRDefault="00392A77" w:rsidP="006337B5">
      <w:pPr>
        <w:jc w:val="both"/>
        <w:rPr>
          <w:b/>
        </w:rPr>
      </w:pPr>
    </w:p>
    <w:p w14:paraId="797C3DCF" w14:textId="77777777" w:rsidR="00392A77" w:rsidRDefault="00392A77">
      <w:pPr>
        <w:rPr>
          <w:sz w:val="18"/>
        </w:rPr>
      </w:pPr>
      <w:r>
        <w:rPr>
          <w:sz w:val="18"/>
        </w:rPr>
        <w:br w:type="page"/>
      </w:r>
    </w:p>
    <w:p w14:paraId="2E5C2B1B" w14:textId="77777777" w:rsidR="00891204" w:rsidRDefault="00891204" w:rsidP="00891204">
      <w:pPr>
        <w:rPr>
          <w:sz w:val="18"/>
        </w:rPr>
        <w:sectPr w:rsidR="00891204">
          <w:footerReference w:type="default" r:id="rId14"/>
          <w:pgSz w:w="16840" w:h="11910" w:orient="landscape"/>
          <w:pgMar w:top="1100" w:right="1260" w:bottom="1640" w:left="1600" w:header="0" w:footer="1452" w:gutter="0"/>
          <w:cols w:space="720"/>
        </w:sectPr>
      </w:pPr>
    </w:p>
    <w:p w14:paraId="20EE7CDB" w14:textId="77777777" w:rsidR="00891204" w:rsidRDefault="00891204">
      <w:pPr>
        <w:rPr>
          <w:sz w:val="18"/>
        </w:rPr>
      </w:pPr>
    </w:p>
    <w:p w14:paraId="7838B36C" w14:textId="0D4C1992" w:rsidR="001B302E" w:rsidRPr="006337B5" w:rsidRDefault="001B302E" w:rsidP="001B302E">
      <w:pPr>
        <w:rPr>
          <w:color w:val="000000"/>
        </w:rPr>
      </w:pPr>
      <w:r w:rsidRPr="006337B5">
        <w:rPr>
          <w:b/>
        </w:rPr>
        <w:t xml:space="preserve">No. </w:t>
      </w:r>
      <w:r w:rsidR="00671435">
        <w:rPr>
          <w:b/>
        </w:rPr>
        <w:t>26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proofErr w:type="spellStart"/>
      <w:proofErr w:type="gramStart"/>
      <w:r w:rsidRPr="001B302E">
        <w:rPr>
          <w:b/>
        </w:rPr>
        <w:t>Keperawatan</w:t>
      </w:r>
      <w:proofErr w:type="spellEnd"/>
      <w:r w:rsidRPr="001B302E">
        <w:rPr>
          <w:b/>
        </w:rPr>
        <w:t xml:space="preserve">  Kesehatan</w:t>
      </w:r>
      <w:proofErr w:type="gramEnd"/>
      <w:r w:rsidRPr="001B302E">
        <w:rPr>
          <w:b/>
        </w:rPr>
        <w:t xml:space="preserve"> Jiwa I</w:t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1B302E">
        <w:rPr>
          <w:b/>
          <w:color w:val="000000"/>
        </w:rPr>
        <w:t>SKP4221</w:t>
      </w:r>
      <w:r w:rsidR="00671435">
        <w:rPr>
          <w:b/>
          <w:color w:val="000000"/>
        </w:rPr>
        <w:tab/>
      </w:r>
      <w:r w:rsidR="00671435">
        <w:rPr>
          <w:b/>
          <w:color w:val="000000"/>
        </w:rPr>
        <w:tab/>
        <w:t>SKS: 4</w:t>
      </w:r>
    </w:p>
    <w:p w14:paraId="32483C95" w14:textId="77777777" w:rsidR="001B302E" w:rsidRDefault="001B302E" w:rsidP="001B302E">
      <w:pPr>
        <w:widowControl/>
        <w:adjustRightInd w:val="0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>–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prinsip</w:t>
      </w:r>
      <w:proofErr w:type="spellEnd"/>
      <w:r>
        <w:rPr>
          <w:rFonts w:eastAsiaTheme="minorHAnsi"/>
          <w:sz w:val="24"/>
          <w:szCs w:val="24"/>
        </w:rPr>
        <w:t xml:space="preserve"> – </w:t>
      </w:r>
      <w:proofErr w:type="spellStart"/>
      <w:r>
        <w:rPr>
          <w:rFonts w:eastAsiaTheme="minorHAnsi"/>
          <w:sz w:val="24"/>
          <w:szCs w:val="24"/>
        </w:rPr>
        <w:t>prinsip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serta</w:t>
      </w:r>
      <w:r>
        <w:rPr>
          <w:rFonts w:eastAsiaTheme="minorHAnsi"/>
          <w:i/>
          <w:iCs/>
          <w:sz w:val="24"/>
          <w:szCs w:val="24"/>
        </w:rPr>
        <w:t>trend</w:t>
      </w:r>
      <w:proofErr w:type="spellEnd"/>
      <w:r>
        <w:rPr>
          <w:rFonts w:eastAsiaTheme="minorHAnsi"/>
          <w:i/>
          <w:iCs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dan </w:t>
      </w:r>
      <w:r>
        <w:rPr>
          <w:rFonts w:eastAsiaTheme="minorHAnsi"/>
          <w:i/>
          <w:iCs/>
          <w:sz w:val="24"/>
          <w:szCs w:val="24"/>
        </w:rPr>
        <w:t xml:space="preserve">issue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jiwa</w:t>
      </w:r>
      <w:proofErr w:type="spellEnd"/>
      <w:r>
        <w:rPr>
          <w:rFonts w:eastAsiaTheme="minorHAnsi"/>
          <w:sz w:val="24"/>
          <w:szCs w:val="24"/>
        </w:rPr>
        <w:t xml:space="preserve">.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kuliah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ini</w:t>
      </w:r>
      <w:proofErr w:type="spellEnd"/>
      <w:r>
        <w:rPr>
          <w:rFonts w:eastAsiaTheme="minorHAnsi"/>
          <w:sz w:val="24"/>
          <w:szCs w:val="24"/>
        </w:rPr>
        <w:t xml:space="preserve"> juga </w:t>
      </w:r>
      <w:proofErr w:type="spellStart"/>
      <w:r>
        <w:rPr>
          <w:rFonts w:eastAsiaTheme="minorHAnsi"/>
          <w:sz w:val="24"/>
          <w:szCs w:val="24"/>
        </w:rPr>
        <w:t>dibahas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klien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sistem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adaptif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respons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HAnsi"/>
          <w:sz w:val="24"/>
          <w:szCs w:val="24"/>
        </w:rPr>
        <w:t>sehat</w:t>
      </w:r>
      <w:proofErr w:type="spellEnd"/>
      <w:r>
        <w:rPr>
          <w:rFonts w:eastAsiaTheme="minorHAnsi"/>
          <w:sz w:val="24"/>
          <w:szCs w:val="24"/>
        </w:rPr>
        <w:t xml:space="preserve">  </w:t>
      </w:r>
      <w:proofErr w:type="spellStart"/>
      <w:r>
        <w:rPr>
          <w:rFonts w:eastAsiaTheme="minorHAnsi"/>
          <w:sz w:val="24"/>
          <w:szCs w:val="24"/>
        </w:rPr>
        <w:t>jiwa</w:t>
      </w:r>
      <w:proofErr w:type="spellEnd"/>
      <w:proofErr w:type="gram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sampai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ganggua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jiwa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psikodinamika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terjadinya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>/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jiwa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umum</w:t>
      </w:r>
      <w:proofErr w:type="spellEnd"/>
      <w:r>
        <w:rPr>
          <w:rFonts w:eastAsiaTheme="minorHAnsi"/>
          <w:sz w:val="24"/>
          <w:szCs w:val="24"/>
        </w:rPr>
        <w:t xml:space="preserve"> di Indonesia. </w:t>
      </w:r>
      <w:proofErr w:type="spellStart"/>
      <w:r>
        <w:rPr>
          <w:rFonts w:eastAsiaTheme="minorHAnsi"/>
          <w:sz w:val="24"/>
          <w:szCs w:val="24"/>
        </w:rPr>
        <w:t>Upaya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pencegahan</w:t>
      </w:r>
      <w:proofErr w:type="spellEnd"/>
    </w:p>
    <w:p w14:paraId="1848EDD5" w14:textId="77777777" w:rsidR="001B302E" w:rsidRDefault="001B302E" w:rsidP="001B302E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primer, </w:t>
      </w:r>
      <w:proofErr w:type="spellStart"/>
      <w:r>
        <w:rPr>
          <w:rFonts w:eastAsiaTheme="minorHAnsi"/>
          <w:sz w:val="24"/>
          <w:szCs w:val="24"/>
        </w:rPr>
        <w:t>sekunder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tertier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terhadap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klien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psikososial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danspiritual</w:t>
      </w:r>
      <w:proofErr w:type="spellEnd"/>
    </w:p>
    <w:tbl>
      <w:tblPr>
        <w:tblW w:w="14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729"/>
        <w:gridCol w:w="568"/>
        <w:gridCol w:w="566"/>
        <w:gridCol w:w="566"/>
        <w:gridCol w:w="550"/>
        <w:gridCol w:w="1170"/>
        <w:gridCol w:w="3826"/>
      </w:tblGrid>
      <w:tr w:rsidR="009A5041" w14:paraId="7E5728C0" w14:textId="77777777" w:rsidTr="00523904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40D8C5B7" w14:textId="77777777" w:rsidR="009A5041" w:rsidRDefault="009A5041" w:rsidP="00501C02">
            <w:pPr>
              <w:pStyle w:val="TableParagraph"/>
            </w:pPr>
          </w:p>
        </w:tc>
        <w:tc>
          <w:tcPr>
            <w:tcW w:w="2005" w:type="dxa"/>
            <w:gridSpan w:val="3"/>
            <w:shd w:val="clear" w:color="auto" w:fill="FFFFCC"/>
          </w:tcPr>
          <w:p w14:paraId="5725E64E" w14:textId="77777777" w:rsidR="009A5041" w:rsidRDefault="009A5041" w:rsidP="00501C02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64011C98" w14:textId="77777777" w:rsidR="009A5041" w:rsidRPr="00EE167C" w:rsidRDefault="009A5041" w:rsidP="00501C02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95" w:type="dxa"/>
            <w:gridSpan w:val="2"/>
            <w:shd w:val="clear" w:color="auto" w:fill="FFFFCC"/>
          </w:tcPr>
          <w:p w14:paraId="19B2E064" w14:textId="77777777" w:rsidR="009A5041" w:rsidRDefault="009A5041" w:rsidP="00501C02">
            <w:pPr>
              <w:pStyle w:val="TableParagraph"/>
            </w:pPr>
          </w:p>
        </w:tc>
      </w:tr>
      <w:tr w:rsidR="001B302E" w:rsidRPr="006337B5" w14:paraId="57E669D6" w14:textId="77777777" w:rsidTr="00523904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70C35871" w14:textId="77777777" w:rsidR="001B302E" w:rsidRPr="006337B5" w:rsidRDefault="001B302E" w:rsidP="00E3629D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1124C949" w14:textId="77777777" w:rsidR="001B302E" w:rsidRPr="006337B5" w:rsidRDefault="001B302E" w:rsidP="00E3629D">
            <w:pPr>
              <w:pStyle w:val="TableParagraph"/>
            </w:pPr>
          </w:p>
          <w:p w14:paraId="4B4AAE17" w14:textId="77777777" w:rsidR="001B302E" w:rsidRPr="006337B5" w:rsidRDefault="001B302E" w:rsidP="00E3629D">
            <w:pPr>
              <w:pStyle w:val="TableParagraph"/>
              <w:spacing w:before="11"/>
            </w:pPr>
          </w:p>
          <w:p w14:paraId="0B058785" w14:textId="77777777" w:rsidR="001B302E" w:rsidRPr="006337B5" w:rsidRDefault="001B302E" w:rsidP="00E3629D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05" w:type="dxa"/>
            <w:gridSpan w:val="3"/>
            <w:shd w:val="clear" w:color="auto" w:fill="FFFFCC"/>
          </w:tcPr>
          <w:p w14:paraId="6E2CA0A7" w14:textId="77777777" w:rsidR="001B302E" w:rsidRPr="006337B5" w:rsidRDefault="001B302E" w:rsidP="00E3629D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ini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50" w:type="dxa"/>
            <w:gridSpan w:val="4"/>
            <w:shd w:val="clear" w:color="auto" w:fill="FFFFCC"/>
          </w:tcPr>
          <w:p w14:paraId="411C0E5E" w14:textId="77777777" w:rsidR="001B302E" w:rsidRPr="006337B5" w:rsidRDefault="001B302E" w:rsidP="00E3629D">
            <w:pPr>
              <w:pStyle w:val="TableParagraph"/>
              <w:spacing w:before="8"/>
            </w:pPr>
          </w:p>
          <w:p w14:paraId="6C6014F9" w14:textId="77777777" w:rsidR="001B302E" w:rsidRPr="006337B5" w:rsidRDefault="001B302E" w:rsidP="00E3629D">
            <w:pPr>
              <w:pStyle w:val="TableParagraph"/>
              <w:spacing w:before="1" w:line="302" w:lineRule="auto"/>
              <w:ind w:left="373" w:right="213" w:hanging="144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96" w:type="dxa"/>
            <w:gridSpan w:val="2"/>
            <w:shd w:val="clear" w:color="auto" w:fill="FFFFCC"/>
          </w:tcPr>
          <w:p w14:paraId="3D1172B8" w14:textId="77777777" w:rsidR="001B302E" w:rsidRPr="006337B5" w:rsidRDefault="001B302E" w:rsidP="00E3629D">
            <w:pPr>
              <w:pStyle w:val="TableParagraph"/>
            </w:pPr>
          </w:p>
          <w:p w14:paraId="616AC3CD" w14:textId="77777777" w:rsidR="001B302E" w:rsidRPr="006337B5" w:rsidRDefault="001B302E" w:rsidP="00E3629D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1B302E" w:rsidRPr="006337B5" w14:paraId="0E72FF68" w14:textId="77777777" w:rsidTr="00523904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3D7712D4" w14:textId="77777777" w:rsidR="001B302E" w:rsidRPr="006337B5" w:rsidRDefault="001B302E" w:rsidP="00E3629D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1C1A31EC" w14:textId="77777777" w:rsidR="001B302E" w:rsidRPr="006337B5" w:rsidRDefault="001B302E" w:rsidP="00E3629D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3F9FB95" w14:textId="77777777" w:rsidR="001B302E" w:rsidRPr="006337B5" w:rsidRDefault="001B302E" w:rsidP="00E3629D">
            <w:pPr>
              <w:pStyle w:val="TableParagraph"/>
              <w:spacing w:before="51"/>
              <w:ind w:left="201" w:right="91" w:hanging="84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8355C99" w14:textId="77777777" w:rsidR="001B302E" w:rsidRPr="006337B5" w:rsidRDefault="001B302E" w:rsidP="00E3629D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729" w:type="dxa"/>
            <w:tcBorders>
              <w:bottom w:val="double" w:sz="1" w:space="0" w:color="000000"/>
            </w:tcBorders>
            <w:shd w:val="clear" w:color="auto" w:fill="FFFFCC"/>
          </w:tcPr>
          <w:p w14:paraId="522E0869" w14:textId="77777777" w:rsidR="001B302E" w:rsidRPr="006337B5" w:rsidRDefault="001B302E" w:rsidP="00E3629D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4B059224" w14:textId="77777777" w:rsidR="001B302E" w:rsidRPr="006337B5" w:rsidRDefault="001B302E" w:rsidP="00E3629D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FC43B6E" w14:textId="77777777" w:rsidR="001B302E" w:rsidRPr="006337B5" w:rsidRDefault="001B302E" w:rsidP="00E3629D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628C853" w14:textId="77777777" w:rsidR="001B302E" w:rsidRPr="006337B5" w:rsidRDefault="001B302E" w:rsidP="00E3629D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50" w:type="dxa"/>
            <w:tcBorders>
              <w:bottom w:val="double" w:sz="1" w:space="0" w:color="000000"/>
            </w:tcBorders>
            <w:shd w:val="clear" w:color="auto" w:fill="FFFFCC"/>
          </w:tcPr>
          <w:p w14:paraId="3599D811" w14:textId="77777777" w:rsidR="001B302E" w:rsidRPr="006337B5" w:rsidRDefault="001B302E" w:rsidP="00E3629D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70" w:type="dxa"/>
            <w:tcBorders>
              <w:bottom w:val="double" w:sz="1" w:space="0" w:color="000000"/>
            </w:tcBorders>
            <w:shd w:val="clear" w:color="auto" w:fill="FFFFCC"/>
          </w:tcPr>
          <w:p w14:paraId="6A02DBB1" w14:textId="77777777" w:rsidR="001B302E" w:rsidRPr="006337B5" w:rsidRDefault="001B302E" w:rsidP="00E3629D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0AB2F523" w14:textId="77777777" w:rsidR="001B302E" w:rsidRPr="006337B5" w:rsidRDefault="001B302E" w:rsidP="00E3629D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1B302E" w:rsidRPr="006337B5" w14:paraId="4F0CBC46" w14:textId="77777777" w:rsidTr="00523904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CBCFB64" w14:textId="77777777" w:rsidR="001B302E" w:rsidRPr="006337B5" w:rsidRDefault="001B302E" w:rsidP="00E3629D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9051787" w14:textId="77777777" w:rsidR="001B302E" w:rsidRPr="006337B5" w:rsidRDefault="001B302E" w:rsidP="00E3629D">
            <w:pPr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tentang</w:t>
            </w:r>
            <w:proofErr w:type="spellEnd"/>
            <w:r w:rsidRPr="006337B5"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respon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sehat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jiwa</w:t>
            </w:r>
            <w:proofErr w:type="spellEnd"/>
          </w:p>
          <w:p w14:paraId="4364549C" w14:textId="77777777" w:rsidR="001B302E" w:rsidRPr="006337B5" w:rsidRDefault="001B302E" w:rsidP="00E3629D">
            <w:pPr>
              <w:pStyle w:val="TableParagraph"/>
              <w:spacing w:before="72"/>
              <w:ind w:left="180" w:right="155" w:hanging="14"/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B0EB1D8" w14:textId="77777777" w:rsidR="001B302E" w:rsidRPr="006337B5" w:rsidRDefault="001B302E" w:rsidP="00E3629D">
            <w:pPr>
              <w:pStyle w:val="TableParagraph"/>
              <w:spacing w:before="3"/>
            </w:pPr>
          </w:p>
          <w:p w14:paraId="7DC9AF1D" w14:textId="77777777" w:rsidR="001B302E" w:rsidRPr="006337B5" w:rsidRDefault="001B302E" w:rsidP="00E3629D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D4FF148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3EE839D6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DFFA90C" w14:textId="77777777" w:rsidR="001B302E" w:rsidRPr="006337B5" w:rsidRDefault="001B302E" w:rsidP="00E3629D">
            <w:pPr>
              <w:pStyle w:val="TableParagraph"/>
              <w:spacing w:before="9"/>
            </w:pPr>
          </w:p>
          <w:p w14:paraId="04051731" w14:textId="77777777" w:rsidR="001B302E" w:rsidRPr="006337B5" w:rsidRDefault="001B302E" w:rsidP="00E3629D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2576095" w14:textId="77777777" w:rsidR="001B302E" w:rsidRPr="006337B5" w:rsidRDefault="001B302E" w:rsidP="00E3629D">
            <w:pPr>
              <w:pStyle w:val="TableParagraph"/>
              <w:spacing w:before="10"/>
            </w:pPr>
          </w:p>
          <w:p w14:paraId="7D210D4A" w14:textId="77777777" w:rsidR="001B302E" w:rsidRPr="006337B5" w:rsidRDefault="001B302E" w:rsidP="00E3629D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807D5ED" w14:textId="77777777" w:rsidR="001B302E" w:rsidRPr="006337B5" w:rsidRDefault="001B302E" w:rsidP="00E3629D">
            <w:pPr>
              <w:pStyle w:val="TableParagraph"/>
              <w:spacing w:before="10"/>
            </w:pPr>
          </w:p>
          <w:p w14:paraId="5FA6E3A6" w14:textId="77777777" w:rsidR="001B302E" w:rsidRPr="006337B5" w:rsidRDefault="001B302E" w:rsidP="00E3629D">
            <w:pPr>
              <w:pStyle w:val="TableParagraph"/>
              <w:spacing w:line="232" w:lineRule="exact"/>
              <w:ind w:left="9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20784F91" w14:textId="77777777" w:rsidR="001B302E" w:rsidRPr="006337B5" w:rsidRDefault="001B302E" w:rsidP="00E3629D">
            <w:pPr>
              <w:pStyle w:val="TableParagraph"/>
              <w:spacing w:before="6"/>
            </w:pPr>
          </w:p>
          <w:p w14:paraId="4291359B" w14:textId="77777777" w:rsidR="001B302E" w:rsidRPr="006337B5" w:rsidRDefault="001B302E" w:rsidP="00E3629D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57C26388" w14:textId="77777777" w:rsidR="001B302E" w:rsidRPr="006337B5" w:rsidRDefault="001B302E" w:rsidP="00E3629D">
            <w:pPr>
              <w:pStyle w:val="TableParagraph"/>
            </w:pPr>
          </w:p>
          <w:p w14:paraId="57714BA5" w14:textId="77777777" w:rsidR="001B302E" w:rsidRPr="006337B5" w:rsidRDefault="001B302E" w:rsidP="00E3629D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306FE0B8" w14:textId="77777777" w:rsidR="001B302E" w:rsidRPr="006337B5" w:rsidRDefault="001B302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1B302E" w:rsidRPr="006337B5" w14:paraId="394890F3" w14:textId="77777777" w:rsidTr="00523904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69FA392" w14:textId="77777777" w:rsidR="001B302E" w:rsidRPr="006337B5" w:rsidRDefault="001B302E" w:rsidP="00E3629D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552DF39" w14:textId="77777777" w:rsidR="001B302E" w:rsidRPr="006337B5" w:rsidRDefault="001B302E" w:rsidP="001B302E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Islami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pasien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74A569C" w14:textId="77777777" w:rsidR="001B302E" w:rsidRPr="006337B5" w:rsidRDefault="001B302E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9E994C1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10FCBA82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A8BD395" w14:textId="77777777" w:rsidR="001B302E" w:rsidRPr="006337B5" w:rsidRDefault="001B302E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140EA78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26FFAA6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7CEF9249" w14:textId="77777777" w:rsidR="001B302E" w:rsidRPr="006337B5" w:rsidRDefault="001B302E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0DCBEE83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389D1F5" w14:textId="77777777" w:rsidR="001B302E" w:rsidRPr="006337B5" w:rsidRDefault="001B302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1B302E" w:rsidRPr="006337B5" w14:paraId="3D263CD2" w14:textId="77777777" w:rsidTr="00523904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2FED982A" w14:textId="77777777" w:rsidR="001B302E" w:rsidRPr="006337B5" w:rsidRDefault="001B302E" w:rsidP="00E3629D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8F34D96" w14:textId="77777777" w:rsidR="001B302E" w:rsidRPr="006337B5" w:rsidRDefault="001B302E" w:rsidP="00E3629D">
            <w:pPr>
              <w:pStyle w:val="TableParagraph"/>
              <w:spacing w:before="72"/>
              <w:ind w:left="180"/>
            </w:pPr>
            <w:proofErr w:type="spellStart"/>
            <w:r w:rsidRPr="003A3BA1">
              <w:rPr>
                <w:sz w:val="24"/>
                <w:szCs w:val="24"/>
              </w:rPr>
              <w:t>menjabarkan</w:t>
            </w:r>
            <w:proofErr w:type="spellEnd"/>
            <w:r w:rsidRPr="003A3BA1">
              <w:rPr>
                <w:sz w:val="24"/>
                <w:szCs w:val="24"/>
              </w:rPr>
              <w:t xml:space="preserve"> </w:t>
            </w:r>
            <w:proofErr w:type="gramStart"/>
            <w:r w:rsidRPr="003A3BA1">
              <w:rPr>
                <w:sz w:val="24"/>
                <w:szCs w:val="24"/>
              </w:rPr>
              <w:t>Trend</w:t>
            </w:r>
            <w:r w:rsidR="001848ED">
              <w:rPr>
                <w:sz w:val="24"/>
                <w:szCs w:val="24"/>
              </w:rPr>
              <w:t xml:space="preserve"> </w:t>
            </w:r>
            <w:r w:rsidRPr="003A3BA1"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isu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8F45486" w14:textId="77777777" w:rsidR="001B302E" w:rsidRPr="006337B5" w:rsidRDefault="001B302E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05B7B24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208FBB1E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50A39BA" w14:textId="77777777" w:rsidR="001B302E" w:rsidRPr="006337B5" w:rsidRDefault="001B302E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4556784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B710FB7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4B74B460" w14:textId="77777777" w:rsidR="001B302E" w:rsidRPr="006337B5" w:rsidRDefault="001B302E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573898FF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31524B79" w14:textId="77777777" w:rsidR="001B302E" w:rsidRPr="006337B5" w:rsidRDefault="001B302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1B302E" w:rsidRPr="006337B5" w14:paraId="17682096" w14:textId="77777777" w:rsidTr="00523904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7EF81249" w14:textId="77777777" w:rsidR="001B302E" w:rsidRPr="006337B5" w:rsidRDefault="001B302E" w:rsidP="00E3629D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DE27E19" w14:textId="77777777" w:rsidR="001B302E" w:rsidRPr="001B302E" w:rsidRDefault="001B302E" w:rsidP="00E3629D">
            <w:pPr>
              <w:pStyle w:val="TableParagraph"/>
              <w:spacing w:before="72"/>
              <w:ind w:left="180"/>
              <w:rPr>
                <w:color w:val="000000"/>
                <w:sz w:val="24"/>
                <w:szCs w:val="24"/>
              </w:rPr>
            </w:pPr>
            <w:proofErr w:type="spellStart"/>
            <w:r w:rsidRPr="001B302E">
              <w:rPr>
                <w:color w:val="000000"/>
                <w:sz w:val="24"/>
                <w:szCs w:val="24"/>
              </w:rPr>
              <w:t>Menjelaskan</w:t>
            </w:r>
            <w:proofErr w:type="spellEnd"/>
            <w:r w:rsidRPr="001B302E"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psikodinamika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50C370F" w14:textId="77777777" w:rsidR="001B302E" w:rsidRPr="006337B5" w:rsidRDefault="001B302E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0A91A36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725F4256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B80CA57" w14:textId="77777777" w:rsidR="001B302E" w:rsidRPr="006337B5" w:rsidRDefault="001B302E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6DF3C9B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D24C758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67006E48" w14:textId="77777777" w:rsidR="001B302E" w:rsidRPr="006337B5" w:rsidRDefault="001B302E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1693AEE7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3AA9993A" w14:textId="77777777" w:rsidR="001B302E" w:rsidRPr="006337B5" w:rsidRDefault="001B302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1B302E" w:rsidRPr="006337B5" w14:paraId="6FB31CB9" w14:textId="77777777" w:rsidTr="00523904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0B6DE28" w14:textId="77777777" w:rsidR="001B302E" w:rsidRDefault="001B302E" w:rsidP="00E3629D">
            <w:pPr>
              <w:pStyle w:val="TableParagraph"/>
              <w:spacing w:before="72"/>
              <w:ind w:left="450" w:hanging="284"/>
            </w:pPr>
            <w:r>
              <w:t>5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27558D5" w14:textId="77777777" w:rsidR="001B302E" w:rsidRPr="001B302E" w:rsidRDefault="001B302E" w:rsidP="00E3629D">
            <w:pPr>
              <w:pStyle w:val="TableParagraph"/>
              <w:spacing w:before="72"/>
              <w:ind w:left="180"/>
              <w:rPr>
                <w:color w:val="000000"/>
                <w:sz w:val="24"/>
                <w:szCs w:val="24"/>
              </w:rPr>
            </w:pPr>
            <w:proofErr w:type="spellStart"/>
            <w:r w:rsidRPr="003A3BA1">
              <w:rPr>
                <w:sz w:val="24"/>
                <w:szCs w:val="24"/>
              </w:rPr>
              <w:t>Menjabarkan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masalah-masalah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gangguan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A3BA1">
              <w:rPr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ADDB4F9" w14:textId="77777777" w:rsidR="001B302E" w:rsidRPr="006337B5" w:rsidRDefault="001B302E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674AD3E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6526F5DE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2B33764" w14:textId="77777777" w:rsidR="001B302E" w:rsidRPr="006337B5" w:rsidRDefault="001B302E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060C6D4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BB88224" w14:textId="77777777" w:rsidR="001B302E" w:rsidRPr="006337B5" w:rsidRDefault="001B302E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606571B9" w14:textId="77777777" w:rsidR="001B302E" w:rsidRPr="006337B5" w:rsidRDefault="001B302E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2EC8AD76" w14:textId="77777777" w:rsidR="001B302E" w:rsidRPr="006337B5" w:rsidRDefault="001B302E" w:rsidP="00E3629D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3B346E1" w14:textId="77777777" w:rsidR="001B302E" w:rsidRPr="006337B5" w:rsidRDefault="001B302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4561D021" w14:textId="77777777" w:rsidR="001B302E" w:rsidRPr="006337B5" w:rsidRDefault="001B302E" w:rsidP="001B302E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547A639E" w14:textId="77777777" w:rsidR="001B302E" w:rsidRPr="006337B5" w:rsidRDefault="001B302E" w:rsidP="001B302E"/>
    <w:p w14:paraId="764C983C" w14:textId="77777777" w:rsidR="001B302E" w:rsidRDefault="001B302E">
      <w:pPr>
        <w:rPr>
          <w:sz w:val="18"/>
        </w:rPr>
      </w:pPr>
      <w:r>
        <w:rPr>
          <w:sz w:val="18"/>
        </w:rPr>
        <w:br w:type="page"/>
      </w:r>
    </w:p>
    <w:p w14:paraId="73792EF4" w14:textId="77777777" w:rsidR="001B302E" w:rsidRDefault="001B302E" w:rsidP="001B302E">
      <w:pPr>
        <w:rPr>
          <w:sz w:val="18"/>
        </w:rPr>
      </w:pPr>
    </w:p>
    <w:p w14:paraId="66211713" w14:textId="77777777" w:rsidR="00671435" w:rsidRPr="00340816" w:rsidRDefault="00671435" w:rsidP="00671435">
      <w:pPr>
        <w:rPr>
          <w:b/>
          <w:color w:val="000000"/>
          <w:sz w:val="24"/>
          <w:szCs w:val="24"/>
        </w:rPr>
      </w:pPr>
      <w:r w:rsidRPr="006337B5">
        <w:rPr>
          <w:b/>
        </w:rPr>
        <w:t xml:space="preserve">No. </w:t>
      </w:r>
      <w:r>
        <w:rPr>
          <w:b/>
        </w:rPr>
        <w:t>27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proofErr w:type="spellStart"/>
      <w:r w:rsidRPr="00976734">
        <w:rPr>
          <w:b/>
          <w:sz w:val="24"/>
          <w:szCs w:val="24"/>
        </w:rPr>
        <w:t>Keperawatan</w:t>
      </w:r>
      <w:proofErr w:type="spellEnd"/>
      <w:r w:rsidRPr="00976734">
        <w:rPr>
          <w:b/>
          <w:sz w:val="24"/>
          <w:szCs w:val="24"/>
        </w:rPr>
        <w:t xml:space="preserve"> HIV –AIDS</w:t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340816">
        <w:rPr>
          <w:b/>
          <w:color w:val="000000"/>
          <w:sz w:val="24"/>
          <w:szCs w:val="24"/>
        </w:rPr>
        <w:t>SKP4222</w:t>
      </w:r>
      <w:r>
        <w:rPr>
          <w:b/>
          <w:color w:val="000000"/>
          <w:sz w:val="24"/>
          <w:szCs w:val="24"/>
        </w:rPr>
        <w:tab/>
        <w:t>SKS:2</w:t>
      </w:r>
    </w:p>
    <w:p w14:paraId="1E7F0EA5" w14:textId="77777777" w:rsidR="00671435" w:rsidRDefault="00671435" w:rsidP="00671435">
      <w:pPr>
        <w:widowControl/>
        <w:adjustRightInd w:val="0"/>
        <w:rPr>
          <w:iCs/>
          <w:sz w:val="24"/>
          <w:szCs w:val="24"/>
        </w:rPr>
      </w:pPr>
      <w:r w:rsidRPr="00340816">
        <w:rPr>
          <w:sz w:val="24"/>
        </w:rPr>
        <w:t xml:space="preserve">Pada </w:t>
      </w:r>
      <w:proofErr w:type="spellStart"/>
      <w:r w:rsidRPr="00340816">
        <w:rPr>
          <w:sz w:val="24"/>
        </w:rPr>
        <w:t>mata</w:t>
      </w:r>
      <w:proofErr w:type="spellEnd"/>
      <w:r w:rsidRPr="00340816">
        <w:rPr>
          <w:sz w:val="24"/>
        </w:rPr>
        <w:t xml:space="preserve"> </w:t>
      </w:r>
      <w:proofErr w:type="spellStart"/>
      <w:r w:rsidRPr="00340816">
        <w:rPr>
          <w:sz w:val="24"/>
        </w:rPr>
        <w:t>kuliah</w:t>
      </w:r>
      <w:proofErr w:type="spellEnd"/>
      <w:r w:rsidRPr="00340816">
        <w:rPr>
          <w:sz w:val="24"/>
        </w:rPr>
        <w:t xml:space="preserve"> </w:t>
      </w:r>
      <w:proofErr w:type="spellStart"/>
      <w:r w:rsidRPr="00340816">
        <w:rPr>
          <w:sz w:val="24"/>
        </w:rPr>
        <w:t>ini</w:t>
      </w:r>
      <w:proofErr w:type="spellEnd"/>
      <w:r w:rsidRPr="00340816">
        <w:rPr>
          <w:sz w:val="24"/>
        </w:rPr>
        <w:t xml:space="preserve">, </w:t>
      </w:r>
      <w:proofErr w:type="spellStart"/>
      <w:proofErr w:type="gramStart"/>
      <w:r w:rsidRPr="00340816">
        <w:rPr>
          <w:sz w:val="24"/>
        </w:rPr>
        <w:t>akan</w:t>
      </w:r>
      <w:proofErr w:type="spellEnd"/>
      <w:r w:rsidRPr="00340816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Menjabarkan</w:t>
      </w:r>
      <w:proofErr w:type="spellEnd"/>
      <w:proofErr w:type="gramEnd"/>
      <w:r w:rsidRPr="00340816">
        <w:rPr>
          <w:iCs/>
          <w:sz w:val="24"/>
          <w:szCs w:val="24"/>
        </w:rPr>
        <w:t xml:space="preserve"> trend issue dan </w:t>
      </w:r>
      <w:proofErr w:type="spellStart"/>
      <w:r w:rsidRPr="00340816">
        <w:rPr>
          <w:iCs/>
          <w:sz w:val="24"/>
          <w:szCs w:val="24"/>
        </w:rPr>
        <w:t>penerapanasuhankeperawatanpenatalaksanaanpasien</w:t>
      </w:r>
      <w:proofErr w:type="spellEnd"/>
      <w:r w:rsidRPr="00340816">
        <w:rPr>
          <w:iCs/>
          <w:sz w:val="24"/>
          <w:szCs w:val="24"/>
        </w:rPr>
        <w:t xml:space="preserve"> HIV-Aids</w:t>
      </w:r>
    </w:p>
    <w:p w14:paraId="0B618226" w14:textId="77777777" w:rsidR="00671435" w:rsidRDefault="00671435" w:rsidP="00671435">
      <w:pPr>
        <w:widowControl/>
        <w:adjustRightInd w:val="0"/>
        <w:rPr>
          <w:iCs/>
          <w:sz w:val="24"/>
          <w:szCs w:val="24"/>
        </w:rPr>
      </w:pPr>
    </w:p>
    <w:tbl>
      <w:tblPr>
        <w:tblW w:w="144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16"/>
        <w:gridCol w:w="694"/>
        <w:gridCol w:w="566"/>
        <w:gridCol w:w="819"/>
        <w:gridCol w:w="23"/>
        <w:gridCol w:w="545"/>
        <w:gridCol w:w="566"/>
        <w:gridCol w:w="566"/>
        <w:gridCol w:w="532"/>
        <w:gridCol w:w="1188"/>
        <w:gridCol w:w="3826"/>
      </w:tblGrid>
      <w:tr w:rsidR="00671435" w14:paraId="3214C1A8" w14:textId="77777777" w:rsidTr="0059283C">
        <w:trPr>
          <w:trHeight w:val="465"/>
        </w:trPr>
        <w:tc>
          <w:tcPr>
            <w:tcW w:w="5121" w:type="dxa"/>
            <w:gridSpan w:val="3"/>
            <w:shd w:val="clear" w:color="auto" w:fill="FFFFCC"/>
            <w:vAlign w:val="center"/>
          </w:tcPr>
          <w:p w14:paraId="36CA93BE" w14:textId="77777777" w:rsidR="00671435" w:rsidRDefault="00671435" w:rsidP="0059283C">
            <w:pPr>
              <w:pStyle w:val="TableParagraph"/>
            </w:pPr>
          </w:p>
        </w:tc>
        <w:tc>
          <w:tcPr>
            <w:tcW w:w="2102" w:type="dxa"/>
            <w:gridSpan w:val="4"/>
            <w:shd w:val="clear" w:color="auto" w:fill="FFFFCC"/>
          </w:tcPr>
          <w:p w14:paraId="1492B2BF" w14:textId="77777777" w:rsidR="00671435" w:rsidRDefault="0067143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09" w:type="dxa"/>
            <w:gridSpan w:val="4"/>
            <w:shd w:val="clear" w:color="auto" w:fill="FFFFCC"/>
          </w:tcPr>
          <w:p w14:paraId="5AE0113E" w14:textId="77777777" w:rsidR="00671435" w:rsidRPr="00EE167C" w:rsidRDefault="0067143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5014" w:type="dxa"/>
            <w:gridSpan w:val="2"/>
            <w:shd w:val="clear" w:color="auto" w:fill="FFFFCC"/>
          </w:tcPr>
          <w:p w14:paraId="610258C7" w14:textId="77777777" w:rsidR="00671435" w:rsidRDefault="00671435" w:rsidP="0059283C">
            <w:pPr>
              <w:pStyle w:val="TableParagraph"/>
            </w:pPr>
          </w:p>
        </w:tc>
      </w:tr>
      <w:tr w:rsidR="00671435" w:rsidRPr="006337B5" w14:paraId="4E9E98C6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61560B11" w14:textId="77777777" w:rsidR="00671435" w:rsidRPr="006337B5" w:rsidRDefault="00671435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3CF37E7E" w14:textId="77777777" w:rsidR="00671435" w:rsidRPr="006337B5" w:rsidRDefault="00671435" w:rsidP="0059283C">
            <w:pPr>
              <w:pStyle w:val="TableParagraph"/>
            </w:pPr>
          </w:p>
          <w:p w14:paraId="64487027" w14:textId="77777777" w:rsidR="00671435" w:rsidRPr="006337B5" w:rsidRDefault="00671435" w:rsidP="0059283C">
            <w:pPr>
              <w:pStyle w:val="TableParagraph"/>
              <w:spacing w:before="11"/>
            </w:pPr>
          </w:p>
          <w:p w14:paraId="4A0373D7" w14:textId="77777777" w:rsidR="00671435" w:rsidRPr="006337B5" w:rsidRDefault="00671435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4"/>
            <w:shd w:val="clear" w:color="auto" w:fill="FFFFCC"/>
          </w:tcPr>
          <w:p w14:paraId="017FD99F" w14:textId="77777777" w:rsidR="00671435" w:rsidRPr="006337B5" w:rsidRDefault="00671435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32" w:type="dxa"/>
            <w:gridSpan w:val="5"/>
            <w:shd w:val="clear" w:color="auto" w:fill="FFFFCC"/>
          </w:tcPr>
          <w:p w14:paraId="20CC6C6D" w14:textId="77777777" w:rsidR="00671435" w:rsidRPr="006337B5" w:rsidRDefault="00671435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5014" w:type="dxa"/>
            <w:gridSpan w:val="2"/>
            <w:shd w:val="clear" w:color="auto" w:fill="FFFFCC"/>
          </w:tcPr>
          <w:p w14:paraId="5D6845E6" w14:textId="77777777" w:rsidR="00671435" w:rsidRPr="006337B5" w:rsidRDefault="00671435" w:rsidP="0059283C">
            <w:pPr>
              <w:pStyle w:val="TableParagraph"/>
            </w:pPr>
          </w:p>
          <w:p w14:paraId="044E65A8" w14:textId="77777777" w:rsidR="00671435" w:rsidRPr="006337B5" w:rsidRDefault="00671435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671435" w:rsidRPr="006337B5" w14:paraId="26B635C0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3557CD5B" w14:textId="77777777" w:rsidR="00671435" w:rsidRPr="006337B5" w:rsidRDefault="00671435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046DE558" w14:textId="77777777" w:rsidR="00671435" w:rsidRPr="006337B5" w:rsidRDefault="00671435" w:rsidP="0059283C"/>
        </w:tc>
        <w:tc>
          <w:tcPr>
            <w:tcW w:w="710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070406D0" w14:textId="77777777" w:rsidR="00671435" w:rsidRPr="006337B5" w:rsidRDefault="00671435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08602A0" w14:textId="77777777" w:rsidR="00671435" w:rsidRPr="006337B5" w:rsidRDefault="00671435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701F7C47" w14:textId="77777777" w:rsidR="00671435" w:rsidRPr="006337B5" w:rsidRDefault="00671435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02EFACED" w14:textId="77777777" w:rsidR="00671435" w:rsidRPr="006337B5" w:rsidRDefault="00671435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FC9C0C3" w14:textId="77777777" w:rsidR="00671435" w:rsidRPr="006337B5" w:rsidRDefault="00671435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9F4C951" w14:textId="77777777" w:rsidR="00671435" w:rsidRPr="006337B5" w:rsidRDefault="00671435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32" w:type="dxa"/>
            <w:tcBorders>
              <w:bottom w:val="double" w:sz="1" w:space="0" w:color="000000"/>
            </w:tcBorders>
            <w:shd w:val="clear" w:color="auto" w:fill="FFFFCC"/>
          </w:tcPr>
          <w:p w14:paraId="7EDBF60C" w14:textId="77777777" w:rsidR="00671435" w:rsidRPr="006337B5" w:rsidRDefault="00671435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88" w:type="dxa"/>
            <w:tcBorders>
              <w:bottom w:val="double" w:sz="1" w:space="0" w:color="000000"/>
            </w:tcBorders>
            <w:shd w:val="clear" w:color="auto" w:fill="FFFFCC"/>
          </w:tcPr>
          <w:p w14:paraId="577B3174" w14:textId="77777777" w:rsidR="00671435" w:rsidRPr="006337B5" w:rsidRDefault="00671435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2C251C2A" w14:textId="77777777" w:rsidR="00671435" w:rsidRPr="006337B5" w:rsidRDefault="0067143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671435" w:rsidRPr="006337B5" w14:paraId="314506A5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738CCF5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91BB46A" w14:textId="77777777" w:rsidR="00671435" w:rsidRPr="001B302E" w:rsidRDefault="00671435" w:rsidP="0059283C">
            <w:pPr>
              <w:ind w:left="180"/>
              <w:rPr>
                <w:color w:val="000000"/>
              </w:rPr>
            </w:pPr>
            <w:proofErr w:type="spellStart"/>
            <w:r w:rsidRPr="0076272A">
              <w:rPr>
                <w:sz w:val="24"/>
                <w:szCs w:val="24"/>
              </w:rPr>
              <w:t>Mahasiswamampumemahami</w:t>
            </w:r>
            <w:proofErr w:type="spellEnd"/>
            <w:r w:rsidRPr="0076272A">
              <w:rPr>
                <w:sz w:val="24"/>
                <w:szCs w:val="24"/>
              </w:rPr>
              <w:t xml:space="preserve"> dan </w:t>
            </w:r>
            <w:proofErr w:type="spellStart"/>
            <w:r w:rsidRPr="0076272A">
              <w:rPr>
                <w:sz w:val="24"/>
                <w:szCs w:val="24"/>
              </w:rPr>
              <w:t>menjelaskan</w:t>
            </w:r>
            <w:proofErr w:type="spellEnd"/>
            <w:r w:rsidRPr="0076272A">
              <w:rPr>
                <w:sz w:val="24"/>
                <w:szCs w:val="24"/>
              </w:rPr>
              <w:t xml:space="preserve"> Trend issue </w:t>
            </w:r>
            <w:proofErr w:type="spellStart"/>
            <w:r w:rsidRPr="0076272A">
              <w:rPr>
                <w:sz w:val="24"/>
                <w:szCs w:val="24"/>
              </w:rPr>
              <w:t>penularanpenyakit</w:t>
            </w:r>
            <w:proofErr w:type="spellEnd"/>
            <w:r w:rsidRPr="0076272A">
              <w:rPr>
                <w:sz w:val="24"/>
                <w:szCs w:val="24"/>
              </w:rPr>
              <w:t xml:space="preserve"> HIV</w:t>
            </w:r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6E4FF14" w14:textId="77777777" w:rsidR="00671435" w:rsidRPr="006337B5" w:rsidRDefault="00671435" w:rsidP="0059283C">
            <w:pPr>
              <w:pStyle w:val="TableParagraph"/>
              <w:spacing w:before="3"/>
            </w:pPr>
          </w:p>
          <w:p w14:paraId="2A1A816D" w14:textId="77777777" w:rsidR="00671435" w:rsidRPr="006337B5" w:rsidRDefault="00671435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5E4004C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6EC4B50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211FE86" w14:textId="77777777" w:rsidR="00671435" w:rsidRPr="006337B5" w:rsidRDefault="00671435" w:rsidP="0059283C">
            <w:pPr>
              <w:pStyle w:val="TableParagraph"/>
              <w:spacing w:before="9"/>
            </w:pPr>
          </w:p>
          <w:p w14:paraId="175E38F1" w14:textId="77777777" w:rsidR="00671435" w:rsidRPr="006337B5" w:rsidRDefault="00671435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4BB3C5C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6E0761D9" w14:textId="77777777" w:rsidR="00671435" w:rsidRPr="006337B5" w:rsidRDefault="00671435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C41A62A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6D905520" w14:textId="77777777" w:rsidR="00671435" w:rsidRPr="006337B5" w:rsidRDefault="00671435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32" w:type="dxa"/>
            <w:tcBorders>
              <w:top w:val="double" w:sz="1" w:space="0" w:color="000000"/>
              <w:bottom w:val="double" w:sz="1" w:space="0" w:color="000000"/>
            </w:tcBorders>
          </w:tcPr>
          <w:p w14:paraId="551E8B7C" w14:textId="77777777" w:rsidR="00671435" w:rsidRPr="006337B5" w:rsidRDefault="00671435" w:rsidP="0059283C">
            <w:pPr>
              <w:pStyle w:val="TableParagraph"/>
              <w:spacing w:before="6"/>
            </w:pPr>
          </w:p>
          <w:p w14:paraId="0FD9EC64" w14:textId="77777777" w:rsidR="00671435" w:rsidRPr="006337B5" w:rsidRDefault="00671435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88" w:type="dxa"/>
            <w:tcBorders>
              <w:top w:val="double" w:sz="1" w:space="0" w:color="000000"/>
              <w:bottom w:val="double" w:sz="1" w:space="0" w:color="000000"/>
            </w:tcBorders>
          </w:tcPr>
          <w:p w14:paraId="364E71B9" w14:textId="77777777" w:rsidR="00671435" w:rsidRPr="006337B5" w:rsidRDefault="00671435" w:rsidP="0059283C">
            <w:pPr>
              <w:pStyle w:val="TableParagraph"/>
            </w:pPr>
          </w:p>
          <w:p w14:paraId="7A6DA54A" w14:textId="77777777" w:rsidR="00671435" w:rsidRPr="006337B5" w:rsidRDefault="00671435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B6AF4FA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7A30D5A5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01CAA07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6B3B054" w14:textId="77777777" w:rsidR="00671435" w:rsidRPr="006337B5" w:rsidRDefault="0067143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76272A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272A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272A">
              <w:rPr>
                <w:sz w:val="24"/>
                <w:szCs w:val="24"/>
              </w:rPr>
              <w:t>memahami</w:t>
            </w:r>
            <w:proofErr w:type="spellEnd"/>
            <w:r w:rsidRPr="0076272A">
              <w:rPr>
                <w:sz w:val="24"/>
                <w:szCs w:val="24"/>
              </w:rPr>
              <w:t xml:space="preserve"> dan </w:t>
            </w:r>
            <w:proofErr w:type="spellStart"/>
            <w:r w:rsidRPr="0076272A">
              <w:rPr>
                <w:sz w:val="24"/>
                <w:szCs w:val="24"/>
              </w:rPr>
              <w:t>menerapkan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272A">
              <w:rPr>
                <w:sz w:val="24"/>
                <w:szCs w:val="24"/>
              </w:rPr>
              <w:t>Penatalaksanaan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272A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272A">
              <w:rPr>
                <w:sz w:val="24"/>
                <w:szCs w:val="24"/>
              </w:rPr>
              <w:t>pasien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6272A">
              <w:rPr>
                <w:sz w:val="24"/>
                <w:szCs w:val="24"/>
              </w:rPr>
              <w:t>HIV</w:t>
            </w:r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6803B90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079F43C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319B4B02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2D9961D2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04A83D0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5AFAA2F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32" w:type="dxa"/>
            <w:tcBorders>
              <w:top w:val="double" w:sz="1" w:space="0" w:color="000000"/>
              <w:bottom w:val="double" w:sz="1" w:space="0" w:color="000000"/>
            </w:tcBorders>
          </w:tcPr>
          <w:p w14:paraId="6F20D55E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88" w:type="dxa"/>
            <w:tcBorders>
              <w:top w:val="double" w:sz="1" w:space="0" w:color="000000"/>
              <w:bottom w:val="double" w:sz="1" w:space="0" w:color="000000"/>
            </w:tcBorders>
          </w:tcPr>
          <w:p w14:paraId="59A66092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ED3B0C1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3E810C9C" w14:textId="77777777" w:rsidR="00671435" w:rsidRDefault="00671435" w:rsidP="00671435">
      <w:pPr>
        <w:spacing w:before="2"/>
        <w:ind w:left="555"/>
        <w:rPr>
          <w:sz w:val="18"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1CBCD120" w14:textId="77777777" w:rsidR="00671435" w:rsidRDefault="00671435">
      <w:pPr>
        <w:rPr>
          <w:b/>
        </w:rPr>
      </w:pPr>
      <w:r>
        <w:rPr>
          <w:b/>
        </w:rPr>
        <w:br w:type="page"/>
      </w:r>
    </w:p>
    <w:p w14:paraId="4A20BD75" w14:textId="4053E7C1" w:rsidR="00671435" w:rsidRPr="003C738E" w:rsidRDefault="00671435" w:rsidP="00671435">
      <w:pPr>
        <w:rPr>
          <w:b/>
          <w:bCs/>
          <w:color w:val="000000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28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r w:rsidRPr="006723A2">
        <w:rPr>
          <w:b/>
        </w:rPr>
        <w:t>Nursing English I</w:t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>:</w:t>
      </w:r>
      <w:r w:rsidRPr="00F85FA5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Pr="00B617AB">
        <w:rPr>
          <w:b/>
          <w:color w:val="333333"/>
          <w:sz w:val="24"/>
          <w:szCs w:val="26"/>
          <w:shd w:val="clear" w:color="auto" w:fill="FFFFFF"/>
        </w:rPr>
        <w:t>SKP4223</w:t>
      </w:r>
      <w:r>
        <w:rPr>
          <w:b/>
          <w:color w:val="333333"/>
          <w:sz w:val="24"/>
          <w:szCs w:val="26"/>
          <w:shd w:val="clear" w:color="auto" w:fill="FFFFFF"/>
        </w:rPr>
        <w:tab/>
      </w:r>
      <w:r>
        <w:rPr>
          <w:b/>
          <w:color w:val="333333"/>
          <w:sz w:val="24"/>
          <w:szCs w:val="26"/>
          <w:shd w:val="clear" w:color="auto" w:fill="FFFFFF"/>
        </w:rPr>
        <w:tab/>
        <w:t xml:space="preserve">SKS: </w:t>
      </w:r>
      <w:r w:rsidR="008C5CA8">
        <w:rPr>
          <w:b/>
          <w:color w:val="333333"/>
          <w:sz w:val="24"/>
          <w:szCs w:val="26"/>
          <w:shd w:val="clear" w:color="auto" w:fill="FFFFFF"/>
        </w:rPr>
        <w:t>3</w:t>
      </w:r>
    </w:p>
    <w:p w14:paraId="65111B13" w14:textId="77777777" w:rsidR="00671435" w:rsidRPr="0048638D" w:rsidRDefault="00671435" w:rsidP="00671435">
      <w:pPr>
        <w:rPr>
          <w:b/>
          <w:bCs/>
          <w:color w:val="000000"/>
        </w:rPr>
      </w:pPr>
    </w:p>
    <w:p w14:paraId="5C48A57B" w14:textId="77777777" w:rsidR="00671435" w:rsidRDefault="00671435" w:rsidP="00671435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parts of body, instrument dan supplies, the hospital team, nursing process</w:t>
      </w:r>
      <w:r>
        <w:rPr>
          <w:rFonts w:eastAsiaTheme="minorHAnsi"/>
          <w:sz w:val="24"/>
          <w:szCs w:val="24"/>
        </w:rPr>
        <w:t>.</w:t>
      </w:r>
    </w:p>
    <w:p w14:paraId="6A014A01" w14:textId="77777777" w:rsidR="00671435" w:rsidRDefault="00671435" w:rsidP="0067143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tbl>
      <w:tblPr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50"/>
        <w:gridCol w:w="16"/>
        <w:gridCol w:w="1154"/>
        <w:gridCol w:w="3780"/>
      </w:tblGrid>
      <w:tr w:rsidR="00671435" w14:paraId="3DB21D7A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4E80FEE6" w14:textId="77777777" w:rsidR="00671435" w:rsidRDefault="00671435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45BFA508" w14:textId="77777777" w:rsidR="00671435" w:rsidRDefault="0067143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642AF7D3" w14:textId="77777777" w:rsidR="00671435" w:rsidRPr="00EE167C" w:rsidRDefault="0067143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50" w:type="dxa"/>
            <w:gridSpan w:val="3"/>
            <w:shd w:val="clear" w:color="auto" w:fill="FFFFCC"/>
          </w:tcPr>
          <w:p w14:paraId="5F724446" w14:textId="77777777" w:rsidR="00671435" w:rsidRDefault="00671435" w:rsidP="0059283C">
            <w:pPr>
              <w:pStyle w:val="TableParagraph"/>
            </w:pPr>
          </w:p>
        </w:tc>
      </w:tr>
      <w:tr w:rsidR="00671435" w:rsidRPr="006337B5" w14:paraId="5E653518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7521A84F" w14:textId="77777777" w:rsidR="00671435" w:rsidRPr="006337B5" w:rsidRDefault="00671435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2742DA7C" w14:textId="77777777" w:rsidR="00671435" w:rsidRPr="006337B5" w:rsidRDefault="00671435" w:rsidP="0059283C">
            <w:pPr>
              <w:pStyle w:val="TableParagraph"/>
            </w:pPr>
          </w:p>
          <w:p w14:paraId="4AC47D38" w14:textId="77777777" w:rsidR="00671435" w:rsidRPr="006337B5" w:rsidRDefault="00671435" w:rsidP="0059283C">
            <w:pPr>
              <w:pStyle w:val="TableParagraph"/>
              <w:spacing w:before="11"/>
            </w:pPr>
          </w:p>
          <w:p w14:paraId="6F04B3B1" w14:textId="77777777" w:rsidR="00671435" w:rsidRPr="006337B5" w:rsidRDefault="00671435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226E9227" w14:textId="77777777" w:rsidR="00671435" w:rsidRPr="006337B5" w:rsidRDefault="00671435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06E99798" w14:textId="77777777" w:rsidR="00671435" w:rsidRPr="006337B5" w:rsidRDefault="00671435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34" w:type="dxa"/>
            <w:gridSpan w:val="2"/>
            <w:shd w:val="clear" w:color="auto" w:fill="FFFFCC"/>
          </w:tcPr>
          <w:p w14:paraId="4A696940" w14:textId="77777777" w:rsidR="00671435" w:rsidRPr="006337B5" w:rsidRDefault="00671435" w:rsidP="0059283C">
            <w:pPr>
              <w:pStyle w:val="TableParagraph"/>
            </w:pPr>
          </w:p>
          <w:p w14:paraId="48F79D95" w14:textId="77777777" w:rsidR="00671435" w:rsidRPr="006337B5" w:rsidRDefault="00671435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671435" w:rsidRPr="006337B5" w14:paraId="1F2B63E3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6BB2BCFF" w14:textId="77777777" w:rsidR="00671435" w:rsidRPr="006337B5" w:rsidRDefault="00671435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43097653" w14:textId="77777777" w:rsidR="00671435" w:rsidRPr="006337B5" w:rsidRDefault="00671435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5D0D3960" w14:textId="77777777" w:rsidR="00671435" w:rsidRPr="006337B5" w:rsidRDefault="00671435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F5EEEF1" w14:textId="77777777" w:rsidR="00671435" w:rsidRPr="006337B5" w:rsidRDefault="00671435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58016FF0" w14:textId="77777777" w:rsidR="00671435" w:rsidRPr="006337B5" w:rsidRDefault="00671435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4A30229A" w14:textId="77777777" w:rsidR="00671435" w:rsidRPr="006337B5" w:rsidRDefault="00671435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3AC54AC" w14:textId="77777777" w:rsidR="00671435" w:rsidRPr="006337B5" w:rsidRDefault="00671435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5392572" w14:textId="77777777" w:rsidR="00671435" w:rsidRPr="006337B5" w:rsidRDefault="00671435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2C5E73E3" w14:textId="77777777" w:rsidR="00671435" w:rsidRPr="006337B5" w:rsidRDefault="00671435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3E908D7A" w14:textId="77777777" w:rsidR="00671435" w:rsidRPr="006337B5" w:rsidRDefault="00671435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780" w:type="dxa"/>
            <w:tcBorders>
              <w:bottom w:val="double" w:sz="1" w:space="0" w:color="000000"/>
            </w:tcBorders>
            <w:shd w:val="clear" w:color="auto" w:fill="FFFFCC"/>
          </w:tcPr>
          <w:p w14:paraId="4A905C22" w14:textId="77777777" w:rsidR="00671435" w:rsidRPr="006337B5" w:rsidRDefault="0067143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671435" w:rsidRPr="006337B5" w14:paraId="12745D9E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EA3C5A4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BE21E09" w14:textId="77777777" w:rsidR="00671435" w:rsidRPr="001B302E" w:rsidRDefault="00671435" w:rsidP="0059283C">
            <w:pPr>
              <w:ind w:left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Menyebutkan</w:t>
            </w:r>
            <w:proofErr w:type="spellEnd"/>
            <w:r>
              <w:rPr>
                <w:color w:val="000000"/>
              </w:rPr>
              <w:t xml:space="preserve"> </w:t>
            </w:r>
            <w:r w:rsidRPr="006723A2">
              <w:rPr>
                <w:i/>
                <w:sz w:val="24"/>
                <w:szCs w:val="24"/>
              </w:rPr>
              <w:t>Parts of body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CA729F8" w14:textId="77777777" w:rsidR="00671435" w:rsidRPr="006337B5" w:rsidRDefault="00671435" w:rsidP="0059283C">
            <w:pPr>
              <w:pStyle w:val="TableParagraph"/>
              <w:spacing w:before="3"/>
            </w:pPr>
          </w:p>
          <w:p w14:paraId="7401DBBE" w14:textId="77777777" w:rsidR="00671435" w:rsidRPr="006337B5" w:rsidRDefault="00671435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6580143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93516EB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4BD1C54" w14:textId="77777777" w:rsidR="00671435" w:rsidRPr="006337B5" w:rsidRDefault="00671435" w:rsidP="0059283C">
            <w:pPr>
              <w:pStyle w:val="TableParagraph"/>
              <w:spacing w:before="9"/>
            </w:pPr>
          </w:p>
          <w:p w14:paraId="65F465CE" w14:textId="77777777" w:rsidR="00671435" w:rsidRPr="006337B5" w:rsidRDefault="00671435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BF27EE1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50FA5EEB" w14:textId="77777777" w:rsidR="00671435" w:rsidRPr="006337B5" w:rsidRDefault="00671435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0184DD7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2F6EFD3C" w14:textId="77777777" w:rsidR="00671435" w:rsidRPr="006337B5" w:rsidRDefault="00671435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4FF5AF40" w14:textId="77777777" w:rsidR="00671435" w:rsidRPr="006337B5" w:rsidRDefault="00671435" w:rsidP="0059283C">
            <w:pPr>
              <w:pStyle w:val="TableParagraph"/>
              <w:spacing w:before="6"/>
            </w:pPr>
          </w:p>
          <w:p w14:paraId="1F511CE5" w14:textId="77777777" w:rsidR="00671435" w:rsidRPr="006337B5" w:rsidRDefault="00671435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05CE2D39" w14:textId="77777777" w:rsidR="00671435" w:rsidRPr="006337B5" w:rsidRDefault="00671435" w:rsidP="0059283C">
            <w:pPr>
              <w:pStyle w:val="TableParagraph"/>
            </w:pPr>
          </w:p>
          <w:p w14:paraId="51A9A7BE" w14:textId="77777777" w:rsidR="00671435" w:rsidRPr="006337B5" w:rsidRDefault="00671435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7494FB2A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788B619F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538247B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5DC515C" w14:textId="77777777" w:rsidR="00671435" w:rsidRPr="006723A2" w:rsidRDefault="00671435" w:rsidP="0059283C">
            <w:pPr>
              <w:pStyle w:val="TableParagraph"/>
              <w:spacing w:before="72"/>
              <w:ind w:left="180"/>
              <w:rPr>
                <w:i/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Mempraktikan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penyebutan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23A2">
              <w:rPr>
                <w:i/>
                <w:sz w:val="24"/>
                <w:szCs w:val="24"/>
              </w:rPr>
              <w:t>Nursing instrument and supplies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02A05A0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7267E60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ACB0C01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A98681E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3DF1401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00F1A52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E7178DA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623644D2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56FB0F6B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6D00051E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62D043B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807FB76" w14:textId="77777777" w:rsidR="00671435" w:rsidRPr="006831C6" w:rsidRDefault="0067143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23A2">
              <w:rPr>
                <w:i/>
                <w:sz w:val="24"/>
                <w:szCs w:val="24"/>
              </w:rPr>
              <w:t xml:space="preserve">In and around the hospital, the hospital team, hospital </w:t>
            </w:r>
            <w:proofErr w:type="spellStart"/>
            <w:r w:rsidRPr="006723A2">
              <w:rPr>
                <w:i/>
                <w:sz w:val="24"/>
                <w:szCs w:val="24"/>
              </w:rPr>
              <w:t>adminission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546C844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77DAFD8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3BCFD4D3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F2476F3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4F40904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10AB5E5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2F0EB0E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7F766241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7BA46693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63FEC714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4D14982" w14:textId="77777777" w:rsidR="00671435" w:rsidRDefault="00671435" w:rsidP="0059283C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BFDD292" w14:textId="77777777" w:rsidR="00671435" w:rsidRPr="006723A2" w:rsidRDefault="00671435" w:rsidP="0059283C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23A2">
              <w:rPr>
                <w:i/>
                <w:sz w:val="24"/>
                <w:szCs w:val="24"/>
              </w:rPr>
              <w:t>nursing process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</w:p>
          <w:p w14:paraId="33841CC8" w14:textId="77777777" w:rsidR="00671435" w:rsidRDefault="00671435" w:rsidP="0059283C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E50F427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2B371A8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91C0CAE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41F301A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B851476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B6EC37E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34E7D55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052B0771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5EC91A32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40283F14" w14:textId="77777777" w:rsidR="00671435" w:rsidRPr="006337B5" w:rsidRDefault="00671435" w:rsidP="0067143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67D66915" w14:textId="77777777" w:rsidR="00671435" w:rsidRDefault="00671435">
      <w:pPr>
        <w:rPr>
          <w:b/>
        </w:rPr>
      </w:pPr>
      <w:r>
        <w:rPr>
          <w:b/>
        </w:rPr>
        <w:br w:type="page"/>
      </w:r>
    </w:p>
    <w:p w14:paraId="72199A01" w14:textId="79DEE89C" w:rsidR="00671435" w:rsidRPr="006337B5" w:rsidRDefault="00671435" w:rsidP="00671435">
      <w:pPr>
        <w:rPr>
          <w:color w:val="000000"/>
        </w:rPr>
      </w:pPr>
      <w:r>
        <w:rPr>
          <w:b/>
        </w:rPr>
        <w:lastRenderedPageBreak/>
        <w:t>N</w:t>
      </w:r>
      <w:r w:rsidRPr="006337B5">
        <w:rPr>
          <w:b/>
        </w:rPr>
        <w:t xml:space="preserve">o. </w:t>
      </w:r>
      <w:r>
        <w:rPr>
          <w:b/>
        </w:rPr>
        <w:t>29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proofErr w:type="spellStart"/>
      <w:r w:rsidRPr="001B302E">
        <w:rPr>
          <w:b/>
        </w:rPr>
        <w:t>Keperawatan</w:t>
      </w:r>
      <w:proofErr w:type="spellEnd"/>
      <w:r w:rsidRPr="001B302E">
        <w:rPr>
          <w:b/>
        </w:rPr>
        <w:t xml:space="preserve"> </w:t>
      </w:r>
      <w:proofErr w:type="spellStart"/>
      <w:r w:rsidRPr="001B302E">
        <w:rPr>
          <w:b/>
        </w:rPr>
        <w:t>menjelang</w:t>
      </w:r>
      <w:proofErr w:type="spellEnd"/>
      <w:r w:rsidRPr="001B302E">
        <w:rPr>
          <w:b/>
        </w:rPr>
        <w:t xml:space="preserve"> </w:t>
      </w:r>
      <w:proofErr w:type="spellStart"/>
      <w:r w:rsidRPr="001B302E">
        <w:rPr>
          <w:b/>
        </w:rPr>
        <w:t>ajal</w:t>
      </w:r>
      <w:proofErr w:type="spellEnd"/>
      <w:r w:rsidRPr="001B302E">
        <w:rPr>
          <w:b/>
        </w:rPr>
        <w:t xml:space="preserve"> dan </w:t>
      </w:r>
      <w:proofErr w:type="spellStart"/>
      <w:r w:rsidRPr="001B302E">
        <w:rPr>
          <w:b/>
        </w:rPr>
        <w:t>paliatif</w:t>
      </w:r>
      <w:proofErr w:type="spellEnd"/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1B302E">
        <w:rPr>
          <w:b/>
          <w:color w:val="000000"/>
        </w:rPr>
        <w:t>SKP522</w:t>
      </w:r>
      <w:r>
        <w:rPr>
          <w:b/>
          <w:color w:val="000000"/>
        </w:rPr>
        <w:t>7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SKS: </w:t>
      </w:r>
      <w:r w:rsidR="008C5CA8">
        <w:rPr>
          <w:b/>
          <w:color w:val="000000"/>
        </w:rPr>
        <w:t>4</w:t>
      </w:r>
    </w:p>
    <w:p w14:paraId="5B360083" w14:textId="77777777" w:rsidR="00671435" w:rsidRDefault="00671435" w:rsidP="00671435">
      <w:pPr>
        <w:widowControl/>
        <w:adjustRightInd w:val="0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perspektif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paliatif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etik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kebijakan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teknik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menyampaikan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berita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buruk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komunikator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psikologis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pasien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paliatif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manajemen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nyeri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berbagai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macam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terapi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komplementer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tinjuan</w:t>
      </w:r>
      <w:proofErr w:type="spellEnd"/>
      <w:r>
        <w:rPr>
          <w:rFonts w:eastAsiaTheme="minorHAnsi"/>
          <w:sz w:val="24"/>
          <w:szCs w:val="24"/>
        </w:rPr>
        <w:t xml:space="preserve"> agama dan </w:t>
      </w:r>
      <w:proofErr w:type="spellStart"/>
      <w:r>
        <w:rPr>
          <w:rFonts w:eastAsiaTheme="minorHAnsi"/>
          <w:sz w:val="24"/>
          <w:szCs w:val="24"/>
        </w:rPr>
        <w:t>budaya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penyakit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kronik</w:t>
      </w:r>
      <w:proofErr w:type="spellEnd"/>
    </w:p>
    <w:tbl>
      <w:tblPr>
        <w:tblW w:w="14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66"/>
        <w:gridCol w:w="710"/>
        <w:gridCol w:w="566"/>
        <w:gridCol w:w="729"/>
        <w:gridCol w:w="568"/>
        <w:gridCol w:w="566"/>
        <w:gridCol w:w="566"/>
        <w:gridCol w:w="550"/>
        <w:gridCol w:w="16"/>
        <w:gridCol w:w="1154"/>
        <w:gridCol w:w="3826"/>
      </w:tblGrid>
      <w:tr w:rsidR="00671435" w14:paraId="5110F903" w14:textId="77777777" w:rsidTr="0059283C">
        <w:trPr>
          <w:trHeight w:val="465"/>
        </w:trPr>
        <w:tc>
          <w:tcPr>
            <w:tcW w:w="5106" w:type="dxa"/>
            <w:gridSpan w:val="2"/>
            <w:shd w:val="clear" w:color="auto" w:fill="FFFFCC"/>
            <w:vAlign w:val="center"/>
          </w:tcPr>
          <w:p w14:paraId="41BE8E03" w14:textId="77777777" w:rsidR="00671435" w:rsidRDefault="00671435" w:rsidP="0059283C">
            <w:pPr>
              <w:pStyle w:val="TableParagraph"/>
            </w:pPr>
          </w:p>
        </w:tc>
        <w:tc>
          <w:tcPr>
            <w:tcW w:w="2005" w:type="dxa"/>
            <w:gridSpan w:val="3"/>
            <w:shd w:val="clear" w:color="auto" w:fill="FFFFCC"/>
          </w:tcPr>
          <w:p w14:paraId="465ADC8F" w14:textId="77777777" w:rsidR="00671435" w:rsidRDefault="0067143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26CC4121" w14:textId="77777777" w:rsidR="00671435" w:rsidRPr="00EE167C" w:rsidRDefault="0067143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95" w:type="dxa"/>
            <w:gridSpan w:val="3"/>
            <w:shd w:val="clear" w:color="auto" w:fill="FFFFCC"/>
          </w:tcPr>
          <w:p w14:paraId="04EB470A" w14:textId="77777777" w:rsidR="00671435" w:rsidRDefault="00671435" w:rsidP="0059283C">
            <w:pPr>
              <w:pStyle w:val="TableParagraph"/>
            </w:pPr>
          </w:p>
        </w:tc>
      </w:tr>
      <w:tr w:rsidR="00671435" w:rsidRPr="006337B5" w14:paraId="3C18C41C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132DD2A4" w14:textId="77777777" w:rsidR="00671435" w:rsidRPr="006337B5" w:rsidRDefault="00671435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5FF69C4B" w14:textId="77777777" w:rsidR="00671435" w:rsidRPr="006337B5" w:rsidRDefault="00671435" w:rsidP="0059283C">
            <w:pPr>
              <w:pStyle w:val="TableParagraph"/>
            </w:pPr>
          </w:p>
          <w:p w14:paraId="12D6C45D" w14:textId="77777777" w:rsidR="00671435" w:rsidRPr="006337B5" w:rsidRDefault="00671435" w:rsidP="0059283C">
            <w:pPr>
              <w:pStyle w:val="TableParagraph"/>
              <w:spacing w:before="11"/>
            </w:pPr>
          </w:p>
          <w:p w14:paraId="5437D277" w14:textId="77777777" w:rsidR="00671435" w:rsidRPr="006337B5" w:rsidRDefault="00671435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05" w:type="dxa"/>
            <w:gridSpan w:val="3"/>
            <w:shd w:val="clear" w:color="auto" w:fill="FFFFCC"/>
          </w:tcPr>
          <w:p w14:paraId="7C91FF49" w14:textId="77777777" w:rsidR="00671435" w:rsidRPr="006337B5" w:rsidRDefault="00671435" w:rsidP="0059283C">
            <w:pPr>
              <w:pStyle w:val="TableParagraph"/>
              <w:spacing w:before="60"/>
              <w:ind w:left="220" w:right="211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ini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07FB8E7B" w14:textId="77777777" w:rsidR="00671435" w:rsidRPr="006337B5" w:rsidRDefault="00671435" w:rsidP="0059283C">
            <w:pPr>
              <w:pStyle w:val="TableParagraph"/>
              <w:spacing w:before="8"/>
            </w:pPr>
          </w:p>
          <w:p w14:paraId="5895BB01" w14:textId="77777777" w:rsidR="00671435" w:rsidRPr="006337B5" w:rsidRDefault="00671435" w:rsidP="0059283C">
            <w:pPr>
              <w:pStyle w:val="TableParagraph"/>
              <w:spacing w:before="1" w:line="302" w:lineRule="auto"/>
              <w:ind w:left="373" w:right="213" w:hanging="144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80" w:type="dxa"/>
            <w:gridSpan w:val="2"/>
            <w:shd w:val="clear" w:color="auto" w:fill="FFFFCC"/>
          </w:tcPr>
          <w:p w14:paraId="033409A8" w14:textId="77777777" w:rsidR="00671435" w:rsidRPr="006337B5" w:rsidRDefault="00671435" w:rsidP="0059283C">
            <w:pPr>
              <w:pStyle w:val="TableParagraph"/>
            </w:pPr>
          </w:p>
          <w:p w14:paraId="7E6321E8" w14:textId="77777777" w:rsidR="00671435" w:rsidRPr="006337B5" w:rsidRDefault="00671435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671435" w:rsidRPr="006337B5" w14:paraId="414208DB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1D283646" w14:textId="77777777" w:rsidR="00671435" w:rsidRPr="006337B5" w:rsidRDefault="00671435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AB6D593" w14:textId="77777777" w:rsidR="00671435" w:rsidRPr="006337B5" w:rsidRDefault="00671435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432C4071" w14:textId="77777777" w:rsidR="00671435" w:rsidRPr="006337B5" w:rsidRDefault="00671435" w:rsidP="0059283C">
            <w:pPr>
              <w:pStyle w:val="TableParagraph"/>
              <w:spacing w:before="51"/>
              <w:ind w:left="201" w:right="91" w:hanging="84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3B1194D" w14:textId="77777777" w:rsidR="00671435" w:rsidRPr="006337B5" w:rsidRDefault="00671435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729" w:type="dxa"/>
            <w:tcBorders>
              <w:bottom w:val="double" w:sz="1" w:space="0" w:color="000000"/>
            </w:tcBorders>
            <w:shd w:val="clear" w:color="auto" w:fill="FFFFCC"/>
          </w:tcPr>
          <w:p w14:paraId="0C24682E" w14:textId="77777777" w:rsidR="00671435" w:rsidRPr="006337B5" w:rsidRDefault="00671435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6BBD71F1" w14:textId="77777777" w:rsidR="00671435" w:rsidRPr="006337B5" w:rsidRDefault="00671435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DC92475" w14:textId="77777777" w:rsidR="00671435" w:rsidRPr="006337B5" w:rsidRDefault="00671435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8888ABA" w14:textId="77777777" w:rsidR="00671435" w:rsidRPr="006337B5" w:rsidRDefault="00671435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793EBC76" w14:textId="77777777" w:rsidR="00671435" w:rsidRPr="006337B5" w:rsidRDefault="00671435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76D0F23A" w14:textId="77777777" w:rsidR="00671435" w:rsidRPr="006337B5" w:rsidRDefault="00671435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48E9828C" w14:textId="77777777" w:rsidR="00671435" w:rsidRPr="006337B5" w:rsidRDefault="0067143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671435" w:rsidRPr="006337B5" w14:paraId="4EA69327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1D5A84CA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4A4FAF2" w14:textId="77777777" w:rsidR="00671435" w:rsidRPr="001B302E" w:rsidRDefault="00671435" w:rsidP="0059283C">
            <w:pPr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tentang</w:t>
            </w:r>
            <w:proofErr w:type="spellEnd"/>
            <w:r w:rsidRPr="006337B5">
              <w:t xml:space="preserve">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keperawatan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paliatif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83BED48" w14:textId="77777777" w:rsidR="00671435" w:rsidRPr="006337B5" w:rsidRDefault="00671435" w:rsidP="0059283C">
            <w:pPr>
              <w:pStyle w:val="TableParagraph"/>
              <w:spacing w:before="3"/>
            </w:pPr>
          </w:p>
          <w:p w14:paraId="6E0AB50D" w14:textId="77777777" w:rsidR="00671435" w:rsidRPr="006337B5" w:rsidRDefault="00671435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BD0A205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7DE45BAD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C9DEF17" w14:textId="77777777" w:rsidR="00671435" w:rsidRPr="006337B5" w:rsidRDefault="00671435" w:rsidP="0059283C">
            <w:pPr>
              <w:pStyle w:val="TableParagraph"/>
              <w:spacing w:before="9"/>
            </w:pPr>
          </w:p>
          <w:p w14:paraId="11EA06EC" w14:textId="77777777" w:rsidR="00671435" w:rsidRPr="006337B5" w:rsidRDefault="00671435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A183CBC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6EDEF08E" w14:textId="77777777" w:rsidR="00671435" w:rsidRPr="006337B5" w:rsidRDefault="00671435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9BF65E1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3EB450F7" w14:textId="77777777" w:rsidR="00671435" w:rsidRPr="006337B5" w:rsidRDefault="00671435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2692E0AF" w14:textId="77777777" w:rsidR="00671435" w:rsidRPr="006337B5" w:rsidRDefault="00671435" w:rsidP="0059283C">
            <w:pPr>
              <w:pStyle w:val="TableParagraph"/>
              <w:spacing w:before="6"/>
            </w:pPr>
          </w:p>
          <w:p w14:paraId="6BC261F4" w14:textId="77777777" w:rsidR="00671435" w:rsidRPr="006337B5" w:rsidRDefault="00671435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1B34B951" w14:textId="77777777" w:rsidR="00671435" w:rsidRPr="006337B5" w:rsidRDefault="00671435" w:rsidP="0059283C">
            <w:pPr>
              <w:pStyle w:val="TableParagraph"/>
            </w:pPr>
          </w:p>
          <w:p w14:paraId="50B60CA6" w14:textId="77777777" w:rsidR="00671435" w:rsidRPr="006337B5" w:rsidRDefault="00671435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3102D4B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1F326DA5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7681136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E6940DA" w14:textId="77777777" w:rsidR="00671435" w:rsidRPr="006337B5" w:rsidRDefault="0067143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</w:rPr>
              <w:t>Manajemen</w:t>
            </w:r>
            <w:proofErr w:type="spellEnd"/>
            <w:r>
              <w:rPr>
                <w:color w:val="000000"/>
              </w:rPr>
              <w:t xml:space="preserve"> pain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6E9A4D1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C64B38E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0E4908F5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2E96597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EEB0960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9D39891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590D3B5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3016A936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0664A04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43990328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CA525E2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6AB523B" w14:textId="77777777" w:rsidR="00671435" w:rsidRDefault="0067143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3A3BA1">
              <w:rPr>
                <w:sz w:val="24"/>
                <w:szCs w:val="24"/>
              </w:rPr>
              <w:t>enjabarkan</w:t>
            </w:r>
            <w:proofErr w:type="spellEnd"/>
            <w:r w:rsidRPr="003A3B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</w:rPr>
              <w:t>Etik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kebijakan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perawatan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pasien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paliatif</w:t>
            </w:r>
            <w:proofErr w:type="spellEnd"/>
          </w:p>
          <w:p w14:paraId="457E501D" w14:textId="77777777" w:rsidR="00671435" w:rsidRPr="006337B5" w:rsidRDefault="00671435" w:rsidP="0059283C">
            <w:pPr>
              <w:pStyle w:val="TableParagraph"/>
              <w:spacing w:before="72"/>
              <w:ind w:left="180"/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9D44899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FF1C3CF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78F1DF2C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20B884D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F78F2C6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E067910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95F1A33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507D09FE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7F52BAA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0FEFF812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01AECAC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3F665D8" w14:textId="77777777" w:rsidR="00671435" w:rsidRDefault="00671435" w:rsidP="0059283C">
            <w:pPr>
              <w:pStyle w:val="TableParagraph"/>
              <w:spacing w:before="72"/>
              <w:ind w:left="180"/>
              <w:rPr>
                <w:i/>
                <w:iCs/>
                <w:color w:val="000000"/>
              </w:rPr>
            </w:pPr>
            <w:proofErr w:type="spellStart"/>
            <w:r w:rsidRPr="001B302E">
              <w:rPr>
                <w:color w:val="000000"/>
                <w:sz w:val="24"/>
                <w:szCs w:val="24"/>
              </w:rPr>
              <w:t>Menjelaskan</w:t>
            </w:r>
            <w:proofErr w:type="spellEnd"/>
            <w:r w:rsidRPr="001B30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</w:rPr>
              <w:t>Evidence based practice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penatalaksanaan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masalah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kasus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kritis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system </w:t>
            </w:r>
            <w:proofErr w:type="spellStart"/>
            <w:r>
              <w:rPr>
                <w:color w:val="000000"/>
              </w:rPr>
              <w:t>Tinjauan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Islami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budaya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perawatan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pasien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paliatif</w:t>
            </w:r>
            <w:proofErr w:type="spellEnd"/>
          </w:p>
          <w:p w14:paraId="1EADBD67" w14:textId="77777777" w:rsidR="00671435" w:rsidRPr="001B302E" w:rsidRDefault="00671435" w:rsidP="0059283C">
            <w:pPr>
              <w:pStyle w:val="TableParagraph"/>
              <w:spacing w:before="72"/>
              <w:ind w:lef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A47D929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162AAFA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4145EB52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26192F7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44FDB6E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6A1F2A9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DE72637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57B2109A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533D144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23FD5073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040C8044" w14:textId="77777777" w:rsidR="00671435" w:rsidRDefault="00671435" w:rsidP="0059283C">
            <w:pPr>
              <w:pStyle w:val="TableParagraph"/>
              <w:spacing w:before="72"/>
              <w:ind w:left="450" w:hanging="284"/>
            </w:pPr>
            <w:r>
              <w:t>5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6EA16D3E" w14:textId="77777777" w:rsidR="00671435" w:rsidRDefault="00671435" w:rsidP="0059283C">
            <w:pPr>
              <w:ind w:left="90"/>
              <w:rPr>
                <w:color w:val="000000"/>
              </w:rPr>
            </w:pPr>
            <w:proofErr w:type="spellStart"/>
            <w:r w:rsidRPr="001B302E">
              <w:rPr>
                <w:color w:val="000000"/>
                <w:sz w:val="24"/>
                <w:szCs w:val="24"/>
              </w:rPr>
              <w:t>Menjelaskan</w:t>
            </w:r>
            <w:proofErr w:type="spellEnd"/>
            <w:r w:rsidRPr="001B30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</w:rPr>
              <w:t>Konsep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Islami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perawatan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penatalaksanaan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masalah</w:t>
            </w:r>
            <w:proofErr w:type="spellEnd"/>
            <w:r>
              <w:rPr>
                <w:color w:val="000000"/>
              </w:rPr>
              <w:t xml:space="preserve"> pada </w:t>
            </w:r>
            <w:proofErr w:type="spellStart"/>
            <w:r>
              <w:rPr>
                <w:color w:val="000000"/>
              </w:rPr>
              <w:t>kasus</w:t>
            </w:r>
            <w:proofErr w:type="spellEnd"/>
            <w:r>
              <w:rPr>
                <w:color w:val="000000"/>
              </w:rPr>
              <w:t xml:space="preserve"> terminal </w:t>
            </w:r>
            <w:proofErr w:type="spellStart"/>
            <w:r>
              <w:rPr>
                <w:color w:val="000000"/>
              </w:rPr>
              <w:t>berbagai</w:t>
            </w:r>
            <w:proofErr w:type="spellEnd"/>
            <w:r>
              <w:rPr>
                <w:color w:val="000000"/>
              </w:rPr>
              <w:t xml:space="preserve"> system</w:t>
            </w:r>
          </w:p>
          <w:p w14:paraId="41E8DABC" w14:textId="77777777" w:rsidR="00671435" w:rsidRPr="001B302E" w:rsidRDefault="00671435" w:rsidP="0059283C">
            <w:pPr>
              <w:pStyle w:val="TableParagraph"/>
              <w:spacing w:before="72"/>
              <w:ind w:left="180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D1C37D7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E96E8E7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729" w:type="dxa"/>
            <w:tcBorders>
              <w:top w:val="double" w:sz="1" w:space="0" w:color="000000"/>
              <w:bottom w:val="double" w:sz="1" w:space="0" w:color="000000"/>
            </w:tcBorders>
          </w:tcPr>
          <w:p w14:paraId="5E71CFCA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F3D6B79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250DACD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2E695C7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130CF30D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72D4F896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F517B8A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4804143C" w14:textId="77777777" w:rsidR="00671435" w:rsidRPr="006337B5" w:rsidRDefault="00671435" w:rsidP="0067143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5F890E13" w14:textId="77777777" w:rsidR="00671435" w:rsidRPr="006337B5" w:rsidRDefault="00671435" w:rsidP="00671435"/>
    <w:p w14:paraId="0408EF12" w14:textId="368FAF85" w:rsidR="00671435" w:rsidRPr="0048638D" w:rsidRDefault="00671435" w:rsidP="00671435">
      <w:pPr>
        <w:rPr>
          <w:b/>
          <w:bCs/>
          <w:color w:val="000000"/>
        </w:rPr>
      </w:pPr>
      <w:r>
        <w:rPr>
          <w:sz w:val="18"/>
        </w:rPr>
        <w:br w:type="page"/>
      </w:r>
      <w:r w:rsidRPr="006337B5">
        <w:rPr>
          <w:b/>
        </w:rPr>
        <w:lastRenderedPageBreak/>
        <w:t xml:space="preserve">No. </w:t>
      </w:r>
      <w:r>
        <w:rPr>
          <w:b/>
        </w:rPr>
        <w:t>30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proofErr w:type="spellStart"/>
      <w:r w:rsidRPr="0048638D">
        <w:rPr>
          <w:b/>
        </w:rPr>
        <w:t>Keperawatan</w:t>
      </w:r>
      <w:proofErr w:type="spellEnd"/>
      <w:r w:rsidRPr="0048638D">
        <w:rPr>
          <w:b/>
        </w:rPr>
        <w:t xml:space="preserve"> </w:t>
      </w:r>
      <w:proofErr w:type="spellStart"/>
      <w:r w:rsidRPr="0048638D">
        <w:rPr>
          <w:b/>
        </w:rPr>
        <w:t>Komunitas</w:t>
      </w:r>
      <w:proofErr w:type="spellEnd"/>
      <w:r w:rsidRPr="0048638D">
        <w:rPr>
          <w:b/>
        </w:rPr>
        <w:t xml:space="preserve"> I</w:t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>
        <w:rPr>
          <w:b/>
          <w:bCs/>
          <w:color w:val="000000"/>
        </w:rPr>
        <w:t>SKP5228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SKS: </w:t>
      </w:r>
      <w:r w:rsidR="008C5CA8">
        <w:rPr>
          <w:b/>
          <w:bCs/>
          <w:color w:val="000000"/>
        </w:rPr>
        <w:t>2</w:t>
      </w:r>
    </w:p>
    <w:p w14:paraId="65C82FCC" w14:textId="77777777" w:rsidR="00671435" w:rsidRPr="006337B5" w:rsidRDefault="00671435" w:rsidP="00671435">
      <w:pPr>
        <w:rPr>
          <w:color w:val="000000"/>
        </w:rPr>
      </w:pPr>
    </w:p>
    <w:p w14:paraId="4BDE9008" w14:textId="77777777" w:rsidR="00671435" w:rsidRDefault="00671435" w:rsidP="00671435">
      <w:pPr>
        <w:widowControl/>
        <w:adjustRightInd w:val="0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dasar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komunitas</w:t>
      </w:r>
      <w:proofErr w:type="spellEnd"/>
      <w:r>
        <w:rPr>
          <w:rFonts w:eastAsiaTheme="minorHAnsi"/>
          <w:sz w:val="24"/>
          <w:szCs w:val="24"/>
        </w:rPr>
        <w:t xml:space="preserve">, program-program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>/</w:t>
      </w:r>
      <w:proofErr w:type="spellStart"/>
      <w:r>
        <w:rPr>
          <w:rFonts w:eastAsiaTheme="minorHAnsi"/>
          <w:sz w:val="24"/>
          <w:szCs w:val="24"/>
        </w:rPr>
        <w:t>kebijakan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pemerintah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menanggulangi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prioritas</w:t>
      </w:r>
      <w:proofErr w:type="spellEnd"/>
      <w:r>
        <w:rPr>
          <w:rFonts w:eastAsiaTheme="minorHAnsi"/>
          <w:sz w:val="24"/>
          <w:szCs w:val="24"/>
        </w:rPr>
        <w:t xml:space="preserve"> di Indonesia, </w:t>
      </w:r>
      <w:proofErr w:type="spellStart"/>
      <w:r>
        <w:rPr>
          <w:rFonts w:eastAsiaTheme="minorHAnsi"/>
          <w:sz w:val="24"/>
          <w:szCs w:val="24"/>
        </w:rPr>
        <w:t>asuhan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komunitas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pembahasan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terkait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isu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kecenderungan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komunitas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34486477" w14:textId="77777777" w:rsidR="00671435" w:rsidRDefault="00671435" w:rsidP="00671435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2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66"/>
        <w:gridCol w:w="710"/>
        <w:gridCol w:w="566"/>
        <w:gridCol w:w="819"/>
        <w:gridCol w:w="568"/>
        <w:gridCol w:w="566"/>
        <w:gridCol w:w="566"/>
        <w:gridCol w:w="640"/>
        <w:gridCol w:w="1080"/>
        <w:gridCol w:w="3600"/>
      </w:tblGrid>
      <w:tr w:rsidR="00671435" w14:paraId="126D0132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5842EFBD" w14:textId="77777777" w:rsidR="00671435" w:rsidRDefault="00671435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1AF3FC94" w14:textId="77777777" w:rsidR="00671435" w:rsidRDefault="0067143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340" w:type="dxa"/>
            <w:gridSpan w:val="4"/>
            <w:shd w:val="clear" w:color="auto" w:fill="FFFFCC"/>
          </w:tcPr>
          <w:p w14:paraId="1D2D8838" w14:textId="77777777" w:rsidR="00671435" w:rsidRPr="00EE167C" w:rsidRDefault="0067143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680" w:type="dxa"/>
            <w:gridSpan w:val="2"/>
            <w:shd w:val="clear" w:color="auto" w:fill="FFFFCC"/>
          </w:tcPr>
          <w:p w14:paraId="76CF86A3" w14:textId="77777777" w:rsidR="00671435" w:rsidRDefault="00671435" w:rsidP="0059283C">
            <w:pPr>
              <w:pStyle w:val="TableParagraph"/>
            </w:pPr>
          </w:p>
        </w:tc>
      </w:tr>
      <w:tr w:rsidR="00671435" w:rsidRPr="006337B5" w14:paraId="25A24611" w14:textId="77777777" w:rsidTr="0059283C">
        <w:trPr>
          <w:trHeight w:val="1031"/>
        </w:trPr>
        <w:tc>
          <w:tcPr>
            <w:tcW w:w="539" w:type="dxa"/>
            <w:vMerge w:val="restart"/>
            <w:shd w:val="clear" w:color="auto" w:fill="FFFFCC"/>
            <w:vAlign w:val="center"/>
          </w:tcPr>
          <w:p w14:paraId="7AD396E1" w14:textId="77777777" w:rsidR="00671435" w:rsidRPr="006337B5" w:rsidRDefault="00671435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6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22502D07" w14:textId="77777777" w:rsidR="00671435" w:rsidRPr="006337B5" w:rsidRDefault="00671435" w:rsidP="0059283C">
            <w:pPr>
              <w:pStyle w:val="TableParagraph"/>
            </w:pPr>
          </w:p>
          <w:p w14:paraId="78DC1F9C" w14:textId="77777777" w:rsidR="00671435" w:rsidRPr="006337B5" w:rsidRDefault="00671435" w:rsidP="0059283C">
            <w:pPr>
              <w:pStyle w:val="TableParagraph"/>
              <w:spacing w:before="11"/>
            </w:pPr>
          </w:p>
          <w:p w14:paraId="2FB59B1C" w14:textId="77777777" w:rsidR="00671435" w:rsidRPr="006337B5" w:rsidRDefault="00671435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650C4953" w14:textId="77777777" w:rsidR="00671435" w:rsidRPr="006337B5" w:rsidRDefault="00671435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340" w:type="dxa"/>
            <w:gridSpan w:val="4"/>
            <w:shd w:val="clear" w:color="auto" w:fill="FFFFCC"/>
          </w:tcPr>
          <w:p w14:paraId="2365F249" w14:textId="77777777" w:rsidR="00671435" w:rsidRPr="006337B5" w:rsidRDefault="00671435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680" w:type="dxa"/>
            <w:gridSpan w:val="2"/>
            <w:shd w:val="clear" w:color="auto" w:fill="FFFFCC"/>
          </w:tcPr>
          <w:p w14:paraId="190C9B09" w14:textId="77777777" w:rsidR="00671435" w:rsidRPr="006337B5" w:rsidRDefault="00671435" w:rsidP="0059283C">
            <w:pPr>
              <w:pStyle w:val="TableParagraph"/>
            </w:pPr>
          </w:p>
          <w:p w14:paraId="13A46ACF" w14:textId="77777777" w:rsidR="00671435" w:rsidRPr="006337B5" w:rsidRDefault="00671435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671435" w:rsidRPr="006337B5" w14:paraId="15549D34" w14:textId="77777777" w:rsidTr="0059283C">
        <w:trPr>
          <w:trHeight w:val="467"/>
        </w:trPr>
        <w:tc>
          <w:tcPr>
            <w:tcW w:w="539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5D66BCDC" w14:textId="77777777" w:rsidR="00671435" w:rsidRPr="006337B5" w:rsidRDefault="00671435" w:rsidP="0059283C"/>
        </w:tc>
        <w:tc>
          <w:tcPr>
            <w:tcW w:w="4566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49683716" w14:textId="77777777" w:rsidR="00671435" w:rsidRPr="006337B5" w:rsidRDefault="00671435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3E1627CD" w14:textId="77777777" w:rsidR="00671435" w:rsidRPr="006337B5" w:rsidRDefault="00671435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301B105" w14:textId="77777777" w:rsidR="00671435" w:rsidRPr="006337B5" w:rsidRDefault="00671435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22F10CF2" w14:textId="77777777" w:rsidR="00671435" w:rsidRPr="006337B5" w:rsidRDefault="00671435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148A6AC5" w14:textId="77777777" w:rsidR="00671435" w:rsidRPr="006337B5" w:rsidRDefault="00671435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D2ECCA7" w14:textId="77777777" w:rsidR="00671435" w:rsidRPr="006337B5" w:rsidRDefault="00671435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76DE847" w14:textId="77777777" w:rsidR="00671435" w:rsidRPr="006337B5" w:rsidRDefault="00671435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640" w:type="dxa"/>
            <w:tcBorders>
              <w:bottom w:val="double" w:sz="1" w:space="0" w:color="000000"/>
            </w:tcBorders>
            <w:shd w:val="clear" w:color="auto" w:fill="FFFFCC"/>
          </w:tcPr>
          <w:p w14:paraId="3E74BBD1" w14:textId="77777777" w:rsidR="00671435" w:rsidRPr="006337B5" w:rsidRDefault="00671435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080" w:type="dxa"/>
            <w:tcBorders>
              <w:bottom w:val="double" w:sz="1" w:space="0" w:color="000000"/>
            </w:tcBorders>
            <w:shd w:val="clear" w:color="auto" w:fill="FFFFCC"/>
          </w:tcPr>
          <w:p w14:paraId="1F561A78" w14:textId="77777777" w:rsidR="00671435" w:rsidRPr="006337B5" w:rsidRDefault="00671435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600" w:type="dxa"/>
            <w:tcBorders>
              <w:bottom w:val="double" w:sz="1" w:space="0" w:color="000000"/>
            </w:tcBorders>
            <w:shd w:val="clear" w:color="auto" w:fill="FFFFCC"/>
          </w:tcPr>
          <w:p w14:paraId="45422364" w14:textId="77777777" w:rsidR="00671435" w:rsidRPr="006337B5" w:rsidRDefault="0067143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671435" w:rsidRPr="006337B5" w14:paraId="2BD89E34" w14:textId="77777777" w:rsidTr="0059283C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6A1FA09D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5A61A73C" w14:textId="77777777" w:rsidR="00671435" w:rsidRPr="001B302E" w:rsidRDefault="00671435" w:rsidP="0059283C">
            <w:pPr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tentang</w:t>
            </w:r>
            <w:proofErr w:type="spellEnd"/>
            <w:r w:rsidRPr="00125F12">
              <w:rPr>
                <w:sz w:val="24"/>
                <w:szCs w:val="24"/>
              </w:rPr>
              <w:t xml:space="preserve"> Program –program Kesehatan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F59A0D4" w14:textId="77777777" w:rsidR="00671435" w:rsidRPr="006337B5" w:rsidRDefault="00671435" w:rsidP="0059283C">
            <w:pPr>
              <w:pStyle w:val="TableParagraph"/>
              <w:spacing w:before="3"/>
            </w:pPr>
          </w:p>
          <w:p w14:paraId="5C7BE4C4" w14:textId="77777777" w:rsidR="00671435" w:rsidRPr="006337B5" w:rsidRDefault="00671435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80427DF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27A425E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750FE5E" w14:textId="77777777" w:rsidR="00671435" w:rsidRPr="006337B5" w:rsidRDefault="00671435" w:rsidP="0059283C">
            <w:pPr>
              <w:pStyle w:val="TableParagraph"/>
              <w:spacing w:before="9"/>
            </w:pPr>
          </w:p>
          <w:p w14:paraId="593B3D7B" w14:textId="77777777" w:rsidR="00671435" w:rsidRPr="006337B5" w:rsidRDefault="00671435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0B26FA6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68721695" w14:textId="77777777" w:rsidR="00671435" w:rsidRPr="006337B5" w:rsidRDefault="00671435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BD945D1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59584E26" w14:textId="77777777" w:rsidR="00671435" w:rsidRPr="006337B5" w:rsidRDefault="00671435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2BBADEF3" w14:textId="77777777" w:rsidR="00671435" w:rsidRPr="006337B5" w:rsidRDefault="00671435" w:rsidP="0059283C">
            <w:pPr>
              <w:pStyle w:val="TableParagraph"/>
              <w:spacing w:before="6"/>
            </w:pPr>
          </w:p>
          <w:p w14:paraId="3B07CD45" w14:textId="77777777" w:rsidR="00671435" w:rsidRPr="006337B5" w:rsidRDefault="00671435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355AA45D" w14:textId="77777777" w:rsidR="00671435" w:rsidRPr="006337B5" w:rsidRDefault="00671435" w:rsidP="0059283C">
            <w:pPr>
              <w:pStyle w:val="TableParagraph"/>
            </w:pPr>
          </w:p>
          <w:p w14:paraId="71604485" w14:textId="77777777" w:rsidR="00671435" w:rsidRPr="006337B5" w:rsidRDefault="00671435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1531A020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375F888D" w14:textId="77777777" w:rsidTr="0059283C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3039FBAC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3B78B39A" w14:textId="77777777" w:rsidR="00671435" w:rsidRPr="006337B5" w:rsidRDefault="0067143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5F12">
              <w:rPr>
                <w:sz w:val="24"/>
                <w:szCs w:val="24"/>
              </w:rPr>
              <w:t>Kebijakan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5F12"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5F12"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5F12">
              <w:rPr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08EE4AD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4E79080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629F3532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0C8AFEF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E122575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933FE34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7AABDEBD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2E8CEE4D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6F9EBA57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2085043B" w14:textId="77777777" w:rsidTr="0059283C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67066741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7BB4273D" w14:textId="77777777" w:rsidR="00671435" w:rsidRPr="006831C6" w:rsidRDefault="0067143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3A3BA1">
              <w:rPr>
                <w:sz w:val="24"/>
                <w:szCs w:val="24"/>
              </w:rPr>
              <w:t>enjabarkan</w:t>
            </w:r>
            <w:proofErr w:type="spellEnd"/>
            <w:r w:rsidRPr="003A3BA1">
              <w:rPr>
                <w:sz w:val="24"/>
                <w:szCs w:val="24"/>
              </w:rPr>
              <w:t xml:space="preserve"> </w:t>
            </w:r>
            <w:r w:rsidRPr="00125F12">
              <w:rPr>
                <w:sz w:val="24"/>
                <w:szCs w:val="24"/>
              </w:rPr>
              <w:t xml:space="preserve">Issue </w:t>
            </w:r>
            <w:proofErr w:type="spellStart"/>
            <w:r w:rsidRPr="00125F12">
              <w:rPr>
                <w:sz w:val="24"/>
                <w:szCs w:val="24"/>
              </w:rPr>
              <w:t>kecenderungan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5F12">
              <w:rPr>
                <w:sz w:val="24"/>
                <w:szCs w:val="24"/>
              </w:rPr>
              <w:t>masalah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25F12">
              <w:rPr>
                <w:sz w:val="24"/>
                <w:szCs w:val="24"/>
              </w:rPr>
              <w:t>komunitas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9524E50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5933657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2B989B4C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88A7779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3160DAA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016E8C8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640" w:type="dxa"/>
            <w:tcBorders>
              <w:top w:val="double" w:sz="1" w:space="0" w:color="000000"/>
              <w:bottom w:val="double" w:sz="1" w:space="0" w:color="000000"/>
            </w:tcBorders>
          </w:tcPr>
          <w:p w14:paraId="19ED1913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080" w:type="dxa"/>
            <w:tcBorders>
              <w:top w:val="double" w:sz="1" w:space="0" w:color="000000"/>
              <w:bottom w:val="double" w:sz="1" w:space="0" w:color="000000"/>
            </w:tcBorders>
          </w:tcPr>
          <w:p w14:paraId="37E7AE44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4E1541AA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2A000D5F" w14:textId="77777777" w:rsidR="00671435" w:rsidRPr="006337B5" w:rsidRDefault="00671435" w:rsidP="0067143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6308C2EC" w14:textId="27EDC54C" w:rsidR="00671435" w:rsidRDefault="00671435" w:rsidP="00671435">
      <w:pPr>
        <w:rPr>
          <w:sz w:val="18"/>
        </w:rPr>
      </w:pPr>
      <w:r>
        <w:rPr>
          <w:sz w:val="18"/>
        </w:rPr>
        <w:br w:type="page"/>
      </w:r>
    </w:p>
    <w:p w14:paraId="1D59B23D" w14:textId="21423571" w:rsidR="006831C6" w:rsidRDefault="006831C6">
      <w:pPr>
        <w:rPr>
          <w:b/>
        </w:rPr>
      </w:pPr>
    </w:p>
    <w:p w14:paraId="4F79D698" w14:textId="4EAC2AD8" w:rsidR="00671435" w:rsidRPr="003C738E" w:rsidRDefault="00671435" w:rsidP="00671435">
      <w:pPr>
        <w:rPr>
          <w:b/>
          <w:bCs/>
          <w:color w:val="000000"/>
        </w:rPr>
      </w:pPr>
      <w:r w:rsidRPr="006337B5">
        <w:rPr>
          <w:b/>
        </w:rPr>
        <w:t xml:space="preserve">No. </w:t>
      </w:r>
      <w:r>
        <w:rPr>
          <w:b/>
        </w:rPr>
        <w:t>31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r w:rsidRPr="006723A2">
        <w:rPr>
          <w:b/>
        </w:rPr>
        <w:t>Nursing English I</w:t>
      </w:r>
      <w:r>
        <w:rPr>
          <w:b/>
        </w:rPr>
        <w:t>I</w:t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>
        <w:rPr>
          <w:b/>
          <w:sz w:val="24"/>
          <w:szCs w:val="24"/>
        </w:rPr>
        <w:t>SKP522</w:t>
      </w:r>
      <w:r w:rsidRPr="009B0FD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SKS: </w:t>
      </w:r>
      <w:r w:rsidR="008C5CA8">
        <w:rPr>
          <w:b/>
          <w:sz w:val="24"/>
          <w:szCs w:val="24"/>
        </w:rPr>
        <w:t>4</w:t>
      </w:r>
    </w:p>
    <w:p w14:paraId="102A753D" w14:textId="77777777" w:rsidR="00671435" w:rsidRPr="0048638D" w:rsidRDefault="00671435" w:rsidP="00671435">
      <w:pPr>
        <w:rPr>
          <w:b/>
          <w:bCs/>
          <w:color w:val="000000"/>
        </w:rPr>
      </w:pPr>
    </w:p>
    <w:p w14:paraId="47E06DD7" w14:textId="77777777" w:rsidR="00671435" w:rsidRDefault="00671435" w:rsidP="00671435">
      <w:pPr>
        <w:widowControl/>
        <w:adjustRightInd w:val="0"/>
        <w:jc w:val="both"/>
        <w:rPr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Pr="0035082A">
        <w:rPr>
          <w:sz w:val="24"/>
          <w:szCs w:val="24"/>
        </w:rPr>
        <w:t>Teknik Presentation,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 w:rsidRPr="0035082A">
        <w:rPr>
          <w:sz w:val="24"/>
          <w:szCs w:val="24"/>
        </w:rPr>
        <w:t xml:space="preserve"> </w:t>
      </w:r>
      <w:proofErr w:type="spellStart"/>
      <w:r w:rsidRPr="0035082A">
        <w:rPr>
          <w:sz w:val="24"/>
          <w:szCs w:val="24"/>
        </w:rPr>
        <w:t>Curiculum</w:t>
      </w:r>
      <w:proofErr w:type="spellEnd"/>
      <w:r w:rsidRPr="0035082A">
        <w:rPr>
          <w:sz w:val="24"/>
          <w:szCs w:val="24"/>
        </w:rPr>
        <w:t xml:space="preserve"> Vitae, </w:t>
      </w:r>
      <w:proofErr w:type="spellStart"/>
      <w:r>
        <w:rPr>
          <w:sz w:val="24"/>
          <w:szCs w:val="24"/>
        </w:rPr>
        <w:t>menulis</w:t>
      </w:r>
      <w:proofErr w:type="spellEnd"/>
      <w:r>
        <w:rPr>
          <w:sz w:val="24"/>
          <w:szCs w:val="24"/>
        </w:rPr>
        <w:t xml:space="preserve"> </w:t>
      </w:r>
      <w:r w:rsidRPr="0035082A">
        <w:rPr>
          <w:sz w:val="24"/>
          <w:szCs w:val="24"/>
        </w:rPr>
        <w:t>Application Letter</w:t>
      </w:r>
      <w:r>
        <w:rPr>
          <w:sz w:val="24"/>
          <w:szCs w:val="24"/>
        </w:rPr>
        <w:t xml:space="preserve">, </w:t>
      </w:r>
      <w:r w:rsidRPr="0035082A">
        <w:rPr>
          <w:sz w:val="24"/>
          <w:szCs w:val="24"/>
        </w:rPr>
        <w:t>Job Interview</w:t>
      </w:r>
      <w:r>
        <w:rPr>
          <w:sz w:val="24"/>
          <w:szCs w:val="24"/>
        </w:rPr>
        <w:t xml:space="preserve">, </w:t>
      </w:r>
      <w:r w:rsidRPr="0035082A">
        <w:rPr>
          <w:sz w:val="24"/>
          <w:szCs w:val="24"/>
        </w:rPr>
        <w:t>TOEFL and TOEIC</w:t>
      </w:r>
    </w:p>
    <w:p w14:paraId="07E2B24B" w14:textId="77777777" w:rsidR="00671435" w:rsidRDefault="00671435" w:rsidP="00671435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tbl>
      <w:tblPr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50"/>
        <w:gridCol w:w="16"/>
        <w:gridCol w:w="1154"/>
        <w:gridCol w:w="3780"/>
      </w:tblGrid>
      <w:tr w:rsidR="00671435" w14:paraId="795F8BDF" w14:textId="77777777" w:rsidTr="0059283C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1EDE8AEA" w14:textId="77777777" w:rsidR="00671435" w:rsidRDefault="00671435" w:rsidP="0059283C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5A83F82A" w14:textId="77777777" w:rsidR="00671435" w:rsidRDefault="00671435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13D45633" w14:textId="77777777" w:rsidR="00671435" w:rsidRPr="00EE167C" w:rsidRDefault="00671435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50" w:type="dxa"/>
            <w:gridSpan w:val="3"/>
            <w:shd w:val="clear" w:color="auto" w:fill="FFFFCC"/>
          </w:tcPr>
          <w:p w14:paraId="53FBAE6E" w14:textId="77777777" w:rsidR="00671435" w:rsidRDefault="00671435" w:rsidP="0059283C">
            <w:pPr>
              <w:pStyle w:val="TableParagraph"/>
            </w:pPr>
          </w:p>
        </w:tc>
      </w:tr>
      <w:tr w:rsidR="00671435" w:rsidRPr="006337B5" w14:paraId="1C41C92D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6185E903" w14:textId="77777777" w:rsidR="00671435" w:rsidRPr="006337B5" w:rsidRDefault="00671435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694913CB" w14:textId="77777777" w:rsidR="00671435" w:rsidRPr="006337B5" w:rsidRDefault="00671435" w:rsidP="0059283C">
            <w:pPr>
              <w:pStyle w:val="TableParagraph"/>
            </w:pPr>
          </w:p>
          <w:p w14:paraId="33894EAE" w14:textId="77777777" w:rsidR="00671435" w:rsidRPr="006337B5" w:rsidRDefault="00671435" w:rsidP="0059283C">
            <w:pPr>
              <w:pStyle w:val="TableParagraph"/>
              <w:spacing w:before="11"/>
            </w:pPr>
          </w:p>
          <w:p w14:paraId="359C2D52" w14:textId="77777777" w:rsidR="00671435" w:rsidRPr="006337B5" w:rsidRDefault="00671435" w:rsidP="0059283C">
            <w:pPr>
              <w:pStyle w:val="TableParagraph"/>
              <w:ind w:left="180" w:right="613" w:hanging="101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438380E6" w14:textId="77777777" w:rsidR="00671435" w:rsidRPr="006337B5" w:rsidRDefault="00671435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26F4D6CA" w14:textId="77777777" w:rsidR="00671435" w:rsidRPr="006337B5" w:rsidRDefault="00671435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34" w:type="dxa"/>
            <w:gridSpan w:val="2"/>
            <w:shd w:val="clear" w:color="auto" w:fill="FFFFCC"/>
          </w:tcPr>
          <w:p w14:paraId="19E0D80E" w14:textId="77777777" w:rsidR="00671435" w:rsidRPr="006337B5" w:rsidRDefault="00671435" w:rsidP="0059283C">
            <w:pPr>
              <w:pStyle w:val="TableParagraph"/>
            </w:pPr>
          </w:p>
          <w:p w14:paraId="61CD4E4D" w14:textId="77777777" w:rsidR="00671435" w:rsidRPr="006337B5" w:rsidRDefault="00671435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671435" w:rsidRPr="006337B5" w14:paraId="6F3AB28B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22CF77BA" w14:textId="77777777" w:rsidR="00671435" w:rsidRPr="006337B5" w:rsidRDefault="00671435" w:rsidP="0059283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0C30CCC7" w14:textId="77777777" w:rsidR="00671435" w:rsidRPr="006337B5" w:rsidRDefault="00671435" w:rsidP="0059283C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472C963B" w14:textId="77777777" w:rsidR="00671435" w:rsidRPr="006337B5" w:rsidRDefault="00671435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48C2828" w14:textId="77777777" w:rsidR="00671435" w:rsidRPr="006337B5" w:rsidRDefault="00671435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5FED4E63" w14:textId="77777777" w:rsidR="00671435" w:rsidRPr="006337B5" w:rsidRDefault="00671435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DE50D39" w14:textId="77777777" w:rsidR="00671435" w:rsidRPr="006337B5" w:rsidRDefault="00671435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73914B4" w14:textId="77777777" w:rsidR="00671435" w:rsidRPr="006337B5" w:rsidRDefault="00671435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3DC24CA" w14:textId="77777777" w:rsidR="00671435" w:rsidRPr="006337B5" w:rsidRDefault="00671435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5F7C4CB2" w14:textId="77777777" w:rsidR="00671435" w:rsidRPr="006337B5" w:rsidRDefault="00671435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3E97377C" w14:textId="77777777" w:rsidR="00671435" w:rsidRPr="006337B5" w:rsidRDefault="00671435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780" w:type="dxa"/>
            <w:tcBorders>
              <w:bottom w:val="double" w:sz="1" w:space="0" w:color="000000"/>
            </w:tcBorders>
            <w:shd w:val="clear" w:color="auto" w:fill="FFFFCC"/>
          </w:tcPr>
          <w:p w14:paraId="4A385C53" w14:textId="77777777" w:rsidR="00671435" w:rsidRPr="006337B5" w:rsidRDefault="00671435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671435" w:rsidRPr="006337B5" w14:paraId="2B6872E0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9E068E5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7124F055" w14:textId="77777777" w:rsidR="00671435" w:rsidRPr="001B302E" w:rsidRDefault="00671435" w:rsidP="0059283C">
            <w:pPr>
              <w:ind w:left="1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Mendemonstrasikan</w:t>
            </w:r>
            <w:proofErr w:type="spellEnd"/>
            <w:r>
              <w:rPr>
                <w:color w:val="000000"/>
              </w:rPr>
              <w:t xml:space="preserve"> </w:t>
            </w:r>
            <w:r w:rsidRPr="0035082A">
              <w:rPr>
                <w:sz w:val="24"/>
                <w:szCs w:val="24"/>
              </w:rPr>
              <w:t xml:space="preserve">Teknik Presentation, </w:t>
            </w:r>
            <w:proofErr w:type="spellStart"/>
            <w:r w:rsidRPr="0035082A">
              <w:rPr>
                <w:sz w:val="24"/>
                <w:szCs w:val="24"/>
              </w:rPr>
              <w:t>Curiculum</w:t>
            </w:r>
            <w:proofErr w:type="spellEnd"/>
            <w:r w:rsidRPr="0035082A">
              <w:rPr>
                <w:sz w:val="24"/>
                <w:szCs w:val="24"/>
              </w:rPr>
              <w:t xml:space="preserve"> Vitae, Application Letter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3124D03C" w14:textId="77777777" w:rsidR="00671435" w:rsidRPr="006337B5" w:rsidRDefault="00671435" w:rsidP="0059283C">
            <w:pPr>
              <w:pStyle w:val="TableParagraph"/>
              <w:spacing w:before="3"/>
            </w:pPr>
          </w:p>
          <w:p w14:paraId="6C55623D" w14:textId="77777777" w:rsidR="00671435" w:rsidRPr="006337B5" w:rsidRDefault="00671435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2A6B333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0357AE0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EB7CAED" w14:textId="77777777" w:rsidR="00671435" w:rsidRPr="006337B5" w:rsidRDefault="00671435" w:rsidP="0059283C">
            <w:pPr>
              <w:pStyle w:val="TableParagraph"/>
              <w:spacing w:before="9"/>
            </w:pPr>
          </w:p>
          <w:p w14:paraId="7BF0C122" w14:textId="77777777" w:rsidR="00671435" w:rsidRPr="006337B5" w:rsidRDefault="00671435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E2E29CA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2C060EB7" w14:textId="77777777" w:rsidR="00671435" w:rsidRPr="006337B5" w:rsidRDefault="00671435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F6F3E45" w14:textId="77777777" w:rsidR="00671435" w:rsidRPr="006337B5" w:rsidRDefault="00671435" w:rsidP="0059283C">
            <w:pPr>
              <w:pStyle w:val="TableParagraph"/>
              <w:spacing w:before="10"/>
            </w:pPr>
          </w:p>
          <w:p w14:paraId="69B4DB52" w14:textId="77777777" w:rsidR="00671435" w:rsidRPr="006337B5" w:rsidRDefault="00671435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A4EB52D" w14:textId="77777777" w:rsidR="00671435" w:rsidRPr="006337B5" w:rsidRDefault="00671435" w:rsidP="0059283C">
            <w:pPr>
              <w:pStyle w:val="TableParagraph"/>
              <w:spacing w:before="6"/>
            </w:pPr>
          </w:p>
          <w:p w14:paraId="188957C4" w14:textId="77777777" w:rsidR="00671435" w:rsidRPr="006337B5" w:rsidRDefault="00671435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67F8BA90" w14:textId="77777777" w:rsidR="00671435" w:rsidRPr="006337B5" w:rsidRDefault="00671435" w:rsidP="0059283C">
            <w:pPr>
              <w:pStyle w:val="TableParagraph"/>
            </w:pPr>
          </w:p>
          <w:p w14:paraId="4C1A27A3" w14:textId="77777777" w:rsidR="00671435" w:rsidRPr="006337B5" w:rsidRDefault="00671435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226F85B0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4DC6AF7E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10BCF38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D197B00" w14:textId="77777777" w:rsidR="00671435" w:rsidRPr="006723A2" w:rsidRDefault="00671435" w:rsidP="0059283C">
            <w:pPr>
              <w:pStyle w:val="TableParagraph"/>
              <w:spacing w:before="72"/>
              <w:ind w:left="180"/>
              <w:rPr>
                <w:i/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Mempraktikan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5082A">
              <w:rPr>
                <w:sz w:val="24"/>
                <w:szCs w:val="24"/>
              </w:rPr>
              <w:t>Job Interview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inggris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59078CD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2774D74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5E33414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851D469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64E7E68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C5459CF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B0647F7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3B03D2FB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1CC1B197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319EF4DF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A47531B" w14:textId="77777777" w:rsidR="00671435" w:rsidRPr="006337B5" w:rsidRDefault="00671435" w:rsidP="0059283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7D4C26F2" w14:textId="77777777" w:rsidR="00671435" w:rsidRPr="006831C6" w:rsidRDefault="00671435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23A2">
              <w:rPr>
                <w:i/>
                <w:sz w:val="24"/>
                <w:szCs w:val="24"/>
              </w:rPr>
              <w:t xml:space="preserve">In and around the hospital, the hospital team, hospital </w:t>
            </w:r>
            <w:proofErr w:type="spellStart"/>
            <w:r w:rsidRPr="006723A2">
              <w:rPr>
                <w:i/>
                <w:sz w:val="24"/>
                <w:szCs w:val="24"/>
              </w:rPr>
              <w:t>adminission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6D7F0095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C4638E8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6D0201F5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1120081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AAA08F1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825C23E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3B99AECF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11D41B1C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1120C7D5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71435" w:rsidRPr="006337B5" w14:paraId="066E9710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A24D538" w14:textId="77777777" w:rsidR="00671435" w:rsidRDefault="00671435" w:rsidP="0059283C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3214A6C0" w14:textId="77777777" w:rsidR="00671435" w:rsidRPr="006723A2" w:rsidRDefault="00671435" w:rsidP="0059283C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Lulus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5082A">
              <w:rPr>
                <w:sz w:val="24"/>
                <w:szCs w:val="24"/>
              </w:rPr>
              <w:t>TOEFL and TOEIC</w:t>
            </w:r>
          </w:p>
          <w:p w14:paraId="5D4DF2AF" w14:textId="77777777" w:rsidR="00671435" w:rsidRDefault="00671435" w:rsidP="0059283C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126402BC" w14:textId="77777777" w:rsidR="00671435" w:rsidRPr="006337B5" w:rsidRDefault="00671435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1C9B400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20B2556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0A43D12" w14:textId="77777777" w:rsidR="00671435" w:rsidRPr="006337B5" w:rsidRDefault="00671435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7C79370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E6FF680" w14:textId="77777777" w:rsidR="00671435" w:rsidRPr="006337B5" w:rsidRDefault="00671435" w:rsidP="0059283C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850328F" w14:textId="77777777" w:rsidR="00671435" w:rsidRPr="006337B5" w:rsidRDefault="00671435" w:rsidP="0059283C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37B0A2A4" w14:textId="77777777" w:rsidR="00671435" w:rsidRPr="006337B5" w:rsidRDefault="00671435" w:rsidP="0059283C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0E5C4FD0" w14:textId="77777777" w:rsidR="00671435" w:rsidRPr="006337B5" w:rsidRDefault="00671435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5BA5F2A3" w14:textId="77777777" w:rsidR="00671435" w:rsidRPr="006337B5" w:rsidRDefault="00671435" w:rsidP="00671435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151785E9" w14:textId="729544AD" w:rsidR="006831C6" w:rsidRPr="0048638D" w:rsidRDefault="00671435" w:rsidP="00671435">
      <w:pPr>
        <w:rPr>
          <w:b/>
          <w:bCs/>
          <w:color w:val="000000"/>
        </w:rPr>
      </w:pPr>
      <w:r>
        <w:rPr>
          <w:sz w:val="18"/>
        </w:rPr>
        <w:br w:type="page"/>
      </w:r>
      <w:r w:rsidR="006831C6" w:rsidRPr="006337B5">
        <w:rPr>
          <w:b/>
        </w:rPr>
        <w:lastRenderedPageBreak/>
        <w:t xml:space="preserve">No. </w:t>
      </w:r>
      <w:r w:rsidR="0079713F">
        <w:rPr>
          <w:b/>
        </w:rPr>
        <w:t>32</w:t>
      </w:r>
      <w:r w:rsidR="006831C6" w:rsidRPr="006337B5">
        <w:rPr>
          <w:b/>
        </w:rPr>
        <w:tab/>
        <w:t xml:space="preserve">Mata </w:t>
      </w:r>
      <w:proofErr w:type="spellStart"/>
      <w:r w:rsidR="006831C6" w:rsidRPr="006337B5">
        <w:rPr>
          <w:b/>
        </w:rPr>
        <w:t>Kuliah</w:t>
      </w:r>
      <w:proofErr w:type="spellEnd"/>
      <w:r w:rsidR="006831C6" w:rsidRPr="006337B5">
        <w:rPr>
          <w:b/>
        </w:rPr>
        <w:t xml:space="preserve"> </w:t>
      </w:r>
      <w:r w:rsidR="006831C6" w:rsidRPr="006337B5">
        <w:rPr>
          <w:b/>
        </w:rPr>
        <w:tab/>
        <w:t>:</w:t>
      </w:r>
      <w:r w:rsidR="006831C6" w:rsidRPr="006337B5">
        <w:t xml:space="preserve"> </w:t>
      </w:r>
      <w:proofErr w:type="spellStart"/>
      <w:r w:rsidR="006831C6" w:rsidRPr="0048638D">
        <w:rPr>
          <w:b/>
        </w:rPr>
        <w:t>Keperawatan</w:t>
      </w:r>
      <w:proofErr w:type="spellEnd"/>
      <w:r w:rsidR="006831C6" w:rsidRPr="0048638D">
        <w:rPr>
          <w:b/>
        </w:rPr>
        <w:t xml:space="preserve"> </w:t>
      </w:r>
      <w:proofErr w:type="spellStart"/>
      <w:r w:rsidR="006831C6" w:rsidRPr="006831C6">
        <w:rPr>
          <w:b/>
        </w:rPr>
        <w:t>Keluarga</w:t>
      </w:r>
      <w:proofErr w:type="spellEnd"/>
      <w:r w:rsidR="006831C6" w:rsidRPr="006337B5">
        <w:rPr>
          <w:b/>
        </w:rPr>
        <w:tab/>
      </w:r>
      <w:r w:rsidR="006831C6" w:rsidRPr="006337B5">
        <w:rPr>
          <w:b/>
        </w:rPr>
        <w:tab/>
        <w:t>Kode</w:t>
      </w:r>
      <w:r w:rsidR="006831C6" w:rsidRPr="006337B5">
        <w:rPr>
          <w:b/>
        </w:rPr>
        <w:tab/>
      </w:r>
      <w:r w:rsidR="006831C6" w:rsidRPr="00B92AEE">
        <w:rPr>
          <w:b/>
          <w:sz w:val="24"/>
          <w:szCs w:val="24"/>
        </w:rPr>
        <w:t xml:space="preserve">: </w:t>
      </w:r>
      <w:r w:rsidR="00BE7772" w:rsidRPr="00B92AEE">
        <w:rPr>
          <w:b/>
          <w:color w:val="333333"/>
          <w:sz w:val="24"/>
          <w:szCs w:val="24"/>
          <w:shd w:val="clear" w:color="auto" w:fill="FFFFFF"/>
        </w:rPr>
        <w:t>SKP6231</w:t>
      </w:r>
      <w:r w:rsidR="0079713F">
        <w:rPr>
          <w:b/>
          <w:color w:val="333333"/>
          <w:sz w:val="24"/>
          <w:szCs w:val="24"/>
          <w:shd w:val="clear" w:color="auto" w:fill="FFFFFF"/>
        </w:rPr>
        <w:tab/>
      </w:r>
      <w:r w:rsidR="0079713F">
        <w:rPr>
          <w:b/>
          <w:color w:val="333333"/>
          <w:sz w:val="24"/>
          <w:szCs w:val="24"/>
          <w:shd w:val="clear" w:color="auto" w:fill="FFFFFF"/>
        </w:rPr>
        <w:tab/>
        <w:t xml:space="preserve">SKS: 4 </w:t>
      </w:r>
    </w:p>
    <w:p w14:paraId="4278F484" w14:textId="77777777" w:rsidR="006831C6" w:rsidRDefault="006831C6" w:rsidP="006831C6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sejahtera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asuhan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tiap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tahapan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perkembangan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meliputi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pasangan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baru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menikah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menanti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kelahiran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balita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anak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usia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sekolah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remaja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dewasa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masalah-masalah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terkait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masalah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kesehatan</w:t>
      </w:r>
      <w:proofErr w:type="spellEnd"/>
      <w:r>
        <w:rPr>
          <w:rFonts w:eastAsiaTheme="minorHAnsi"/>
          <w:sz w:val="24"/>
          <w:szCs w:val="24"/>
        </w:rPr>
        <w:t xml:space="preserve"> yang </w:t>
      </w:r>
      <w:proofErr w:type="spellStart"/>
      <w:r>
        <w:rPr>
          <w:rFonts w:eastAsiaTheme="minorHAnsi"/>
          <w:sz w:val="24"/>
          <w:szCs w:val="24"/>
        </w:rPr>
        <w:t>lazim</w:t>
      </w:r>
      <w:proofErr w:type="spellEnd"/>
      <w:r>
        <w:rPr>
          <w:rFonts w:eastAsiaTheme="minorHAnsi"/>
          <w:sz w:val="24"/>
          <w:szCs w:val="24"/>
        </w:rPr>
        <w:t xml:space="preserve"> di Indonesia</w:t>
      </w:r>
    </w:p>
    <w:p w14:paraId="354940A0" w14:textId="77777777" w:rsidR="00523904" w:rsidRDefault="00523904" w:rsidP="006831C6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tbl>
      <w:tblPr>
        <w:tblW w:w="142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66"/>
        <w:gridCol w:w="710"/>
        <w:gridCol w:w="566"/>
        <w:gridCol w:w="819"/>
        <w:gridCol w:w="568"/>
        <w:gridCol w:w="566"/>
        <w:gridCol w:w="566"/>
        <w:gridCol w:w="550"/>
        <w:gridCol w:w="1170"/>
        <w:gridCol w:w="3600"/>
      </w:tblGrid>
      <w:tr w:rsidR="00523904" w14:paraId="78DC9D64" w14:textId="77777777" w:rsidTr="00244280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5640F757" w14:textId="77777777" w:rsidR="00523904" w:rsidRDefault="00523904" w:rsidP="00501C02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155DADCF" w14:textId="77777777" w:rsidR="00523904" w:rsidRDefault="00523904" w:rsidP="00501C02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45E19293" w14:textId="77777777" w:rsidR="00523904" w:rsidRPr="00EE167C" w:rsidRDefault="00523904" w:rsidP="00501C02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770" w:type="dxa"/>
            <w:gridSpan w:val="2"/>
            <w:shd w:val="clear" w:color="auto" w:fill="FFFFCC"/>
          </w:tcPr>
          <w:p w14:paraId="79C0E9F7" w14:textId="77777777" w:rsidR="00523904" w:rsidRDefault="00523904" w:rsidP="00501C02">
            <w:pPr>
              <w:pStyle w:val="TableParagraph"/>
            </w:pPr>
          </w:p>
        </w:tc>
      </w:tr>
      <w:tr w:rsidR="006831C6" w:rsidRPr="006337B5" w14:paraId="26C59151" w14:textId="77777777" w:rsidTr="00244280">
        <w:trPr>
          <w:trHeight w:val="1031"/>
        </w:trPr>
        <w:tc>
          <w:tcPr>
            <w:tcW w:w="539" w:type="dxa"/>
            <w:vMerge w:val="restart"/>
            <w:shd w:val="clear" w:color="auto" w:fill="FFFFCC"/>
            <w:vAlign w:val="center"/>
          </w:tcPr>
          <w:p w14:paraId="428EFE7D" w14:textId="77777777" w:rsidR="006831C6" w:rsidRPr="006337B5" w:rsidRDefault="006831C6" w:rsidP="00E3629D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6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02C5D050" w14:textId="77777777" w:rsidR="006831C6" w:rsidRPr="006337B5" w:rsidRDefault="006831C6" w:rsidP="00E3629D">
            <w:pPr>
              <w:pStyle w:val="TableParagraph"/>
            </w:pPr>
          </w:p>
          <w:p w14:paraId="79D54ACD" w14:textId="77777777" w:rsidR="006831C6" w:rsidRPr="006337B5" w:rsidRDefault="006831C6" w:rsidP="00E3629D">
            <w:pPr>
              <w:pStyle w:val="TableParagraph"/>
              <w:spacing w:before="11"/>
            </w:pPr>
          </w:p>
          <w:p w14:paraId="06A38E18" w14:textId="77777777" w:rsidR="006831C6" w:rsidRPr="006337B5" w:rsidRDefault="006831C6" w:rsidP="00E3629D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4B8EDD40" w14:textId="77777777" w:rsidR="006831C6" w:rsidRPr="006337B5" w:rsidRDefault="006831C6" w:rsidP="00E3629D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50" w:type="dxa"/>
            <w:gridSpan w:val="4"/>
            <w:shd w:val="clear" w:color="auto" w:fill="FFFFCC"/>
          </w:tcPr>
          <w:p w14:paraId="42CAB25F" w14:textId="77777777" w:rsidR="006831C6" w:rsidRPr="006337B5" w:rsidRDefault="006831C6" w:rsidP="00E3629D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770" w:type="dxa"/>
            <w:gridSpan w:val="2"/>
            <w:shd w:val="clear" w:color="auto" w:fill="FFFFCC"/>
          </w:tcPr>
          <w:p w14:paraId="7529C358" w14:textId="77777777" w:rsidR="006831C6" w:rsidRPr="006337B5" w:rsidRDefault="006831C6" w:rsidP="00E3629D">
            <w:pPr>
              <w:pStyle w:val="TableParagraph"/>
            </w:pPr>
          </w:p>
          <w:p w14:paraId="5E380931" w14:textId="77777777" w:rsidR="006831C6" w:rsidRPr="006337B5" w:rsidRDefault="006831C6" w:rsidP="00E3629D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6831C6" w:rsidRPr="006337B5" w14:paraId="223E261B" w14:textId="77777777" w:rsidTr="00244280">
        <w:trPr>
          <w:trHeight w:val="467"/>
        </w:trPr>
        <w:tc>
          <w:tcPr>
            <w:tcW w:w="539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04649537" w14:textId="77777777" w:rsidR="006831C6" w:rsidRPr="006337B5" w:rsidRDefault="006831C6" w:rsidP="00E3629D"/>
        </w:tc>
        <w:tc>
          <w:tcPr>
            <w:tcW w:w="4566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1BD08B8" w14:textId="77777777" w:rsidR="006831C6" w:rsidRPr="006337B5" w:rsidRDefault="006831C6" w:rsidP="00E3629D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6C0434FC" w14:textId="77777777" w:rsidR="006831C6" w:rsidRPr="006337B5" w:rsidRDefault="006831C6" w:rsidP="00E3629D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7871A5F3" w14:textId="77777777" w:rsidR="006831C6" w:rsidRPr="006337B5" w:rsidRDefault="006831C6" w:rsidP="00E3629D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3AF8459A" w14:textId="77777777" w:rsidR="006831C6" w:rsidRPr="006337B5" w:rsidRDefault="006831C6" w:rsidP="00E3629D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6192F531" w14:textId="77777777" w:rsidR="006831C6" w:rsidRPr="006337B5" w:rsidRDefault="006831C6" w:rsidP="00E3629D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DD5473E" w14:textId="77777777" w:rsidR="006831C6" w:rsidRPr="006337B5" w:rsidRDefault="006831C6" w:rsidP="00E3629D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A1B0BAF" w14:textId="77777777" w:rsidR="006831C6" w:rsidRPr="006337B5" w:rsidRDefault="006831C6" w:rsidP="00E3629D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50" w:type="dxa"/>
            <w:tcBorders>
              <w:bottom w:val="double" w:sz="1" w:space="0" w:color="000000"/>
            </w:tcBorders>
            <w:shd w:val="clear" w:color="auto" w:fill="FFFFCC"/>
          </w:tcPr>
          <w:p w14:paraId="5A9C2392" w14:textId="77777777" w:rsidR="006831C6" w:rsidRPr="006337B5" w:rsidRDefault="006831C6" w:rsidP="00E3629D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70" w:type="dxa"/>
            <w:tcBorders>
              <w:bottom w:val="double" w:sz="1" w:space="0" w:color="000000"/>
            </w:tcBorders>
            <w:shd w:val="clear" w:color="auto" w:fill="FFFFCC"/>
          </w:tcPr>
          <w:p w14:paraId="330D8091" w14:textId="77777777" w:rsidR="006831C6" w:rsidRPr="006337B5" w:rsidRDefault="006831C6" w:rsidP="00E3629D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600" w:type="dxa"/>
            <w:tcBorders>
              <w:bottom w:val="double" w:sz="1" w:space="0" w:color="000000"/>
            </w:tcBorders>
            <w:shd w:val="clear" w:color="auto" w:fill="FFFFCC"/>
          </w:tcPr>
          <w:p w14:paraId="2809FD10" w14:textId="77777777" w:rsidR="006831C6" w:rsidRPr="006337B5" w:rsidRDefault="006831C6" w:rsidP="00E3629D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6831C6" w:rsidRPr="006337B5" w14:paraId="6A41BB93" w14:textId="77777777" w:rsidTr="00244280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4548A4BD" w14:textId="77777777" w:rsidR="006831C6" w:rsidRPr="006337B5" w:rsidRDefault="006831C6" w:rsidP="00E3629D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0EE4B2B7" w14:textId="77777777" w:rsidR="006831C6" w:rsidRPr="001B302E" w:rsidRDefault="006831C6" w:rsidP="00E3629D">
            <w:pPr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tentang</w:t>
            </w:r>
            <w:proofErr w:type="spellEnd"/>
            <w:r w:rsidRPr="00125F12"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keluarga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sehat</w:t>
            </w:r>
            <w:proofErr w:type="spellEnd"/>
            <w:r w:rsidRPr="00015270">
              <w:rPr>
                <w:sz w:val="24"/>
                <w:szCs w:val="24"/>
              </w:rPr>
              <w:t xml:space="preserve"> dan </w:t>
            </w:r>
            <w:proofErr w:type="spellStart"/>
            <w:r w:rsidRPr="00015270">
              <w:rPr>
                <w:sz w:val="24"/>
                <w:szCs w:val="24"/>
              </w:rPr>
              <w:t>sejahtera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6A8D7F7" w14:textId="77777777" w:rsidR="006831C6" w:rsidRPr="006337B5" w:rsidRDefault="006831C6" w:rsidP="00E3629D">
            <w:pPr>
              <w:pStyle w:val="TableParagraph"/>
              <w:spacing w:before="3"/>
            </w:pPr>
          </w:p>
          <w:p w14:paraId="4672157E" w14:textId="77777777" w:rsidR="006831C6" w:rsidRPr="006337B5" w:rsidRDefault="006831C6" w:rsidP="00E3629D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1AF58DE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EF10B2C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60467E9C" w14:textId="77777777" w:rsidR="006831C6" w:rsidRPr="006337B5" w:rsidRDefault="006831C6" w:rsidP="00E3629D">
            <w:pPr>
              <w:pStyle w:val="TableParagraph"/>
              <w:spacing w:before="9"/>
            </w:pPr>
          </w:p>
          <w:p w14:paraId="0B740888" w14:textId="77777777" w:rsidR="006831C6" w:rsidRPr="006337B5" w:rsidRDefault="006831C6" w:rsidP="00E3629D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D78056C" w14:textId="77777777" w:rsidR="006831C6" w:rsidRPr="006337B5" w:rsidRDefault="006831C6" w:rsidP="00E3629D">
            <w:pPr>
              <w:pStyle w:val="TableParagraph"/>
              <w:spacing w:before="10"/>
            </w:pPr>
          </w:p>
          <w:p w14:paraId="0074ED09" w14:textId="77777777" w:rsidR="006831C6" w:rsidRPr="006337B5" w:rsidRDefault="006831C6" w:rsidP="00E3629D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0B61BDB" w14:textId="77777777" w:rsidR="006831C6" w:rsidRPr="006337B5" w:rsidRDefault="006831C6" w:rsidP="00E3629D">
            <w:pPr>
              <w:pStyle w:val="TableParagraph"/>
              <w:spacing w:before="10"/>
            </w:pPr>
          </w:p>
          <w:p w14:paraId="05577322" w14:textId="77777777" w:rsidR="006831C6" w:rsidRPr="006337B5" w:rsidRDefault="006831C6" w:rsidP="00E3629D">
            <w:pPr>
              <w:pStyle w:val="TableParagraph"/>
              <w:spacing w:line="232" w:lineRule="exact"/>
              <w:ind w:left="9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06E8A4C7" w14:textId="77777777" w:rsidR="006831C6" w:rsidRPr="006337B5" w:rsidRDefault="006831C6" w:rsidP="00E3629D">
            <w:pPr>
              <w:pStyle w:val="TableParagraph"/>
              <w:spacing w:before="6"/>
            </w:pPr>
          </w:p>
          <w:p w14:paraId="260611B7" w14:textId="77777777" w:rsidR="006831C6" w:rsidRPr="006337B5" w:rsidRDefault="006831C6" w:rsidP="00E3629D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51E26A24" w14:textId="77777777" w:rsidR="006831C6" w:rsidRPr="006337B5" w:rsidRDefault="006831C6" w:rsidP="00E3629D">
            <w:pPr>
              <w:pStyle w:val="TableParagraph"/>
            </w:pPr>
          </w:p>
          <w:p w14:paraId="760EC24D" w14:textId="77777777" w:rsidR="006831C6" w:rsidRPr="006337B5" w:rsidRDefault="006831C6" w:rsidP="00E3629D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2F40F69D" w14:textId="77777777" w:rsidR="006831C6" w:rsidRPr="006337B5" w:rsidRDefault="006831C6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831C6" w:rsidRPr="006337B5" w14:paraId="4B12E9CF" w14:textId="77777777" w:rsidTr="00244280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76C5EEBC" w14:textId="77777777" w:rsidR="006831C6" w:rsidRPr="006337B5" w:rsidRDefault="006831C6" w:rsidP="00E3629D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22649790" w14:textId="77777777" w:rsidR="006831C6" w:rsidRPr="006337B5" w:rsidRDefault="006831C6" w:rsidP="00E3629D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15270">
              <w:rPr>
                <w:sz w:val="24"/>
                <w:szCs w:val="24"/>
              </w:rPr>
              <w:t xml:space="preserve">Evidence based practice </w:t>
            </w:r>
            <w:proofErr w:type="spellStart"/>
            <w:r w:rsidRPr="00015270"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penatalaksanaan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masalah</w:t>
            </w:r>
            <w:proofErr w:type="spellEnd"/>
            <w:r w:rsidRPr="00015270">
              <w:rPr>
                <w:sz w:val="24"/>
                <w:szCs w:val="24"/>
              </w:rPr>
              <w:t xml:space="preserve"> pada </w:t>
            </w:r>
            <w:proofErr w:type="spellStart"/>
            <w:r w:rsidRPr="00015270">
              <w:rPr>
                <w:sz w:val="24"/>
                <w:szCs w:val="24"/>
              </w:rPr>
              <w:t>asuhan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8172D22" w14:textId="77777777" w:rsidR="006831C6" w:rsidRPr="006337B5" w:rsidRDefault="006831C6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C2B1F34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D591464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D6FF599" w14:textId="77777777" w:rsidR="006831C6" w:rsidRPr="006337B5" w:rsidRDefault="006831C6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B2DF467" w14:textId="77777777" w:rsidR="006831C6" w:rsidRPr="006337B5" w:rsidRDefault="006831C6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D05FD24" w14:textId="77777777" w:rsidR="006831C6" w:rsidRPr="006337B5" w:rsidRDefault="006831C6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29CD333C" w14:textId="77777777" w:rsidR="006831C6" w:rsidRPr="006337B5" w:rsidRDefault="006831C6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40334084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093ED8E1" w14:textId="77777777" w:rsidR="006831C6" w:rsidRPr="006337B5" w:rsidRDefault="006831C6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6831C6" w:rsidRPr="006337B5" w14:paraId="13141CFD" w14:textId="77777777" w:rsidTr="00244280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2FA07B46" w14:textId="77777777" w:rsidR="006831C6" w:rsidRPr="006337B5" w:rsidRDefault="006831C6" w:rsidP="00E3629D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3AA5F470" w14:textId="77777777" w:rsidR="006831C6" w:rsidRPr="006831C6" w:rsidRDefault="006831C6" w:rsidP="00E3629D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Asuhan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15270">
              <w:rPr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B9F3585" w14:textId="77777777" w:rsidR="006831C6" w:rsidRPr="006337B5" w:rsidRDefault="006831C6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5D4F812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63DB2B1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7FCF65D" w14:textId="77777777" w:rsidR="006831C6" w:rsidRPr="006337B5" w:rsidRDefault="006831C6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E83FAE5" w14:textId="77777777" w:rsidR="006831C6" w:rsidRPr="006337B5" w:rsidRDefault="006831C6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83CE400" w14:textId="77777777" w:rsidR="006831C6" w:rsidRPr="006337B5" w:rsidRDefault="006831C6" w:rsidP="00E3629D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5303D8C6" w14:textId="77777777" w:rsidR="006831C6" w:rsidRPr="006337B5" w:rsidRDefault="006831C6" w:rsidP="00E3629D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559FF8AC" w14:textId="77777777" w:rsidR="006831C6" w:rsidRPr="006337B5" w:rsidRDefault="006831C6" w:rsidP="00E3629D">
            <w:pPr>
              <w:pStyle w:val="TableParagraph"/>
            </w:pPr>
          </w:p>
        </w:tc>
        <w:tc>
          <w:tcPr>
            <w:tcW w:w="3600" w:type="dxa"/>
            <w:tcBorders>
              <w:top w:val="double" w:sz="1" w:space="0" w:color="000000"/>
              <w:bottom w:val="double" w:sz="1" w:space="0" w:color="000000"/>
            </w:tcBorders>
          </w:tcPr>
          <w:p w14:paraId="7513C908" w14:textId="77777777" w:rsidR="006831C6" w:rsidRPr="006337B5" w:rsidRDefault="006831C6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05A8CABD" w14:textId="77777777" w:rsidR="006831C6" w:rsidRPr="006337B5" w:rsidRDefault="006831C6" w:rsidP="006831C6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37766A4F" w14:textId="77777777" w:rsidR="006831C6" w:rsidRPr="006337B5" w:rsidRDefault="006831C6" w:rsidP="006831C6"/>
    <w:p w14:paraId="54D934A3" w14:textId="77777777" w:rsidR="0048638D" w:rsidRDefault="0048638D">
      <w:pPr>
        <w:rPr>
          <w:sz w:val="18"/>
        </w:rPr>
      </w:pPr>
      <w:r>
        <w:rPr>
          <w:sz w:val="18"/>
        </w:rPr>
        <w:br w:type="page"/>
      </w:r>
    </w:p>
    <w:p w14:paraId="2BC5262F" w14:textId="77777777" w:rsidR="001B302E" w:rsidRDefault="001B302E">
      <w:pPr>
        <w:rPr>
          <w:sz w:val="18"/>
        </w:rPr>
      </w:pPr>
    </w:p>
    <w:p w14:paraId="4556B22A" w14:textId="1F729558" w:rsidR="003C738E" w:rsidRPr="003C738E" w:rsidRDefault="003C738E" w:rsidP="003C738E">
      <w:pPr>
        <w:rPr>
          <w:b/>
          <w:bCs/>
          <w:color w:val="000000"/>
        </w:rPr>
      </w:pPr>
      <w:r w:rsidRPr="006337B5">
        <w:rPr>
          <w:b/>
        </w:rPr>
        <w:t xml:space="preserve">No. </w:t>
      </w:r>
      <w:r w:rsidR="00671435">
        <w:rPr>
          <w:b/>
        </w:rPr>
        <w:t>33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Pr="006337B5">
        <w:t xml:space="preserve"> </w:t>
      </w:r>
      <w:proofErr w:type="spellStart"/>
      <w:r w:rsidRPr="008D585D">
        <w:rPr>
          <w:b/>
        </w:rPr>
        <w:t>Keperawatan</w:t>
      </w:r>
      <w:proofErr w:type="spellEnd"/>
      <w:r w:rsidRPr="008D585D">
        <w:rPr>
          <w:b/>
        </w:rPr>
        <w:t xml:space="preserve"> </w:t>
      </w:r>
      <w:proofErr w:type="spellStart"/>
      <w:r>
        <w:rPr>
          <w:b/>
        </w:rPr>
        <w:t>Gerontik</w:t>
      </w:r>
      <w:proofErr w:type="spellEnd"/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="001848ED">
        <w:rPr>
          <w:b/>
          <w:bCs/>
          <w:color w:val="000000"/>
        </w:rPr>
        <w:t>SKP7237</w:t>
      </w:r>
      <w:r w:rsidR="00D30447">
        <w:rPr>
          <w:b/>
          <w:bCs/>
          <w:color w:val="000000"/>
        </w:rPr>
        <w:tab/>
      </w:r>
      <w:r w:rsidR="00D30447">
        <w:rPr>
          <w:b/>
          <w:bCs/>
          <w:color w:val="000000"/>
        </w:rPr>
        <w:tab/>
        <w:t>SKS: 4</w:t>
      </w:r>
    </w:p>
    <w:p w14:paraId="29FDCDF9" w14:textId="77777777" w:rsidR="003C738E" w:rsidRPr="0048638D" w:rsidRDefault="003C738E" w:rsidP="003C738E">
      <w:pPr>
        <w:rPr>
          <w:b/>
          <w:bCs/>
          <w:color w:val="000000"/>
        </w:rPr>
      </w:pPr>
    </w:p>
    <w:p w14:paraId="08D3A5B3" w14:textId="77777777" w:rsidR="003C738E" w:rsidRDefault="003C738E" w:rsidP="003C738E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konsep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dasar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keperawatangerontik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berbagai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teori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gerontik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asuhan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dalam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pemenuhan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dasar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lansia</w:t>
      </w:r>
      <w:proofErr w:type="spellEnd"/>
      <w:r>
        <w:rPr>
          <w:rFonts w:eastAsiaTheme="minorHAnsi"/>
          <w:sz w:val="24"/>
          <w:szCs w:val="24"/>
        </w:rPr>
        <w:t xml:space="preserve">. </w:t>
      </w:r>
      <w:proofErr w:type="spellStart"/>
      <w:r>
        <w:rPr>
          <w:rFonts w:eastAsiaTheme="minorHAnsi"/>
          <w:sz w:val="24"/>
          <w:szCs w:val="24"/>
        </w:rPr>
        <w:t>Penerapannya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asuhan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keperawatangerontik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melingkupi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pembahasan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mengenai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kebutuhan</w:t>
      </w:r>
      <w:proofErr w:type="spellEnd"/>
      <w:r>
        <w:rPr>
          <w:rFonts w:eastAsiaTheme="minorHAnsi"/>
          <w:sz w:val="24"/>
          <w:szCs w:val="24"/>
        </w:rPr>
        <w:t xml:space="preserve"> bio, </w:t>
      </w:r>
      <w:proofErr w:type="spellStart"/>
      <w:r>
        <w:rPr>
          <w:rFonts w:eastAsiaTheme="minorHAnsi"/>
          <w:sz w:val="24"/>
          <w:szCs w:val="24"/>
        </w:rPr>
        <w:t>psiko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sosial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danspiritual</w:t>
      </w:r>
      <w:proofErr w:type="spellEnd"/>
      <w:r>
        <w:rPr>
          <w:rFonts w:eastAsiaTheme="minorHAnsi"/>
          <w:sz w:val="24"/>
          <w:szCs w:val="24"/>
        </w:rPr>
        <w:t xml:space="preserve"> pada </w:t>
      </w:r>
      <w:proofErr w:type="spellStart"/>
      <w:r>
        <w:rPr>
          <w:rFonts w:eastAsiaTheme="minorHAnsi"/>
          <w:sz w:val="24"/>
          <w:szCs w:val="24"/>
        </w:rPr>
        <w:t>lanjut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usia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dengan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sasaran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individu</w:t>
      </w:r>
      <w:proofErr w:type="spellEnd"/>
      <w:r>
        <w:rPr>
          <w:rFonts w:eastAsiaTheme="minorHAnsi"/>
          <w:sz w:val="24"/>
          <w:szCs w:val="24"/>
        </w:rPr>
        <w:t xml:space="preserve">, </w:t>
      </w:r>
      <w:proofErr w:type="spellStart"/>
      <w:r>
        <w:rPr>
          <w:rFonts w:eastAsiaTheme="minorHAnsi"/>
          <w:sz w:val="24"/>
          <w:szCs w:val="24"/>
        </w:rPr>
        <w:t>keluarga</w:t>
      </w:r>
      <w:proofErr w:type="spellEnd"/>
      <w:r>
        <w:rPr>
          <w:rFonts w:eastAsiaTheme="minorHAnsi"/>
          <w:sz w:val="24"/>
          <w:szCs w:val="24"/>
        </w:rPr>
        <w:t xml:space="preserve"> dan </w:t>
      </w:r>
      <w:proofErr w:type="spellStart"/>
      <w:r>
        <w:rPr>
          <w:rFonts w:eastAsiaTheme="minorHAnsi"/>
          <w:sz w:val="24"/>
          <w:szCs w:val="24"/>
        </w:rPr>
        <w:t>kelompok</w:t>
      </w:r>
      <w:proofErr w:type="spellEnd"/>
      <w:r>
        <w:rPr>
          <w:rFonts w:eastAsiaTheme="minorHAnsi"/>
          <w:sz w:val="24"/>
          <w:szCs w:val="24"/>
        </w:rPr>
        <w:t>/</w:t>
      </w:r>
      <w:proofErr w:type="spellStart"/>
      <w:r>
        <w:rPr>
          <w:rFonts w:eastAsiaTheme="minorHAnsi"/>
          <w:sz w:val="24"/>
          <w:szCs w:val="24"/>
        </w:rPr>
        <w:t>komunitas</w:t>
      </w:r>
      <w:proofErr w:type="spellEnd"/>
      <w:r>
        <w:rPr>
          <w:rFonts w:eastAsiaTheme="minorHAnsi"/>
          <w:sz w:val="24"/>
          <w:szCs w:val="24"/>
        </w:rPr>
        <w:t>.</w:t>
      </w:r>
    </w:p>
    <w:p w14:paraId="3A886825" w14:textId="77777777" w:rsidR="00523904" w:rsidRDefault="00523904" w:rsidP="003C738E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tbl>
      <w:tblPr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4566"/>
        <w:gridCol w:w="710"/>
        <w:gridCol w:w="566"/>
        <w:gridCol w:w="819"/>
        <w:gridCol w:w="568"/>
        <w:gridCol w:w="566"/>
        <w:gridCol w:w="566"/>
        <w:gridCol w:w="550"/>
        <w:gridCol w:w="16"/>
        <w:gridCol w:w="1154"/>
        <w:gridCol w:w="3780"/>
      </w:tblGrid>
      <w:tr w:rsidR="00523904" w14:paraId="46429F8E" w14:textId="77777777" w:rsidTr="00523904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1E101C0D" w14:textId="77777777" w:rsidR="00523904" w:rsidRDefault="00523904" w:rsidP="00501C02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6B10D292" w14:textId="77777777" w:rsidR="00523904" w:rsidRDefault="00523904" w:rsidP="00501C02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7F6B1F8D" w14:textId="77777777" w:rsidR="00523904" w:rsidRPr="00EE167C" w:rsidRDefault="00523904" w:rsidP="00501C02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50" w:type="dxa"/>
            <w:gridSpan w:val="3"/>
            <w:shd w:val="clear" w:color="auto" w:fill="FFFFCC"/>
          </w:tcPr>
          <w:p w14:paraId="4BA64F72" w14:textId="77777777" w:rsidR="00523904" w:rsidRDefault="00523904" w:rsidP="00501C02">
            <w:pPr>
              <w:pStyle w:val="TableParagraph"/>
            </w:pPr>
          </w:p>
        </w:tc>
      </w:tr>
      <w:tr w:rsidR="003C738E" w:rsidRPr="006337B5" w14:paraId="12E9AF10" w14:textId="77777777" w:rsidTr="00523904">
        <w:trPr>
          <w:trHeight w:val="1031"/>
        </w:trPr>
        <w:tc>
          <w:tcPr>
            <w:tcW w:w="539" w:type="dxa"/>
            <w:vMerge w:val="restart"/>
            <w:shd w:val="clear" w:color="auto" w:fill="FFFFCC"/>
            <w:vAlign w:val="center"/>
          </w:tcPr>
          <w:p w14:paraId="04EFEDF2" w14:textId="77777777" w:rsidR="003C738E" w:rsidRPr="006337B5" w:rsidRDefault="003C738E" w:rsidP="00E3629D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6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03880AD9" w14:textId="77777777" w:rsidR="003C738E" w:rsidRPr="006337B5" w:rsidRDefault="003C738E" w:rsidP="00E3629D">
            <w:pPr>
              <w:pStyle w:val="TableParagraph"/>
            </w:pPr>
          </w:p>
          <w:p w14:paraId="1514E793" w14:textId="77777777" w:rsidR="003C738E" w:rsidRPr="006337B5" w:rsidRDefault="003C738E" w:rsidP="00E3629D">
            <w:pPr>
              <w:pStyle w:val="TableParagraph"/>
              <w:spacing w:before="11"/>
            </w:pPr>
          </w:p>
          <w:p w14:paraId="5E04A37B" w14:textId="77777777" w:rsidR="003C738E" w:rsidRPr="006337B5" w:rsidRDefault="003C738E" w:rsidP="00E3629D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73007E8C" w14:textId="77777777" w:rsidR="003C738E" w:rsidRPr="006337B5" w:rsidRDefault="003C738E" w:rsidP="00E3629D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7503AB08" w14:textId="77777777" w:rsidR="003C738E" w:rsidRPr="006337B5" w:rsidRDefault="003C738E" w:rsidP="00E3629D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34" w:type="dxa"/>
            <w:gridSpan w:val="2"/>
            <w:shd w:val="clear" w:color="auto" w:fill="FFFFCC"/>
          </w:tcPr>
          <w:p w14:paraId="28C53A95" w14:textId="77777777" w:rsidR="003C738E" w:rsidRPr="006337B5" w:rsidRDefault="003C738E" w:rsidP="00E3629D">
            <w:pPr>
              <w:pStyle w:val="TableParagraph"/>
            </w:pPr>
          </w:p>
          <w:p w14:paraId="31653687" w14:textId="77777777" w:rsidR="003C738E" w:rsidRPr="006337B5" w:rsidRDefault="003C738E" w:rsidP="00E3629D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3C738E" w:rsidRPr="006337B5" w14:paraId="5741B913" w14:textId="77777777" w:rsidTr="00523904">
        <w:trPr>
          <w:trHeight w:val="467"/>
        </w:trPr>
        <w:tc>
          <w:tcPr>
            <w:tcW w:w="539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29EDC05F" w14:textId="77777777" w:rsidR="003C738E" w:rsidRPr="006337B5" w:rsidRDefault="003C738E" w:rsidP="00E3629D"/>
        </w:tc>
        <w:tc>
          <w:tcPr>
            <w:tcW w:w="4566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20F9C1E6" w14:textId="77777777" w:rsidR="003C738E" w:rsidRPr="006337B5" w:rsidRDefault="003C738E" w:rsidP="00E3629D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28904FAD" w14:textId="77777777" w:rsidR="003C738E" w:rsidRPr="006337B5" w:rsidRDefault="003C738E" w:rsidP="00E3629D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34D5F63" w14:textId="77777777" w:rsidR="003C738E" w:rsidRPr="006337B5" w:rsidRDefault="003C738E" w:rsidP="00E3629D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0A513402" w14:textId="77777777" w:rsidR="003C738E" w:rsidRPr="006337B5" w:rsidRDefault="003C738E" w:rsidP="00E3629D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6844D870" w14:textId="77777777" w:rsidR="003C738E" w:rsidRPr="006337B5" w:rsidRDefault="003C738E" w:rsidP="00E3629D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43024DE" w14:textId="77777777" w:rsidR="003C738E" w:rsidRPr="006337B5" w:rsidRDefault="003C738E" w:rsidP="00E3629D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6032CDE" w14:textId="77777777" w:rsidR="003C738E" w:rsidRPr="006337B5" w:rsidRDefault="003C738E" w:rsidP="00E3629D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32DD20C8" w14:textId="77777777" w:rsidR="003C738E" w:rsidRPr="006337B5" w:rsidRDefault="003C738E" w:rsidP="00E3629D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683F7437" w14:textId="77777777" w:rsidR="003C738E" w:rsidRPr="006337B5" w:rsidRDefault="003C738E" w:rsidP="00E3629D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780" w:type="dxa"/>
            <w:tcBorders>
              <w:bottom w:val="double" w:sz="1" w:space="0" w:color="000000"/>
            </w:tcBorders>
            <w:shd w:val="clear" w:color="auto" w:fill="FFFFCC"/>
          </w:tcPr>
          <w:p w14:paraId="655A60D5" w14:textId="77777777" w:rsidR="003C738E" w:rsidRPr="006337B5" w:rsidRDefault="003C738E" w:rsidP="00E3629D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3C738E" w:rsidRPr="006337B5" w14:paraId="2901061A" w14:textId="77777777" w:rsidTr="00523904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0F65E4BF" w14:textId="77777777" w:rsidR="003C738E" w:rsidRPr="006337B5" w:rsidRDefault="003C738E" w:rsidP="00E3629D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53053ADE" w14:textId="77777777" w:rsidR="003C738E" w:rsidRPr="001B302E" w:rsidRDefault="003C738E" w:rsidP="003C738E">
            <w:pPr>
              <w:ind w:left="180"/>
              <w:rPr>
                <w:color w:val="000000"/>
              </w:rPr>
            </w:pPr>
            <w:proofErr w:type="spellStart"/>
            <w:r w:rsidRPr="006337B5">
              <w:rPr>
                <w:color w:val="000000"/>
              </w:rPr>
              <w:t>Menjelaskan</w:t>
            </w:r>
            <w:proofErr w:type="spellEnd"/>
            <w:r w:rsidRPr="006337B5">
              <w:rPr>
                <w:color w:val="000000"/>
              </w:rPr>
              <w:t xml:space="preserve"> </w:t>
            </w:r>
            <w:proofErr w:type="spellStart"/>
            <w:r w:rsidRPr="006337B5">
              <w:t>tentang</w:t>
            </w:r>
            <w:proofErr w:type="spellEnd"/>
            <w:r w:rsidRPr="0077205A">
              <w:rPr>
                <w:sz w:val="24"/>
                <w:szCs w:val="24"/>
              </w:rPr>
              <w:t xml:space="preserve"> </w:t>
            </w:r>
            <w:proofErr w:type="spellStart"/>
            <w:r w:rsidRPr="00C051F9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51F9">
              <w:rPr>
                <w:sz w:val="24"/>
                <w:szCs w:val="24"/>
              </w:rPr>
              <w:t>dasa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51F9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51F9">
              <w:rPr>
                <w:sz w:val="24"/>
                <w:szCs w:val="24"/>
              </w:rPr>
              <w:t>gerontik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AB03B6E" w14:textId="77777777" w:rsidR="003C738E" w:rsidRPr="006337B5" w:rsidRDefault="003C738E" w:rsidP="00E3629D">
            <w:pPr>
              <w:pStyle w:val="TableParagraph"/>
              <w:spacing w:before="3"/>
            </w:pPr>
          </w:p>
          <w:p w14:paraId="25E4AA34" w14:textId="77777777" w:rsidR="003C738E" w:rsidRPr="006337B5" w:rsidRDefault="003C738E" w:rsidP="00E3629D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0624C0E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660C93A5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B8903A0" w14:textId="77777777" w:rsidR="003C738E" w:rsidRPr="006337B5" w:rsidRDefault="003C738E" w:rsidP="00E3629D">
            <w:pPr>
              <w:pStyle w:val="TableParagraph"/>
              <w:spacing w:before="9"/>
            </w:pPr>
          </w:p>
          <w:p w14:paraId="225CCD12" w14:textId="77777777" w:rsidR="003C738E" w:rsidRPr="006337B5" w:rsidRDefault="003C738E" w:rsidP="00E3629D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D33EB00" w14:textId="77777777" w:rsidR="003C738E" w:rsidRPr="006337B5" w:rsidRDefault="003C738E" w:rsidP="00E3629D">
            <w:pPr>
              <w:pStyle w:val="TableParagraph"/>
              <w:spacing w:before="10"/>
            </w:pPr>
          </w:p>
          <w:p w14:paraId="2BCB596F" w14:textId="77777777" w:rsidR="003C738E" w:rsidRPr="006337B5" w:rsidRDefault="003C738E" w:rsidP="00E3629D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332C986" w14:textId="77777777" w:rsidR="003C738E" w:rsidRPr="006337B5" w:rsidRDefault="003C738E" w:rsidP="00E3629D">
            <w:pPr>
              <w:pStyle w:val="TableParagraph"/>
              <w:spacing w:before="10"/>
            </w:pPr>
          </w:p>
          <w:p w14:paraId="3E69D71F" w14:textId="77777777" w:rsidR="003C738E" w:rsidRPr="006337B5" w:rsidRDefault="003C738E" w:rsidP="00E3629D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D6E9800" w14:textId="77777777" w:rsidR="003C738E" w:rsidRPr="006337B5" w:rsidRDefault="003C738E" w:rsidP="00E3629D">
            <w:pPr>
              <w:pStyle w:val="TableParagraph"/>
              <w:spacing w:before="6"/>
            </w:pPr>
          </w:p>
          <w:p w14:paraId="16CA2CBE" w14:textId="77777777" w:rsidR="003C738E" w:rsidRPr="006337B5" w:rsidRDefault="003C738E" w:rsidP="00E3629D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6523287F" w14:textId="77777777" w:rsidR="003C738E" w:rsidRPr="006337B5" w:rsidRDefault="003C738E" w:rsidP="00E3629D">
            <w:pPr>
              <w:pStyle w:val="TableParagraph"/>
            </w:pPr>
          </w:p>
          <w:p w14:paraId="10D5882D" w14:textId="77777777" w:rsidR="003C738E" w:rsidRPr="006337B5" w:rsidRDefault="003C738E" w:rsidP="00E3629D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6AD5D95F" w14:textId="77777777" w:rsidR="003C738E" w:rsidRPr="006337B5" w:rsidRDefault="003C738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3C738E" w:rsidRPr="006337B5" w14:paraId="0A750200" w14:textId="77777777" w:rsidTr="00523904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2753DF33" w14:textId="77777777" w:rsidR="003C738E" w:rsidRPr="006337B5" w:rsidRDefault="003C738E" w:rsidP="00E3629D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57A67381" w14:textId="77777777" w:rsidR="003C738E" w:rsidRPr="006337B5" w:rsidRDefault="003C738E" w:rsidP="00E3629D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051F9">
              <w:rPr>
                <w:sz w:val="24"/>
                <w:szCs w:val="24"/>
              </w:rPr>
              <w:t xml:space="preserve">Proses </w:t>
            </w:r>
            <w:proofErr w:type="spellStart"/>
            <w:r w:rsidRPr="00C051F9">
              <w:rPr>
                <w:sz w:val="24"/>
                <w:szCs w:val="24"/>
              </w:rPr>
              <w:t>menua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7A9FCBF" w14:textId="77777777" w:rsidR="003C738E" w:rsidRPr="006337B5" w:rsidRDefault="003C738E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F51FFE8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47D33CED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DD51B2E" w14:textId="77777777" w:rsidR="003C738E" w:rsidRPr="006337B5" w:rsidRDefault="003C738E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3806756" w14:textId="77777777" w:rsidR="003C738E" w:rsidRPr="006337B5" w:rsidRDefault="003C738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0092DDA" w14:textId="77777777" w:rsidR="003C738E" w:rsidRPr="006337B5" w:rsidRDefault="003C738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B30D557" w14:textId="77777777" w:rsidR="003C738E" w:rsidRPr="006337B5" w:rsidRDefault="003C738E" w:rsidP="00E3629D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4B755FF1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70EE8BC5" w14:textId="77777777" w:rsidR="003C738E" w:rsidRPr="006337B5" w:rsidRDefault="003C738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3C738E" w:rsidRPr="006337B5" w14:paraId="7FB82125" w14:textId="77777777" w:rsidTr="00523904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45DA702C" w14:textId="77777777" w:rsidR="003C738E" w:rsidRPr="006337B5" w:rsidRDefault="003C738E" w:rsidP="00E3629D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680E2E56" w14:textId="77777777" w:rsidR="003C738E" w:rsidRPr="006831C6" w:rsidRDefault="003C738E" w:rsidP="00E3629D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51F9">
              <w:rPr>
                <w:sz w:val="24"/>
                <w:szCs w:val="24"/>
              </w:rPr>
              <w:t>Asuhan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51F9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51F9">
              <w:rPr>
                <w:sz w:val="24"/>
                <w:szCs w:val="24"/>
              </w:rPr>
              <w:t>gerontik</w:t>
            </w:r>
            <w:proofErr w:type="spell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031477BB" w14:textId="77777777" w:rsidR="003C738E" w:rsidRPr="006337B5" w:rsidRDefault="003C738E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341F648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4920E96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2466697" w14:textId="77777777" w:rsidR="003C738E" w:rsidRPr="006337B5" w:rsidRDefault="003C738E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1DA5704" w14:textId="77777777" w:rsidR="003C738E" w:rsidRPr="006337B5" w:rsidRDefault="003C738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0491C16" w14:textId="77777777" w:rsidR="003C738E" w:rsidRPr="006337B5" w:rsidRDefault="003C738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FC72420" w14:textId="77777777" w:rsidR="003C738E" w:rsidRPr="006337B5" w:rsidRDefault="003C738E" w:rsidP="00E3629D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75C1B8F0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23E0BCCF" w14:textId="77777777" w:rsidR="003C738E" w:rsidRPr="006337B5" w:rsidRDefault="003C738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3C738E" w:rsidRPr="006337B5" w14:paraId="73DC8984" w14:textId="77777777" w:rsidTr="00523904">
        <w:trPr>
          <w:trHeight w:val="589"/>
        </w:trPr>
        <w:tc>
          <w:tcPr>
            <w:tcW w:w="539" w:type="dxa"/>
            <w:tcBorders>
              <w:top w:val="double" w:sz="1" w:space="0" w:color="000000"/>
              <w:bottom w:val="double" w:sz="1" w:space="0" w:color="000000"/>
            </w:tcBorders>
          </w:tcPr>
          <w:p w14:paraId="55DC8160" w14:textId="77777777" w:rsidR="003C738E" w:rsidRDefault="003C738E" w:rsidP="00E3629D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6" w:type="dxa"/>
            <w:tcBorders>
              <w:top w:val="double" w:sz="1" w:space="0" w:color="000000"/>
              <w:bottom w:val="double" w:sz="1" w:space="0" w:color="000000"/>
            </w:tcBorders>
          </w:tcPr>
          <w:p w14:paraId="075C2050" w14:textId="77777777" w:rsidR="003C738E" w:rsidRDefault="003C738E" w:rsidP="00E3629D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051F9">
              <w:rPr>
                <w:sz w:val="24"/>
                <w:szCs w:val="24"/>
              </w:rPr>
              <w:t xml:space="preserve">Evidence based practice </w:t>
            </w:r>
            <w:proofErr w:type="spellStart"/>
            <w:r w:rsidRPr="00C051F9">
              <w:rPr>
                <w:sz w:val="24"/>
                <w:szCs w:val="24"/>
              </w:rPr>
              <w:t>dalampenatalaksanaanmasalah</w:t>
            </w:r>
            <w:proofErr w:type="spellEnd"/>
            <w:r w:rsidRPr="00C051F9">
              <w:rPr>
                <w:sz w:val="24"/>
                <w:szCs w:val="24"/>
              </w:rPr>
              <w:t xml:space="preserve"> pada </w:t>
            </w:r>
            <w:proofErr w:type="spellStart"/>
            <w:r w:rsidRPr="00C051F9">
              <w:rPr>
                <w:sz w:val="24"/>
                <w:szCs w:val="24"/>
              </w:rPr>
              <w:t>asuhankeperawatangerontik</w:t>
            </w:r>
            <w:proofErr w:type="spellEnd"/>
          </w:p>
          <w:p w14:paraId="745047C5" w14:textId="77777777" w:rsidR="003C738E" w:rsidRDefault="003C738E" w:rsidP="00E3629D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46DE3EF0" w14:textId="77777777" w:rsidR="003C738E" w:rsidRPr="006337B5" w:rsidRDefault="003C738E" w:rsidP="00E3629D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7214617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328AD672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3519115" w14:textId="77777777" w:rsidR="003C738E" w:rsidRPr="006337B5" w:rsidRDefault="003C738E" w:rsidP="00E3629D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B3798EA" w14:textId="77777777" w:rsidR="003C738E" w:rsidRPr="006337B5" w:rsidRDefault="003C738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EF20B05" w14:textId="77777777" w:rsidR="003C738E" w:rsidRPr="006337B5" w:rsidRDefault="003C738E" w:rsidP="00E3629D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69D99A2" w14:textId="77777777" w:rsidR="003C738E" w:rsidRPr="006337B5" w:rsidRDefault="003C738E" w:rsidP="00E3629D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671B9505" w14:textId="77777777" w:rsidR="003C738E" w:rsidRPr="006337B5" w:rsidRDefault="003C738E" w:rsidP="00E3629D">
            <w:pPr>
              <w:pStyle w:val="TableParagraph"/>
            </w:pPr>
          </w:p>
        </w:tc>
        <w:tc>
          <w:tcPr>
            <w:tcW w:w="3780" w:type="dxa"/>
            <w:tcBorders>
              <w:top w:val="double" w:sz="1" w:space="0" w:color="000000"/>
              <w:bottom w:val="double" w:sz="1" w:space="0" w:color="000000"/>
            </w:tcBorders>
          </w:tcPr>
          <w:p w14:paraId="2830D15C" w14:textId="77777777" w:rsidR="003C738E" w:rsidRPr="006337B5" w:rsidRDefault="003C738E" w:rsidP="00E3629D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6E9477A6" w14:textId="77777777" w:rsidR="003C738E" w:rsidRPr="006337B5" w:rsidRDefault="003C738E" w:rsidP="003C738E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50BF0E52" w14:textId="77777777" w:rsidR="003C738E" w:rsidRPr="006337B5" w:rsidRDefault="003C738E" w:rsidP="003C738E"/>
    <w:p w14:paraId="794CE1CF" w14:textId="52A97600" w:rsidR="006723A2" w:rsidRDefault="003C738E" w:rsidP="00671435">
      <w:pPr>
        <w:rPr>
          <w:sz w:val="18"/>
        </w:rPr>
      </w:pPr>
      <w:r>
        <w:rPr>
          <w:sz w:val="18"/>
        </w:rPr>
        <w:br w:type="page"/>
      </w:r>
    </w:p>
    <w:p w14:paraId="157FC195" w14:textId="77777777" w:rsidR="003C738E" w:rsidRDefault="003C738E" w:rsidP="003C738E">
      <w:pPr>
        <w:rPr>
          <w:sz w:val="18"/>
        </w:rPr>
      </w:pPr>
    </w:p>
    <w:p w14:paraId="369A7E34" w14:textId="77777777" w:rsidR="0079713F" w:rsidRPr="00340816" w:rsidRDefault="0079713F" w:rsidP="0079713F">
      <w:pPr>
        <w:rPr>
          <w:color w:val="000000"/>
          <w:sz w:val="24"/>
          <w:szCs w:val="24"/>
        </w:rPr>
      </w:pPr>
      <w:r w:rsidRPr="006337B5">
        <w:rPr>
          <w:b/>
        </w:rPr>
        <w:t xml:space="preserve">No. </w:t>
      </w:r>
      <w:r>
        <w:rPr>
          <w:b/>
        </w:rPr>
        <w:t>34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proofErr w:type="spellStart"/>
      <w:r w:rsidRPr="00340816">
        <w:rPr>
          <w:b/>
          <w:color w:val="000000"/>
          <w:sz w:val="24"/>
          <w:szCs w:val="24"/>
        </w:rPr>
        <w:t>Keperawatan</w:t>
      </w:r>
      <w:proofErr w:type="spellEnd"/>
      <w:r w:rsidRPr="00340816">
        <w:rPr>
          <w:b/>
          <w:color w:val="000000"/>
          <w:sz w:val="24"/>
          <w:szCs w:val="24"/>
        </w:rPr>
        <w:t xml:space="preserve"> </w:t>
      </w:r>
      <w:proofErr w:type="spellStart"/>
      <w:r w:rsidRPr="00340816">
        <w:rPr>
          <w:b/>
          <w:color w:val="000000"/>
          <w:sz w:val="24"/>
          <w:szCs w:val="24"/>
        </w:rPr>
        <w:t>Bencana</w:t>
      </w:r>
      <w:proofErr w:type="spellEnd"/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340816">
        <w:rPr>
          <w:b/>
          <w:color w:val="000000"/>
          <w:sz w:val="24"/>
          <w:szCs w:val="24"/>
        </w:rPr>
        <w:t>SKP7238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SKS: 2</w:t>
      </w:r>
    </w:p>
    <w:p w14:paraId="5FE85706" w14:textId="77777777" w:rsidR="0079713F" w:rsidRDefault="0079713F" w:rsidP="0079713F">
      <w:pPr>
        <w:widowControl/>
        <w:adjustRightInd w:val="0"/>
        <w:rPr>
          <w:iCs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tentang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bagaimana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menerapkan</w:t>
      </w:r>
      <w:proofErr w:type="spellEnd"/>
      <w:r w:rsidRPr="00340816">
        <w:rPr>
          <w:iCs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konsep</w:t>
      </w:r>
      <w:proofErr w:type="spellEnd"/>
      <w:r w:rsidRPr="00340816">
        <w:rPr>
          <w:iCs/>
          <w:sz w:val="24"/>
          <w:szCs w:val="24"/>
        </w:rPr>
        <w:t xml:space="preserve"> </w:t>
      </w:r>
      <w:proofErr w:type="gramStart"/>
      <w:r w:rsidRPr="00340816">
        <w:rPr>
          <w:iCs/>
          <w:sz w:val="24"/>
          <w:szCs w:val="24"/>
        </w:rPr>
        <w:t xml:space="preserve">dan  </w:t>
      </w:r>
      <w:proofErr w:type="spellStart"/>
      <w:r w:rsidRPr="00340816">
        <w:rPr>
          <w:iCs/>
          <w:sz w:val="24"/>
          <w:szCs w:val="24"/>
        </w:rPr>
        <w:t>karakteristik</w:t>
      </w:r>
      <w:proofErr w:type="spellEnd"/>
      <w:proofErr w:type="gramEnd"/>
      <w:r w:rsidRPr="00340816">
        <w:rPr>
          <w:iCs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bencana</w:t>
      </w:r>
      <w:proofErr w:type="spellEnd"/>
      <w:r w:rsidRPr="00340816">
        <w:rPr>
          <w:iCs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dengan</w:t>
      </w:r>
      <w:proofErr w:type="spellEnd"/>
      <w:r w:rsidRPr="00340816">
        <w:rPr>
          <w:iCs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prinsip</w:t>
      </w:r>
      <w:proofErr w:type="spellEnd"/>
      <w:r w:rsidRPr="00340816">
        <w:rPr>
          <w:iCs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penanggulangan</w:t>
      </w:r>
      <w:proofErr w:type="spellEnd"/>
      <w:r w:rsidRPr="00340816">
        <w:rPr>
          <w:iCs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kegawatdaruratan</w:t>
      </w:r>
      <w:proofErr w:type="spellEnd"/>
      <w:r w:rsidRPr="00340816">
        <w:rPr>
          <w:iCs/>
          <w:sz w:val="24"/>
          <w:szCs w:val="24"/>
        </w:rPr>
        <w:t xml:space="preserve"> </w:t>
      </w:r>
      <w:proofErr w:type="spellStart"/>
      <w:r w:rsidRPr="00340816">
        <w:rPr>
          <w:iCs/>
          <w:sz w:val="24"/>
          <w:szCs w:val="24"/>
        </w:rPr>
        <w:t>bencana</w:t>
      </w:r>
      <w:proofErr w:type="spellEnd"/>
      <w:r w:rsidRPr="00340816">
        <w:rPr>
          <w:iCs/>
          <w:sz w:val="24"/>
          <w:szCs w:val="24"/>
        </w:rPr>
        <w:t>.</w:t>
      </w:r>
    </w:p>
    <w:tbl>
      <w:tblPr>
        <w:tblW w:w="144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00"/>
        <w:gridCol w:w="775"/>
        <w:gridCol w:w="566"/>
        <w:gridCol w:w="819"/>
        <w:gridCol w:w="568"/>
        <w:gridCol w:w="566"/>
        <w:gridCol w:w="566"/>
        <w:gridCol w:w="550"/>
        <w:gridCol w:w="1170"/>
        <w:gridCol w:w="3826"/>
      </w:tblGrid>
      <w:tr w:rsidR="0079713F" w14:paraId="57802F83" w14:textId="77777777" w:rsidTr="0059283C">
        <w:trPr>
          <w:trHeight w:val="465"/>
        </w:trPr>
        <w:tc>
          <w:tcPr>
            <w:tcW w:w="5040" w:type="dxa"/>
            <w:gridSpan w:val="2"/>
            <w:shd w:val="clear" w:color="auto" w:fill="FFFFCC"/>
            <w:vAlign w:val="center"/>
          </w:tcPr>
          <w:p w14:paraId="6F5F5B9E" w14:textId="77777777" w:rsidR="0079713F" w:rsidRDefault="0079713F" w:rsidP="0059283C">
            <w:pPr>
              <w:pStyle w:val="TableParagraph"/>
            </w:pPr>
          </w:p>
        </w:tc>
        <w:tc>
          <w:tcPr>
            <w:tcW w:w="2160" w:type="dxa"/>
            <w:gridSpan w:val="3"/>
            <w:shd w:val="clear" w:color="auto" w:fill="FFFFCC"/>
          </w:tcPr>
          <w:p w14:paraId="384A9F74" w14:textId="77777777" w:rsidR="0079713F" w:rsidRDefault="0079713F" w:rsidP="0059283C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21D40414" w14:textId="77777777" w:rsidR="0079713F" w:rsidRPr="00EE167C" w:rsidRDefault="0079713F" w:rsidP="0059283C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96" w:type="dxa"/>
            <w:gridSpan w:val="2"/>
            <w:shd w:val="clear" w:color="auto" w:fill="FFFFCC"/>
          </w:tcPr>
          <w:p w14:paraId="5DAD2C0F" w14:textId="77777777" w:rsidR="0079713F" w:rsidRDefault="0079713F" w:rsidP="0059283C">
            <w:pPr>
              <w:pStyle w:val="TableParagraph"/>
            </w:pPr>
          </w:p>
        </w:tc>
      </w:tr>
      <w:tr w:rsidR="0079713F" w:rsidRPr="006337B5" w14:paraId="5190F85B" w14:textId="77777777" w:rsidTr="0059283C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6BAB9C4A" w14:textId="77777777" w:rsidR="0079713F" w:rsidRPr="006337B5" w:rsidRDefault="0079713F" w:rsidP="0059283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00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3197ABB5" w14:textId="77777777" w:rsidR="0079713F" w:rsidRPr="006337B5" w:rsidRDefault="0079713F" w:rsidP="0059283C">
            <w:pPr>
              <w:pStyle w:val="TableParagraph"/>
            </w:pPr>
          </w:p>
          <w:p w14:paraId="22A31D17" w14:textId="77777777" w:rsidR="0079713F" w:rsidRPr="006337B5" w:rsidRDefault="0079713F" w:rsidP="0059283C">
            <w:pPr>
              <w:pStyle w:val="TableParagraph"/>
              <w:spacing w:before="11"/>
            </w:pPr>
          </w:p>
          <w:p w14:paraId="669FC921" w14:textId="77777777" w:rsidR="0079713F" w:rsidRPr="006337B5" w:rsidRDefault="0079713F" w:rsidP="0059283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160" w:type="dxa"/>
            <w:gridSpan w:val="3"/>
            <w:shd w:val="clear" w:color="auto" w:fill="FFFFCC"/>
          </w:tcPr>
          <w:p w14:paraId="1AF3E5A9" w14:textId="77777777" w:rsidR="0079713F" w:rsidRPr="006337B5" w:rsidRDefault="0079713F" w:rsidP="0059283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50" w:type="dxa"/>
            <w:gridSpan w:val="4"/>
            <w:shd w:val="clear" w:color="auto" w:fill="FFFFCC"/>
          </w:tcPr>
          <w:p w14:paraId="19BE42BD" w14:textId="77777777" w:rsidR="0079713F" w:rsidRPr="006337B5" w:rsidRDefault="0079713F" w:rsidP="0059283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96" w:type="dxa"/>
            <w:gridSpan w:val="2"/>
            <w:shd w:val="clear" w:color="auto" w:fill="FFFFCC"/>
          </w:tcPr>
          <w:p w14:paraId="331304EF" w14:textId="77777777" w:rsidR="0079713F" w:rsidRPr="006337B5" w:rsidRDefault="0079713F" w:rsidP="0059283C">
            <w:pPr>
              <w:pStyle w:val="TableParagraph"/>
            </w:pPr>
          </w:p>
          <w:p w14:paraId="7BB1081B" w14:textId="77777777" w:rsidR="0079713F" w:rsidRPr="006337B5" w:rsidRDefault="0079713F" w:rsidP="0059283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79713F" w:rsidRPr="006337B5" w14:paraId="33A82B0F" w14:textId="77777777" w:rsidTr="0059283C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4194A156" w14:textId="77777777" w:rsidR="0079713F" w:rsidRPr="006337B5" w:rsidRDefault="0079713F" w:rsidP="0059283C"/>
        </w:tc>
        <w:tc>
          <w:tcPr>
            <w:tcW w:w="4500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7DFE37C1" w14:textId="77777777" w:rsidR="0079713F" w:rsidRPr="006337B5" w:rsidRDefault="0079713F" w:rsidP="0059283C"/>
        </w:tc>
        <w:tc>
          <w:tcPr>
            <w:tcW w:w="775" w:type="dxa"/>
            <w:tcBorders>
              <w:bottom w:val="double" w:sz="1" w:space="0" w:color="000000"/>
            </w:tcBorders>
            <w:shd w:val="clear" w:color="auto" w:fill="FFFFCC"/>
          </w:tcPr>
          <w:p w14:paraId="1CADED50" w14:textId="77777777" w:rsidR="0079713F" w:rsidRPr="006337B5" w:rsidRDefault="0079713F" w:rsidP="0059283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775D5D3" w14:textId="77777777" w:rsidR="0079713F" w:rsidRPr="006337B5" w:rsidRDefault="0079713F" w:rsidP="0059283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5E98EF98" w14:textId="77777777" w:rsidR="0079713F" w:rsidRPr="006337B5" w:rsidRDefault="0079713F" w:rsidP="0059283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2C2C824C" w14:textId="77777777" w:rsidR="0079713F" w:rsidRPr="006337B5" w:rsidRDefault="0079713F" w:rsidP="0059283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28F5C8D" w14:textId="77777777" w:rsidR="0079713F" w:rsidRPr="006337B5" w:rsidRDefault="0079713F" w:rsidP="0059283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10DE56E1" w14:textId="77777777" w:rsidR="0079713F" w:rsidRPr="006337B5" w:rsidRDefault="0079713F" w:rsidP="0059283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50" w:type="dxa"/>
            <w:tcBorders>
              <w:bottom w:val="double" w:sz="1" w:space="0" w:color="000000"/>
            </w:tcBorders>
            <w:shd w:val="clear" w:color="auto" w:fill="FFFFCC"/>
          </w:tcPr>
          <w:p w14:paraId="3CB7BE6B" w14:textId="77777777" w:rsidR="0079713F" w:rsidRPr="006337B5" w:rsidRDefault="0079713F" w:rsidP="0059283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70" w:type="dxa"/>
            <w:tcBorders>
              <w:bottom w:val="double" w:sz="1" w:space="0" w:color="000000"/>
            </w:tcBorders>
            <w:shd w:val="clear" w:color="auto" w:fill="FFFFCC"/>
          </w:tcPr>
          <w:p w14:paraId="7010F00D" w14:textId="77777777" w:rsidR="0079713F" w:rsidRPr="006337B5" w:rsidRDefault="0079713F" w:rsidP="0059283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54D6131D" w14:textId="77777777" w:rsidR="0079713F" w:rsidRPr="006337B5" w:rsidRDefault="0079713F" w:rsidP="0059283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79713F" w:rsidRPr="006337B5" w14:paraId="4D25F56F" w14:textId="77777777" w:rsidTr="0059283C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588AB06" w14:textId="77777777" w:rsidR="0079713F" w:rsidRPr="006337B5" w:rsidRDefault="0079713F" w:rsidP="0059283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00" w:type="dxa"/>
            <w:tcBorders>
              <w:top w:val="double" w:sz="1" w:space="0" w:color="000000"/>
              <w:bottom w:val="double" w:sz="1" w:space="0" w:color="000000"/>
            </w:tcBorders>
          </w:tcPr>
          <w:p w14:paraId="7715F771" w14:textId="77777777" w:rsidR="0079713F" w:rsidRPr="001B302E" w:rsidRDefault="0079713F" w:rsidP="0059283C">
            <w:pPr>
              <w:ind w:left="180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Konsep</w:t>
            </w:r>
            <w:proofErr w:type="spellEnd"/>
            <w:r w:rsidRPr="004260C9">
              <w:rPr>
                <w:sz w:val="24"/>
                <w:szCs w:val="24"/>
              </w:rPr>
              <w:t xml:space="preserve"> dan </w:t>
            </w:r>
            <w:proofErr w:type="spellStart"/>
            <w:r w:rsidRPr="004260C9">
              <w:rPr>
                <w:sz w:val="24"/>
                <w:szCs w:val="24"/>
              </w:rPr>
              <w:t>karakteristik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bencana</w:t>
            </w:r>
            <w:proofErr w:type="spellEnd"/>
          </w:p>
        </w:tc>
        <w:tc>
          <w:tcPr>
            <w:tcW w:w="775" w:type="dxa"/>
            <w:tcBorders>
              <w:top w:val="double" w:sz="1" w:space="0" w:color="000000"/>
              <w:bottom w:val="double" w:sz="1" w:space="0" w:color="000000"/>
            </w:tcBorders>
          </w:tcPr>
          <w:p w14:paraId="20C2AA55" w14:textId="77777777" w:rsidR="0079713F" w:rsidRPr="006337B5" w:rsidRDefault="0079713F" w:rsidP="0059283C">
            <w:pPr>
              <w:pStyle w:val="TableParagraph"/>
              <w:spacing w:before="3"/>
            </w:pPr>
          </w:p>
          <w:p w14:paraId="670D3127" w14:textId="77777777" w:rsidR="0079713F" w:rsidRPr="006337B5" w:rsidRDefault="0079713F" w:rsidP="0059283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023A0CE" w14:textId="77777777" w:rsidR="0079713F" w:rsidRPr="006337B5" w:rsidRDefault="0079713F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1DCA712" w14:textId="77777777" w:rsidR="0079713F" w:rsidRPr="006337B5" w:rsidRDefault="0079713F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39024C23" w14:textId="77777777" w:rsidR="0079713F" w:rsidRPr="006337B5" w:rsidRDefault="0079713F" w:rsidP="0059283C">
            <w:pPr>
              <w:pStyle w:val="TableParagraph"/>
              <w:spacing w:before="9"/>
            </w:pPr>
          </w:p>
          <w:p w14:paraId="282FA07A" w14:textId="77777777" w:rsidR="0079713F" w:rsidRPr="006337B5" w:rsidRDefault="0079713F" w:rsidP="0059283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62C1FEB" w14:textId="77777777" w:rsidR="0079713F" w:rsidRPr="006337B5" w:rsidRDefault="0079713F" w:rsidP="0059283C">
            <w:pPr>
              <w:pStyle w:val="TableParagraph"/>
              <w:spacing w:before="10"/>
            </w:pPr>
          </w:p>
          <w:p w14:paraId="25D14BAC" w14:textId="77777777" w:rsidR="0079713F" w:rsidRPr="006337B5" w:rsidRDefault="0079713F" w:rsidP="0059283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950BC08" w14:textId="77777777" w:rsidR="0079713F" w:rsidRPr="006337B5" w:rsidRDefault="0079713F" w:rsidP="0059283C">
            <w:pPr>
              <w:pStyle w:val="TableParagraph"/>
              <w:spacing w:before="10"/>
            </w:pPr>
          </w:p>
          <w:p w14:paraId="594A61BC" w14:textId="77777777" w:rsidR="0079713F" w:rsidRPr="006337B5" w:rsidRDefault="0079713F" w:rsidP="0059283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1594598B" w14:textId="77777777" w:rsidR="0079713F" w:rsidRPr="006337B5" w:rsidRDefault="0079713F" w:rsidP="0059283C">
            <w:pPr>
              <w:pStyle w:val="TableParagraph"/>
              <w:spacing w:before="6"/>
            </w:pPr>
          </w:p>
          <w:p w14:paraId="773BE0B7" w14:textId="77777777" w:rsidR="0079713F" w:rsidRPr="006337B5" w:rsidRDefault="0079713F" w:rsidP="0059283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4F28C7A9" w14:textId="77777777" w:rsidR="0079713F" w:rsidRPr="006337B5" w:rsidRDefault="0079713F" w:rsidP="0059283C">
            <w:pPr>
              <w:pStyle w:val="TableParagraph"/>
            </w:pPr>
          </w:p>
          <w:p w14:paraId="6A808FE9" w14:textId="77777777" w:rsidR="0079713F" w:rsidRPr="006337B5" w:rsidRDefault="0079713F" w:rsidP="0059283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611DBE9A" w14:textId="77777777" w:rsidR="0079713F" w:rsidRPr="006337B5" w:rsidRDefault="0079713F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79713F" w:rsidRPr="006337B5" w14:paraId="3DAD6525" w14:textId="77777777" w:rsidTr="0059283C">
        <w:trPr>
          <w:trHeight w:val="568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44574D9" w14:textId="77777777" w:rsidR="0079713F" w:rsidRPr="006337B5" w:rsidRDefault="0079713F" w:rsidP="0059283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00" w:type="dxa"/>
            <w:tcBorders>
              <w:top w:val="double" w:sz="1" w:space="0" w:color="000000"/>
              <w:bottom w:val="double" w:sz="1" w:space="0" w:color="000000"/>
            </w:tcBorders>
          </w:tcPr>
          <w:p w14:paraId="37A07449" w14:textId="77777777" w:rsidR="0079713F" w:rsidRPr="006337B5" w:rsidRDefault="0079713F" w:rsidP="0059283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4260C9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menjelsakan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penerap</w:t>
            </w:r>
            <w:r w:rsidRPr="004260C9"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Prinsip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penanggulangan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kegawatdaruratan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60C9">
              <w:rPr>
                <w:sz w:val="24"/>
                <w:szCs w:val="24"/>
              </w:rPr>
              <w:t>bencana</w:t>
            </w:r>
            <w:proofErr w:type="spellEnd"/>
          </w:p>
        </w:tc>
        <w:tc>
          <w:tcPr>
            <w:tcW w:w="775" w:type="dxa"/>
            <w:tcBorders>
              <w:top w:val="double" w:sz="1" w:space="0" w:color="000000"/>
              <w:bottom w:val="double" w:sz="1" w:space="0" w:color="000000"/>
            </w:tcBorders>
          </w:tcPr>
          <w:p w14:paraId="2199EAFD" w14:textId="77777777" w:rsidR="0079713F" w:rsidRPr="006337B5" w:rsidRDefault="0079713F" w:rsidP="0059283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8D8B6EA" w14:textId="77777777" w:rsidR="0079713F" w:rsidRPr="006337B5" w:rsidRDefault="0079713F" w:rsidP="0059283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CEE0208" w14:textId="77777777" w:rsidR="0079713F" w:rsidRPr="006337B5" w:rsidRDefault="0079713F" w:rsidP="0059283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1D0AA45" w14:textId="77777777" w:rsidR="0079713F" w:rsidRPr="006337B5" w:rsidRDefault="0079713F" w:rsidP="0059283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D211033" w14:textId="77777777" w:rsidR="0079713F" w:rsidRPr="006337B5" w:rsidRDefault="0079713F" w:rsidP="0059283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8776D8A" w14:textId="77777777" w:rsidR="0079713F" w:rsidRPr="006337B5" w:rsidRDefault="0079713F" w:rsidP="0059283C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08B20819" w14:textId="77777777" w:rsidR="0079713F" w:rsidRPr="006337B5" w:rsidRDefault="0079713F" w:rsidP="0059283C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30ED6D11" w14:textId="77777777" w:rsidR="0079713F" w:rsidRPr="006337B5" w:rsidRDefault="0079713F" w:rsidP="0059283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F7DF1AE" w14:textId="77777777" w:rsidR="0079713F" w:rsidRPr="006337B5" w:rsidRDefault="0079713F" w:rsidP="0059283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400E1A7A" w14:textId="77777777" w:rsidR="0079713F" w:rsidRPr="006337B5" w:rsidRDefault="0079713F" w:rsidP="0079713F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781A9295" w14:textId="77777777" w:rsidR="0079713F" w:rsidRPr="006337B5" w:rsidRDefault="0079713F" w:rsidP="0079713F"/>
    <w:p w14:paraId="2E765D49" w14:textId="77777777" w:rsidR="0079713F" w:rsidRDefault="0079713F" w:rsidP="0079713F">
      <w:pPr>
        <w:rPr>
          <w:sz w:val="18"/>
        </w:rPr>
      </w:pPr>
    </w:p>
    <w:p w14:paraId="36FD7404" w14:textId="77777777" w:rsidR="0079713F" w:rsidRDefault="0079713F">
      <w:pPr>
        <w:rPr>
          <w:b/>
        </w:rPr>
      </w:pPr>
      <w:r>
        <w:rPr>
          <w:b/>
        </w:rPr>
        <w:br w:type="page"/>
      </w:r>
    </w:p>
    <w:p w14:paraId="7B9C761A" w14:textId="218F869A" w:rsidR="005A799F" w:rsidRPr="005A799F" w:rsidRDefault="00B617AB" w:rsidP="005A799F">
      <w:pPr>
        <w:rPr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 w:rsidR="005A799F">
        <w:rPr>
          <w:b/>
        </w:rPr>
        <w:t>3</w:t>
      </w:r>
      <w:r w:rsidR="0079713F">
        <w:rPr>
          <w:b/>
        </w:rPr>
        <w:t>5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 w:rsidR="00A207E9">
        <w:rPr>
          <w:b/>
        </w:rPr>
        <w:t xml:space="preserve"> </w:t>
      </w:r>
      <w:proofErr w:type="spellStart"/>
      <w:r w:rsidR="00A207E9" w:rsidRPr="00A207E9">
        <w:rPr>
          <w:b/>
          <w:color w:val="000000"/>
          <w:sz w:val="24"/>
          <w:szCs w:val="24"/>
        </w:rPr>
        <w:t>Praktik</w:t>
      </w:r>
      <w:proofErr w:type="spellEnd"/>
      <w:r w:rsidR="00A207E9" w:rsidRPr="00A207E9">
        <w:rPr>
          <w:b/>
          <w:color w:val="000000"/>
          <w:sz w:val="24"/>
          <w:szCs w:val="24"/>
        </w:rPr>
        <w:t xml:space="preserve"> </w:t>
      </w:r>
      <w:proofErr w:type="spellStart"/>
      <w:r w:rsidR="00A207E9" w:rsidRPr="00A207E9">
        <w:rPr>
          <w:b/>
          <w:color w:val="000000"/>
          <w:sz w:val="24"/>
          <w:szCs w:val="24"/>
        </w:rPr>
        <w:t>Keperawatan</w:t>
      </w:r>
      <w:proofErr w:type="spellEnd"/>
      <w:r w:rsidR="00A207E9" w:rsidRPr="00A207E9">
        <w:rPr>
          <w:b/>
          <w:color w:val="000000"/>
          <w:sz w:val="24"/>
          <w:szCs w:val="24"/>
        </w:rPr>
        <w:t xml:space="preserve"> </w:t>
      </w:r>
      <w:proofErr w:type="spellStart"/>
      <w:r w:rsidR="00A207E9" w:rsidRPr="00A207E9">
        <w:rPr>
          <w:b/>
          <w:color w:val="000000"/>
          <w:sz w:val="24"/>
          <w:szCs w:val="24"/>
        </w:rPr>
        <w:t>Medikal</w:t>
      </w:r>
      <w:proofErr w:type="spellEnd"/>
      <w:r w:rsidR="00A207E9" w:rsidRPr="00A207E9">
        <w:rPr>
          <w:b/>
          <w:color w:val="000000"/>
          <w:sz w:val="24"/>
          <w:szCs w:val="24"/>
        </w:rPr>
        <w:t xml:space="preserve"> </w:t>
      </w:r>
      <w:proofErr w:type="spellStart"/>
      <w:r w:rsidR="00A207E9" w:rsidRPr="00A207E9">
        <w:rPr>
          <w:b/>
          <w:color w:val="000000"/>
          <w:sz w:val="24"/>
          <w:szCs w:val="24"/>
        </w:rPr>
        <w:t>Bedah</w:t>
      </w:r>
      <w:proofErr w:type="spellEnd"/>
      <w:r w:rsidR="00A207E9">
        <w:rPr>
          <w:b/>
          <w:color w:val="000000"/>
          <w:sz w:val="24"/>
          <w:szCs w:val="24"/>
        </w:rPr>
        <w:t xml:space="preserve"> </w:t>
      </w:r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="005A799F" w:rsidRPr="005A799F">
        <w:rPr>
          <w:b/>
          <w:color w:val="000000"/>
          <w:sz w:val="24"/>
          <w:szCs w:val="24"/>
        </w:rPr>
        <w:t>SKP7239</w:t>
      </w:r>
      <w:r w:rsidR="0079713F">
        <w:rPr>
          <w:b/>
          <w:color w:val="000000"/>
          <w:sz w:val="24"/>
          <w:szCs w:val="24"/>
        </w:rPr>
        <w:tab/>
      </w:r>
      <w:r w:rsidR="0079713F">
        <w:rPr>
          <w:b/>
          <w:color w:val="000000"/>
          <w:sz w:val="24"/>
          <w:szCs w:val="24"/>
        </w:rPr>
        <w:tab/>
        <w:t>SKS: 3</w:t>
      </w:r>
    </w:p>
    <w:p w14:paraId="3C6BCEE3" w14:textId="77777777" w:rsidR="00B617AB" w:rsidRPr="0048638D" w:rsidRDefault="00B617AB" w:rsidP="00B617AB">
      <w:pPr>
        <w:rPr>
          <w:b/>
          <w:bCs/>
          <w:color w:val="000000"/>
        </w:rPr>
      </w:pPr>
    </w:p>
    <w:p w14:paraId="0EECB5A8" w14:textId="77777777" w:rsidR="00B617AB" w:rsidRDefault="00B617AB" w:rsidP="00B617AB">
      <w:pPr>
        <w:widowControl/>
        <w:adjustRightInd w:val="0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r w:rsidR="00A207E9">
        <w:rPr>
          <w:rFonts w:eastAsiaTheme="minorHAnsi"/>
          <w:sz w:val="24"/>
          <w:szCs w:val="24"/>
        </w:rPr>
        <w:t xml:space="preserve">dan </w:t>
      </w:r>
      <w:proofErr w:type="spellStart"/>
      <w:r w:rsidR="00A207E9">
        <w:rPr>
          <w:rFonts w:eastAsiaTheme="minorHAnsi"/>
          <w:sz w:val="24"/>
          <w:szCs w:val="24"/>
        </w:rPr>
        <w:t>mengusai</w:t>
      </w:r>
      <w:proofErr w:type="spellEnd"/>
      <w:r w:rsidR="00A207E9">
        <w:rPr>
          <w:rFonts w:eastAsiaTheme="minorHAnsi"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tekhnis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prodesur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pelaksanaan</w:t>
      </w:r>
      <w:proofErr w:type="spellEnd"/>
      <w:r w:rsidR="00A207E9" w:rsidRPr="00A207E9">
        <w:rPr>
          <w:iCs/>
          <w:sz w:val="24"/>
          <w:szCs w:val="24"/>
        </w:rPr>
        <w:t xml:space="preserve"> dan </w:t>
      </w:r>
      <w:proofErr w:type="spellStart"/>
      <w:r w:rsidR="00A207E9" w:rsidRPr="00A207E9">
        <w:rPr>
          <w:iCs/>
          <w:sz w:val="24"/>
          <w:szCs w:val="24"/>
        </w:rPr>
        <w:t>mengaplikasikan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dalam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membuat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asuhan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keperawatan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baik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proofErr w:type="spellStart"/>
      <w:r w:rsidR="00A207E9" w:rsidRPr="00A207E9">
        <w:rPr>
          <w:iCs/>
          <w:sz w:val="24"/>
          <w:szCs w:val="24"/>
        </w:rPr>
        <w:t>dari</w:t>
      </w:r>
      <w:proofErr w:type="spellEnd"/>
      <w:r w:rsidR="00A207E9" w:rsidRPr="00A207E9">
        <w:rPr>
          <w:iCs/>
          <w:sz w:val="24"/>
          <w:szCs w:val="24"/>
        </w:rPr>
        <w:t xml:space="preserve"> sis </w:t>
      </w:r>
      <w:proofErr w:type="spellStart"/>
      <w:r w:rsidR="00A207E9" w:rsidRPr="00A207E9">
        <w:rPr>
          <w:iCs/>
          <w:sz w:val="24"/>
          <w:szCs w:val="24"/>
        </w:rPr>
        <w:t>komplementer</w:t>
      </w:r>
      <w:proofErr w:type="spellEnd"/>
      <w:r w:rsidR="00A207E9" w:rsidRPr="00A207E9">
        <w:rPr>
          <w:iCs/>
          <w:sz w:val="24"/>
          <w:szCs w:val="24"/>
        </w:rPr>
        <w:t xml:space="preserve"> </w:t>
      </w:r>
      <w:r w:rsidR="00A207E9" w:rsidRPr="00A207E9">
        <w:rPr>
          <w:sz w:val="24"/>
          <w:szCs w:val="24"/>
        </w:rPr>
        <w:t xml:space="preserve">yang </w:t>
      </w:r>
      <w:proofErr w:type="spellStart"/>
      <w:r w:rsidR="00A207E9" w:rsidRPr="00A207E9">
        <w:rPr>
          <w:sz w:val="24"/>
          <w:szCs w:val="24"/>
        </w:rPr>
        <w:t>disajikandalam</w:t>
      </w:r>
      <w:proofErr w:type="spellEnd"/>
      <w:r w:rsidR="00A207E9" w:rsidRPr="00A207E9">
        <w:rPr>
          <w:sz w:val="24"/>
          <w:szCs w:val="24"/>
        </w:rPr>
        <w:t xml:space="preserve"> </w:t>
      </w:r>
      <w:proofErr w:type="spellStart"/>
      <w:r w:rsidR="00A207E9" w:rsidRPr="00A207E9">
        <w:rPr>
          <w:sz w:val="24"/>
          <w:szCs w:val="24"/>
        </w:rPr>
        <w:t>bentuk</w:t>
      </w:r>
      <w:proofErr w:type="spellEnd"/>
      <w:r w:rsidR="00A207E9" w:rsidRPr="00A207E9">
        <w:rPr>
          <w:sz w:val="24"/>
          <w:szCs w:val="24"/>
        </w:rPr>
        <w:t xml:space="preserve"> </w:t>
      </w:r>
      <w:proofErr w:type="spellStart"/>
      <w:r w:rsidR="00A207E9" w:rsidRPr="00A207E9">
        <w:rPr>
          <w:sz w:val="24"/>
          <w:szCs w:val="24"/>
        </w:rPr>
        <w:t>kertas</w:t>
      </w:r>
      <w:proofErr w:type="spellEnd"/>
      <w:r w:rsidR="00A207E9" w:rsidRPr="00A207E9">
        <w:rPr>
          <w:sz w:val="24"/>
          <w:szCs w:val="24"/>
        </w:rPr>
        <w:t xml:space="preserve"> </w:t>
      </w:r>
      <w:proofErr w:type="spellStart"/>
      <w:r w:rsidR="00A207E9" w:rsidRPr="00A207E9">
        <w:rPr>
          <w:sz w:val="24"/>
          <w:szCs w:val="24"/>
        </w:rPr>
        <w:t>kerja</w:t>
      </w:r>
      <w:proofErr w:type="spellEnd"/>
      <w:r w:rsidR="00A207E9" w:rsidRPr="00A207E9">
        <w:rPr>
          <w:sz w:val="24"/>
          <w:szCs w:val="24"/>
        </w:rPr>
        <w:t>”</w:t>
      </w:r>
    </w:p>
    <w:p w14:paraId="2A01A3AE" w14:textId="77777777" w:rsidR="00B617AB" w:rsidRDefault="00B617AB" w:rsidP="00B617AB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710"/>
        <w:gridCol w:w="566"/>
        <w:gridCol w:w="819"/>
        <w:gridCol w:w="568"/>
        <w:gridCol w:w="566"/>
        <w:gridCol w:w="566"/>
        <w:gridCol w:w="550"/>
        <w:gridCol w:w="16"/>
        <w:gridCol w:w="1154"/>
        <w:gridCol w:w="3826"/>
        <w:gridCol w:w="8"/>
      </w:tblGrid>
      <w:tr w:rsidR="00056B5C" w14:paraId="6F6B86A4" w14:textId="77777777" w:rsidTr="0062610D">
        <w:trPr>
          <w:trHeight w:val="465"/>
        </w:trPr>
        <w:tc>
          <w:tcPr>
            <w:tcW w:w="5105" w:type="dxa"/>
            <w:gridSpan w:val="2"/>
            <w:shd w:val="clear" w:color="auto" w:fill="FFFFCC"/>
            <w:vAlign w:val="center"/>
          </w:tcPr>
          <w:p w14:paraId="1BF12627" w14:textId="77777777" w:rsidR="00056B5C" w:rsidRDefault="00056B5C" w:rsidP="00501C02">
            <w:pPr>
              <w:pStyle w:val="TableParagraph"/>
            </w:pPr>
          </w:p>
        </w:tc>
        <w:tc>
          <w:tcPr>
            <w:tcW w:w="2095" w:type="dxa"/>
            <w:gridSpan w:val="3"/>
            <w:shd w:val="clear" w:color="auto" w:fill="FFFFCC"/>
          </w:tcPr>
          <w:p w14:paraId="0D5154C7" w14:textId="77777777" w:rsidR="00056B5C" w:rsidRDefault="00056B5C" w:rsidP="00501C02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042E0906" w14:textId="77777777" w:rsidR="00056B5C" w:rsidRPr="00EE167C" w:rsidRDefault="00056B5C" w:rsidP="00501C02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5004" w:type="dxa"/>
            <w:gridSpan w:val="4"/>
            <w:shd w:val="clear" w:color="auto" w:fill="FFFFCC"/>
          </w:tcPr>
          <w:p w14:paraId="751CDD87" w14:textId="77777777" w:rsidR="00056B5C" w:rsidRDefault="00056B5C" w:rsidP="00501C02">
            <w:pPr>
              <w:pStyle w:val="TableParagraph"/>
            </w:pPr>
          </w:p>
        </w:tc>
      </w:tr>
      <w:tr w:rsidR="00B617AB" w:rsidRPr="006337B5" w14:paraId="1E44F242" w14:textId="77777777" w:rsidTr="0062610D">
        <w:trPr>
          <w:gridAfter w:val="1"/>
          <w:wAfter w:w="8" w:type="dxa"/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0B193280" w14:textId="77777777" w:rsidR="00B617AB" w:rsidRPr="006337B5" w:rsidRDefault="00B617AB" w:rsidP="00FB5CD2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60B301C9" w14:textId="77777777" w:rsidR="00B617AB" w:rsidRPr="006337B5" w:rsidRDefault="00B617AB" w:rsidP="00FB5CD2">
            <w:pPr>
              <w:pStyle w:val="TableParagraph"/>
            </w:pPr>
          </w:p>
          <w:p w14:paraId="4E585914" w14:textId="77777777" w:rsidR="00B617AB" w:rsidRPr="006337B5" w:rsidRDefault="00B617AB" w:rsidP="00FB5CD2">
            <w:pPr>
              <w:pStyle w:val="TableParagraph"/>
              <w:spacing w:before="11"/>
            </w:pPr>
          </w:p>
          <w:p w14:paraId="2E5E4509" w14:textId="77777777" w:rsidR="00B617AB" w:rsidRPr="006337B5" w:rsidRDefault="00B617AB" w:rsidP="00FB5CD2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3"/>
            <w:shd w:val="clear" w:color="auto" w:fill="FFFFCC"/>
          </w:tcPr>
          <w:p w14:paraId="718B2BE7" w14:textId="77777777" w:rsidR="00B617AB" w:rsidRPr="006337B5" w:rsidRDefault="00B617AB" w:rsidP="00FB5CD2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66" w:type="dxa"/>
            <w:gridSpan w:val="5"/>
            <w:shd w:val="clear" w:color="auto" w:fill="FFFFCC"/>
          </w:tcPr>
          <w:p w14:paraId="0320419F" w14:textId="77777777" w:rsidR="00B617AB" w:rsidRPr="006337B5" w:rsidRDefault="00B617AB" w:rsidP="00FB5CD2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80" w:type="dxa"/>
            <w:gridSpan w:val="2"/>
            <w:shd w:val="clear" w:color="auto" w:fill="FFFFCC"/>
          </w:tcPr>
          <w:p w14:paraId="07821841" w14:textId="77777777" w:rsidR="00B617AB" w:rsidRPr="006337B5" w:rsidRDefault="00B617AB" w:rsidP="00FB5CD2">
            <w:pPr>
              <w:pStyle w:val="TableParagraph"/>
            </w:pPr>
          </w:p>
          <w:p w14:paraId="24E91E87" w14:textId="77777777" w:rsidR="00B617AB" w:rsidRPr="006337B5" w:rsidRDefault="00B617AB" w:rsidP="00FB5CD2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B617AB" w:rsidRPr="006337B5" w14:paraId="455E6987" w14:textId="77777777" w:rsidTr="0062610D">
        <w:trPr>
          <w:gridAfter w:val="1"/>
          <w:wAfter w:w="8" w:type="dxa"/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560E94AC" w14:textId="77777777" w:rsidR="00B617AB" w:rsidRPr="006337B5" w:rsidRDefault="00B617AB" w:rsidP="00FB5CD2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086A5FA5" w14:textId="77777777" w:rsidR="00B617AB" w:rsidRPr="006337B5" w:rsidRDefault="00B617AB" w:rsidP="00FB5CD2"/>
        </w:tc>
        <w:tc>
          <w:tcPr>
            <w:tcW w:w="710" w:type="dxa"/>
            <w:tcBorders>
              <w:bottom w:val="double" w:sz="1" w:space="0" w:color="000000"/>
            </w:tcBorders>
            <w:shd w:val="clear" w:color="auto" w:fill="FFFFCC"/>
          </w:tcPr>
          <w:p w14:paraId="73E3EDF1" w14:textId="77777777" w:rsidR="00B617AB" w:rsidRPr="006337B5" w:rsidRDefault="00B617AB" w:rsidP="00FB5CD2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0A2C2ED0" w14:textId="77777777" w:rsidR="00B617AB" w:rsidRPr="006337B5" w:rsidRDefault="00B617AB" w:rsidP="00FB5CD2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5C0CA991" w14:textId="77777777" w:rsidR="00B617AB" w:rsidRPr="006337B5" w:rsidRDefault="00B617AB" w:rsidP="00FB5CD2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6CD20EDE" w14:textId="77777777" w:rsidR="00B617AB" w:rsidRPr="006337B5" w:rsidRDefault="00B617AB" w:rsidP="00FB5CD2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19149C4" w14:textId="77777777" w:rsidR="00B617AB" w:rsidRPr="006337B5" w:rsidRDefault="00B617AB" w:rsidP="00FB5CD2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4DC7CC6E" w14:textId="77777777" w:rsidR="00B617AB" w:rsidRPr="006337B5" w:rsidRDefault="00B617AB" w:rsidP="00FB5CD2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66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04FA64D7" w14:textId="77777777" w:rsidR="00B617AB" w:rsidRPr="006337B5" w:rsidRDefault="00B617AB" w:rsidP="00FB5CD2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54" w:type="dxa"/>
            <w:tcBorders>
              <w:bottom w:val="double" w:sz="1" w:space="0" w:color="000000"/>
            </w:tcBorders>
            <w:shd w:val="clear" w:color="auto" w:fill="FFFFCC"/>
          </w:tcPr>
          <w:p w14:paraId="14FB4D85" w14:textId="77777777" w:rsidR="00B617AB" w:rsidRPr="006337B5" w:rsidRDefault="00B617AB" w:rsidP="00FB5CD2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07D9B0C0" w14:textId="77777777" w:rsidR="00B617AB" w:rsidRPr="006337B5" w:rsidRDefault="00B617AB" w:rsidP="00FB5CD2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B617AB" w:rsidRPr="006337B5" w14:paraId="270AF998" w14:textId="77777777" w:rsidTr="0062610D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2032739" w14:textId="77777777" w:rsidR="00B617AB" w:rsidRPr="006337B5" w:rsidRDefault="00B617AB" w:rsidP="00FB5CD2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E04A4F9" w14:textId="77777777" w:rsidR="00B617AB" w:rsidRPr="001B302E" w:rsidRDefault="009C4F54" w:rsidP="00FB5CD2">
            <w:pPr>
              <w:ind w:left="180"/>
              <w:rPr>
                <w:color w:val="000000"/>
              </w:rPr>
            </w:pPr>
            <w:proofErr w:type="spellStart"/>
            <w:r w:rsidRPr="00CA5964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prosedur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klinik</w:t>
            </w:r>
            <w:proofErr w:type="spellEnd"/>
            <w:r w:rsidRPr="00CA5964">
              <w:rPr>
                <w:sz w:val="24"/>
                <w:szCs w:val="24"/>
              </w:rPr>
              <w:t xml:space="preserve"> medical </w:t>
            </w:r>
            <w:proofErr w:type="spellStart"/>
            <w:r w:rsidRPr="00CA5964">
              <w:rPr>
                <w:sz w:val="24"/>
                <w:szCs w:val="24"/>
              </w:rPr>
              <w:t>bedah</w:t>
            </w:r>
            <w:proofErr w:type="spellEnd"/>
            <w:r w:rsidRPr="00CA5964">
              <w:rPr>
                <w:sz w:val="24"/>
                <w:szCs w:val="24"/>
              </w:rPr>
              <w:t xml:space="preserve"> pada </w:t>
            </w:r>
            <w:proofErr w:type="spellStart"/>
            <w:r w:rsidRPr="00CA5964"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gangguan</w:t>
            </w:r>
            <w:proofErr w:type="spellEnd"/>
            <w:r w:rsidRPr="00CA5964">
              <w:rPr>
                <w:sz w:val="24"/>
                <w:szCs w:val="24"/>
              </w:rPr>
              <w:t xml:space="preserve"> system </w:t>
            </w:r>
            <w:proofErr w:type="spellStart"/>
            <w:r w:rsidRPr="00CA5964">
              <w:rPr>
                <w:sz w:val="24"/>
                <w:szCs w:val="24"/>
              </w:rPr>
              <w:t>tubuh</w:t>
            </w:r>
            <w:proofErr w:type="spellEnd"/>
            <w:r w:rsidR="006F6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7339DA8B" w14:textId="77777777" w:rsidR="00B617AB" w:rsidRPr="006337B5" w:rsidRDefault="00B617AB" w:rsidP="00FB5CD2">
            <w:pPr>
              <w:pStyle w:val="TableParagraph"/>
              <w:spacing w:before="3"/>
            </w:pPr>
          </w:p>
          <w:p w14:paraId="0D81EA87" w14:textId="77777777" w:rsidR="00B617AB" w:rsidRPr="006337B5" w:rsidRDefault="00B617AB" w:rsidP="00FB5CD2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C0F0366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77024F65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2EACD2C0" w14:textId="77777777" w:rsidR="00B617AB" w:rsidRPr="006337B5" w:rsidRDefault="00B617AB" w:rsidP="00FB5CD2">
            <w:pPr>
              <w:pStyle w:val="TableParagraph"/>
              <w:spacing w:before="9"/>
            </w:pPr>
          </w:p>
          <w:p w14:paraId="371DC95F" w14:textId="77777777" w:rsidR="00B617AB" w:rsidRPr="006337B5" w:rsidRDefault="00B617AB" w:rsidP="00FB5CD2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CC30F24" w14:textId="77777777" w:rsidR="00B617AB" w:rsidRPr="006337B5" w:rsidRDefault="00B617AB" w:rsidP="00FB5CD2">
            <w:pPr>
              <w:pStyle w:val="TableParagraph"/>
              <w:spacing w:before="10"/>
            </w:pPr>
          </w:p>
          <w:p w14:paraId="32289273" w14:textId="77777777" w:rsidR="00B617AB" w:rsidRPr="006337B5" w:rsidRDefault="00B617AB" w:rsidP="00FB5CD2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9870C5C" w14:textId="77777777" w:rsidR="00B617AB" w:rsidRPr="006337B5" w:rsidRDefault="00B617AB" w:rsidP="00FB5CD2">
            <w:pPr>
              <w:pStyle w:val="TableParagraph"/>
              <w:spacing w:before="10"/>
            </w:pPr>
          </w:p>
          <w:p w14:paraId="2CF2034F" w14:textId="77777777" w:rsidR="00B617AB" w:rsidRPr="006337B5" w:rsidRDefault="00B617AB" w:rsidP="00FB5CD2">
            <w:pPr>
              <w:pStyle w:val="TableParagraph"/>
              <w:spacing w:line="232" w:lineRule="exact"/>
              <w:ind w:left="9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5B75B807" w14:textId="77777777" w:rsidR="00B617AB" w:rsidRPr="006337B5" w:rsidRDefault="00B617AB" w:rsidP="00FB5CD2">
            <w:pPr>
              <w:pStyle w:val="TableParagraph"/>
              <w:spacing w:before="6"/>
            </w:pPr>
          </w:p>
          <w:p w14:paraId="4E21C593" w14:textId="77777777" w:rsidR="00B617AB" w:rsidRPr="006337B5" w:rsidRDefault="00B617AB" w:rsidP="00FB5CD2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00A57ADD" w14:textId="77777777" w:rsidR="00B617AB" w:rsidRPr="006337B5" w:rsidRDefault="00B617AB" w:rsidP="00FB5CD2">
            <w:pPr>
              <w:pStyle w:val="TableParagraph"/>
            </w:pPr>
          </w:p>
          <w:p w14:paraId="67671752" w14:textId="77777777" w:rsidR="00B617AB" w:rsidRPr="006337B5" w:rsidRDefault="00B617AB" w:rsidP="00FB5CD2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8F696FA" w14:textId="77777777" w:rsidR="00B617AB" w:rsidRPr="006337B5" w:rsidRDefault="00B617AB" w:rsidP="00FB5CD2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B617AB" w:rsidRPr="006337B5" w14:paraId="2CABA858" w14:textId="77777777" w:rsidTr="0062610D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B1610F6" w14:textId="77777777" w:rsidR="00B617AB" w:rsidRPr="006337B5" w:rsidRDefault="00B617AB" w:rsidP="00FB5CD2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489597EA" w14:textId="77777777" w:rsidR="00B617AB" w:rsidRPr="006337B5" w:rsidRDefault="009C4F54" w:rsidP="00FB5CD2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CA5964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memenuhi</w:t>
            </w:r>
            <w:proofErr w:type="spellEnd"/>
            <w:r w:rsidR="006F634C"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kebutuhan</w:t>
            </w:r>
            <w:proofErr w:type="spellEnd"/>
            <w:r w:rsidRPr="00CA5964">
              <w:rPr>
                <w:sz w:val="24"/>
                <w:szCs w:val="24"/>
              </w:rPr>
              <w:t xml:space="preserve"> pada </w:t>
            </w:r>
            <w:proofErr w:type="spellStart"/>
            <w:r w:rsidRPr="00CA5964">
              <w:rPr>
                <w:sz w:val="24"/>
                <w:szCs w:val="24"/>
              </w:rPr>
              <w:t>pasien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dew</w:t>
            </w:r>
            <w:r>
              <w:rPr>
                <w:sz w:val="24"/>
                <w:szCs w:val="24"/>
              </w:rPr>
              <w:t>a</w:t>
            </w:r>
            <w:r w:rsidRPr="00CA5964"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gangguan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berbagai</w:t>
            </w:r>
            <w:proofErr w:type="spellEnd"/>
            <w:r w:rsidRPr="00CA5964">
              <w:rPr>
                <w:sz w:val="24"/>
                <w:szCs w:val="24"/>
              </w:rPr>
              <w:t xml:space="preserve"> </w:t>
            </w:r>
            <w:proofErr w:type="gramStart"/>
            <w:r w:rsidRPr="00CA5964">
              <w:rPr>
                <w:sz w:val="24"/>
                <w:szCs w:val="24"/>
              </w:rPr>
              <w:t xml:space="preserve">system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tubuh</w:t>
            </w:r>
            <w:proofErr w:type="spellEnd"/>
            <w:proofErr w:type="gramEnd"/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DF1D13D" w14:textId="77777777" w:rsidR="00B617AB" w:rsidRPr="006337B5" w:rsidRDefault="00B617AB" w:rsidP="00FB5CD2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0F4D3D9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3B6FF8A2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51A23FA8" w14:textId="77777777" w:rsidR="00B617AB" w:rsidRPr="006337B5" w:rsidRDefault="00B617AB" w:rsidP="00FB5CD2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87103F2" w14:textId="77777777" w:rsidR="00B617AB" w:rsidRPr="006337B5" w:rsidRDefault="00B617AB" w:rsidP="00FB5CD2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2B134AF" w14:textId="77777777" w:rsidR="00B617AB" w:rsidRPr="006337B5" w:rsidRDefault="00B617AB" w:rsidP="00FB5CD2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33EC1EA" w14:textId="77777777" w:rsidR="00B617AB" w:rsidRPr="006337B5" w:rsidRDefault="00B617AB" w:rsidP="00FB5CD2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79A20B84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58A0D22B" w14:textId="77777777" w:rsidR="00B617AB" w:rsidRPr="006337B5" w:rsidRDefault="00B617AB" w:rsidP="00FB5CD2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B617AB" w:rsidRPr="006337B5" w14:paraId="021BD984" w14:textId="77777777" w:rsidTr="0062610D">
        <w:trPr>
          <w:gridAfter w:val="1"/>
          <w:wAfter w:w="8" w:type="dxa"/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06600F3" w14:textId="77777777" w:rsidR="00B617AB" w:rsidRPr="006337B5" w:rsidRDefault="00B617AB" w:rsidP="00FB5CD2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743F40F7" w14:textId="77777777" w:rsidR="00B617AB" w:rsidRDefault="009C4F54" w:rsidP="00FB5CD2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  <w:proofErr w:type="spellStart"/>
            <w:r w:rsidRPr="00CA5964">
              <w:rPr>
                <w:sz w:val="24"/>
                <w:szCs w:val="24"/>
              </w:rPr>
              <w:t>Mahasiswamampu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terapi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komplementer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asuhan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keperawatan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A5964">
              <w:rPr>
                <w:sz w:val="24"/>
                <w:szCs w:val="24"/>
              </w:rPr>
              <w:t>dewasa</w:t>
            </w:r>
            <w:proofErr w:type="spellEnd"/>
          </w:p>
          <w:p w14:paraId="39AC4A01" w14:textId="77777777" w:rsidR="009C4F54" w:rsidRPr="006831C6" w:rsidRDefault="009C4F54" w:rsidP="00FB5CD2">
            <w:pPr>
              <w:pStyle w:val="TableParagraph"/>
              <w:spacing w:before="72"/>
              <w:ind w:left="180"/>
              <w:rPr>
                <w:color w:val="000000"/>
              </w:rPr>
            </w:pPr>
          </w:p>
        </w:tc>
        <w:tc>
          <w:tcPr>
            <w:tcW w:w="710" w:type="dxa"/>
            <w:tcBorders>
              <w:top w:val="double" w:sz="1" w:space="0" w:color="000000"/>
              <w:bottom w:val="double" w:sz="1" w:space="0" w:color="000000"/>
            </w:tcBorders>
          </w:tcPr>
          <w:p w14:paraId="219FCF06" w14:textId="77777777" w:rsidR="00B617AB" w:rsidRPr="006337B5" w:rsidRDefault="00B617AB" w:rsidP="00FB5CD2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AD5D7AC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48BFA7B1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7B9112B4" w14:textId="77777777" w:rsidR="00B617AB" w:rsidRPr="006337B5" w:rsidRDefault="00B617AB" w:rsidP="00FB5CD2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78788B1" w14:textId="77777777" w:rsidR="00B617AB" w:rsidRPr="006337B5" w:rsidRDefault="00B617AB" w:rsidP="00FB5CD2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7593A72B" w14:textId="77777777" w:rsidR="00B617AB" w:rsidRPr="006337B5" w:rsidRDefault="00B617AB" w:rsidP="00FB5CD2">
            <w:pPr>
              <w:pStyle w:val="TableParagraph"/>
              <w:spacing w:before="10"/>
            </w:pPr>
          </w:p>
        </w:tc>
        <w:tc>
          <w:tcPr>
            <w:tcW w:w="56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3C8117A7" w14:textId="77777777" w:rsidR="00B617AB" w:rsidRPr="006337B5" w:rsidRDefault="00B617AB" w:rsidP="00FB5CD2">
            <w:pPr>
              <w:pStyle w:val="TableParagraph"/>
              <w:spacing w:before="6"/>
            </w:pPr>
          </w:p>
        </w:tc>
        <w:tc>
          <w:tcPr>
            <w:tcW w:w="1154" w:type="dxa"/>
            <w:tcBorders>
              <w:top w:val="double" w:sz="1" w:space="0" w:color="000000"/>
              <w:bottom w:val="double" w:sz="1" w:space="0" w:color="000000"/>
            </w:tcBorders>
          </w:tcPr>
          <w:p w14:paraId="3F754566" w14:textId="77777777" w:rsidR="00B617AB" w:rsidRPr="006337B5" w:rsidRDefault="00B617AB" w:rsidP="00FB5CD2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10F42AD5" w14:textId="77777777" w:rsidR="00B617AB" w:rsidRPr="006337B5" w:rsidRDefault="00B617AB" w:rsidP="00FB5CD2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01744FE9" w14:textId="77777777" w:rsidR="00B617AB" w:rsidRPr="006337B5" w:rsidRDefault="00B617AB" w:rsidP="00B617AB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662A3E8A" w14:textId="77777777" w:rsidR="00B617AB" w:rsidRPr="006337B5" w:rsidRDefault="00B617AB" w:rsidP="00B617AB"/>
    <w:p w14:paraId="7DAE1B00" w14:textId="77777777" w:rsidR="00B617AB" w:rsidRDefault="00B617AB" w:rsidP="00B617AB">
      <w:pPr>
        <w:rPr>
          <w:sz w:val="18"/>
        </w:rPr>
      </w:pPr>
    </w:p>
    <w:p w14:paraId="1B4ECB29" w14:textId="77777777" w:rsidR="006723A2" w:rsidRDefault="006723A2" w:rsidP="006723A2">
      <w:pPr>
        <w:rPr>
          <w:sz w:val="18"/>
        </w:rPr>
      </w:pPr>
    </w:p>
    <w:p w14:paraId="38D4969F" w14:textId="77777777" w:rsidR="005A799F" w:rsidRDefault="005A799F">
      <w:pPr>
        <w:rPr>
          <w:sz w:val="18"/>
        </w:rPr>
      </w:pPr>
      <w:r>
        <w:rPr>
          <w:sz w:val="18"/>
        </w:rPr>
        <w:br w:type="page"/>
      </w:r>
    </w:p>
    <w:p w14:paraId="4EA32A7A" w14:textId="0BED5F62" w:rsidR="005A799F" w:rsidRPr="005A799F" w:rsidRDefault="005A799F" w:rsidP="005A799F">
      <w:pPr>
        <w:rPr>
          <w:color w:val="000000"/>
          <w:sz w:val="24"/>
          <w:szCs w:val="24"/>
        </w:rPr>
      </w:pPr>
      <w:r w:rsidRPr="006337B5">
        <w:rPr>
          <w:b/>
        </w:rPr>
        <w:lastRenderedPageBreak/>
        <w:t xml:space="preserve">No. </w:t>
      </w:r>
      <w:r>
        <w:rPr>
          <w:b/>
        </w:rPr>
        <w:t>3</w:t>
      </w:r>
      <w:r w:rsidR="0079713F">
        <w:rPr>
          <w:b/>
        </w:rPr>
        <w:t>6</w:t>
      </w:r>
      <w:r w:rsidRPr="006337B5">
        <w:rPr>
          <w:b/>
        </w:rPr>
        <w:tab/>
        <w:t xml:space="preserve">Mata </w:t>
      </w:r>
      <w:proofErr w:type="spellStart"/>
      <w:r w:rsidRPr="006337B5">
        <w:rPr>
          <w:b/>
        </w:rPr>
        <w:t>Kuliah</w:t>
      </w:r>
      <w:proofErr w:type="spellEnd"/>
      <w:r w:rsidRPr="006337B5">
        <w:rPr>
          <w:b/>
        </w:rPr>
        <w:t xml:space="preserve"> </w:t>
      </w:r>
      <w:r w:rsidRPr="006337B5">
        <w:rPr>
          <w:b/>
        </w:rPr>
        <w:tab/>
        <w:t>:</w:t>
      </w:r>
      <w:r>
        <w:rPr>
          <w:b/>
        </w:rPr>
        <w:t xml:space="preserve"> </w:t>
      </w:r>
      <w:proofErr w:type="spellStart"/>
      <w:r w:rsidRPr="005A799F">
        <w:rPr>
          <w:b/>
          <w:color w:val="000000"/>
          <w:sz w:val="24"/>
          <w:szCs w:val="24"/>
        </w:rPr>
        <w:t>Manajemen</w:t>
      </w:r>
      <w:proofErr w:type="spellEnd"/>
      <w:r w:rsidRPr="005A799F">
        <w:rPr>
          <w:b/>
          <w:color w:val="000000"/>
          <w:sz w:val="24"/>
          <w:szCs w:val="24"/>
        </w:rPr>
        <w:t xml:space="preserve"> </w:t>
      </w:r>
      <w:proofErr w:type="spellStart"/>
      <w:r w:rsidRPr="005A799F">
        <w:rPr>
          <w:b/>
          <w:color w:val="000000"/>
          <w:sz w:val="24"/>
          <w:szCs w:val="24"/>
        </w:rPr>
        <w:t>Keperawatan</w:t>
      </w:r>
      <w:proofErr w:type="spellEnd"/>
      <w:r w:rsidRPr="006337B5">
        <w:rPr>
          <w:b/>
        </w:rPr>
        <w:tab/>
      </w:r>
      <w:r w:rsidRPr="006337B5">
        <w:rPr>
          <w:b/>
        </w:rPr>
        <w:tab/>
        <w:t>Kode</w:t>
      </w:r>
      <w:r w:rsidRPr="006337B5">
        <w:rPr>
          <w:b/>
        </w:rPr>
        <w:tab/>
        <w:t xml:space="preserve">: </w:t>
      </w:r>
      <w:r w:rsidRPr="005A799F">
        <w:rPr>
          <w:b/>
          <w:color w:val="000000"/>
          <w:sz w:val="24"/>
          <w:szCs w:val="24"/>
        </w:rPr>
        <w:t>SKP8240</w:t>
      </w:r>
      <w:r w:rsidR="0079713F">
        <w:rPr>
          <w:b/>
          <w:color w:val="000000"/>
          <w:sz w:val="24"/>
          <w:szCs w:val="24"/>
        </w:rPr>
        <w:tab/>
      </w:r>
      <w:r w:rsidR="0079713F">
        <w:rPr>
          <w:b/>
          <w:color w:val="000000"/>
          <w:sz w:val="24"/>
          <w:szCs w:val="24"/>
        </w:rPr>
        <w:tab/>
        <w:t>SKS: 4</w:t>
      </w:r>
    </w:p>
    <w:p w14:paraId="64A1668E" w14:textId="77777777" w:rsidR="005A799F" w:rsidRPr="005A799F" w:rsidRDefault="005A799F" w:rsidP="005A799F">
      <w:pPr>
        <w:rPr>
          <w:b/>
          <w:color w:val="000000"/>
          <w:sz w:val="24"/>
          <w:szCs w:val="24"/>
        </w:rPr>
      </w:pPr>
    </w:p>
    <w:p w14:paraId="1EE8466E" w14:textId="77777777" w:rsidR="005A799F" w:rsidRDefault="005A799F" w:rsidP="005A799F">
      <w:pPr>
        <w:widowControl/>
        <w:adjustRightInd w:val="0"/>
        <w:rPr>
          <w:rFonts w:eastAsiaTheme="minorHAnsi"/>
          <w:sz w:val="24"/>
          <w:szCs w:val="24"/>
        </w:rPr>
      </w:pPr>
      <w:r w:rsidRPr="006337B5">
        <w:rPr>
          <w:sz w:val="24"/>
        </w:rPr>
        <w:t xml:space="preserve">Pada </w:t>
      </w:r>
      <w:proofErr w:type="spellStart"/>
      <w:r w:rsidRPr="006337B5">
        <w:rPr>
          <w:sz w:val="24"/>
        </w:rPr>
        <w:t>mata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kuliah</w:t>
      </w:r>
      <w:proofErr w:type="spellEnd"/>
      <w:r w:rsidRPr="006337B5">
        <w:rPr>
          <w:sz w:val="24"/>
        </w:rPr>
        <w:t xml:space="preserve"> </w:t>
      </w:r>
      <w:proofErr w:type="spellStart"/>
      <w:r w:rsidRPr="006337B5">
        <w:rPr>
          <w:sz w:val="24"/>
        </w:rPr>
        <w:t>ini</w:t>
      </w:r>
      <w:proofErr w:type="spellEnd"/>
      <w:r w:rsidRPr="006337B5">
        <w:rPr>
          <w:sz w:val="24"/>
        </w:rPr>
        <w:t xml:space="preserve">, </w:t>
      </w:r>
      <w:proofErr w:type="spellStart"/>
      <w:r w:rsidRPr="006337B5">
        <w:rPr>
          <w:sz w:val="24"/>
        </w:rPr>
        <w:t>akan</w:t>
      </w:r>
      <w:proofErr w:type="spellEnd"/>
      <w:r w:rsidRPr="006337B5">
        <w:rPr>
          <w:sz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mempelajari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bagaimana</w:t>
      </w:r>
      <w:proofErr w:type="spellEnd"/>
      <w:r>
        <w:rPr>
          <w:rFonts w:eastAsiaTheme="minorHAnsi"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menjadi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agen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pembaharu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serta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mampu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mengaplikasikan</w:t>
      </w:r>
      <w:proofErr w:type="spellEnd"/>
      <w:r w:rsidRPr="005A799F">
        <w:rPr>
          <w:bCs/>
          <w:sz w:val="24"/>
          <w:szCs w:val="24"/>
        </w:rPr>
        <w:t xml:space="preserve">, </w:t>
      </w:r>
      <w:proofErr w:type="spellStart"/>
      <w:r w:rsidRPr="005A799F">
        <w:rPr>
          <w:bCs/>
          <w:sz w:val="24"/>
          <w:szCs w:val="24"/>
        </w:rPr>
        <w:t>mengelola</w:t>
      </w:r>
      <w:proofErr w:type="spellEnd"/>
      <w:r w:rsidRPr="005A799F">
        <w:rPr>
          <w:bCs/>
          <w:sz w:val="24"/>
          <w:szCs w:val="24"/>
        </w:rPr>
        <w:t xml:space="preserve"> system </w:t>
      </w:r>
      <w:proofErr w:type="spellStart"/>
      <w:r w:rsidRPr="005A799F">
        <w:rPr>
          <w:bCs/>
          <w:sz w:val="24"/>
          <w:szCs w:val="24"/>
        </w:rPr>
        <w:t>pelayanan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keperawatan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dengan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saling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bekerja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sama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dalam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memberikan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asuhan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keperawatan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disertai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dengan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melakukan</w:t>
      </w:r>
      <w:proofErr w:type="spellEnd"/>
      <w:r w:rsidRPr="005A799F">
        <w:rPr>
          <w:bCs/>
          <w:sz w:val="24"/>
          <w:szCs w:val="24"/>
        </w:rPr>
        <w:t xml:space="preserve"> </w:t>
      </w:r>
      <w:proofErr w:type="spellStart"/>
      <w:r w:rsidRPr="005A799F">
        <w:rPr>
          <w:bCs/>
          <w:sz w:val="24"/>
          <w:szCs w:val="24"/>
        </w:rPr>
        <w:t>penelitian</w:t>
      </w:r>
      <w:proofErr w:type="spellEnd"/>
      <w:r w:rsidRPr="005A799F">
        <w:rPr>
          <w:bCs/>
          <w:sz w:val="24"/>
          <w:szCs w:val="24"/>
        </w:rPr>
        <w:t xml:space="preserve"> </w:t>
      </w:r>
      <w:r w:rsidRPr="005A799F">
        <w:rPr>
          <w:sz w:val="24"/>
          <w:szCs w:val="24"/>
        </w:rPr>
        <w:t xml:space="preserve">yang </w:t>
      </w:r>
      <w:proofErr w:type="spellStart"/>
      <w:r w:rsidRPr="005A799F">
        <w:rPr>
          <w:sz w:val="24"/>
          <w:szCs w:val="24"/>
        </w:rPr>
        <w:t>disajikan</w:t>
      </w:r>
      <w:proofErr w:type="spellEnd"/>
      <w:r w:rsidRPr="005A799F">
        <w:rPr>
          <w:sz w:val="24"/>
          <w:szCs w:val="24"/>
        </w:rPr>
        <w:t xml:space="preserve"> </w:t>
      </w:r>
      <w:proofErr w:type="spellStart"/>
      <w:r w:rsidRPr="005A799F">
        <w:rPr>
          <w:sz w:val="24"/>
          <w:szCs w:val="24"/>
        </w:rPr>
        <w:t>dalam</w:t>
      </w:r>
      <w:proofErr w:type="spellEnd"/>
      <w:r w:rsidRPr="005A799F">
        <w:rPr>
          <w:sz w:val="24"/>
          <w:szCs w:val="24"/>
        </w:rPr>
        <w:t xml:space="preserve"> </w:t>
      </w:r>
      <w:proofErr w:type="spellStart"/>
      <w:r w:rsidRPr="005A799F">
        <w:rPr>
          <w:sz w:val="24"/>
          <w:szCs w:val="24"/>
        </w:rPr>
        <w:t>bentuk</w:t>
      </w:r>
      <w:proofErr w:type="spellEnd"/>
      <w:r w:rsidRPr="005A799F">
        <w:rPr>
          <w:sz w:val="24"/>
          <w:szCs w:val="24"/>
        </w:rPr>
        <w:t xml:space="preserve"> </w:t>
      </w:r>
      <w:proofErr w:type="spellStart"/>
      <w:r w:rsidRPr="005A799F">
        <w:rPr>
          <w:sz w:val="24"/>
          <w:szCs w:val="24"/>
        </w:rPr>
        <w:t>kertas</w:t>
      </w:r>
      <w:proofErr w:type="spellEnd"/>
      <w:r w:rsidRPr="005A799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</w:p>
    <w:p w14:paraId="4FE2B291" w14:textId="77777777" w:rsidR="005A799F" w:rsidRDefault="005A799F" w:rsidP="005A799F">
      <w:pPr>
        <w:widowControl/>
        <w:adjustRightInd w:val="0"/>
        <w:rPr>
          <w:rFonts w:eastAsiaTheme="minorHAnsi"/>
          <w:sz w:val="24"/>
          <w:szCs w:val="24"/>
        </w:rPr>
      </w:pPr>
    </w:p>
    <w:tbl>
      <w:tblPr>
        <w:tblW w:w="144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565"/>
        <w:gridCol w:w="16"/>
        <w:gridCol w:w="694"/>
        <w:gridCol w:w="566"/>
        <w:gridCol w:w="819"/>
        <w:gridCol w:w="568"/>
        <w:gridCol w:w="566"/>
        <w:gridCol w:w="566"/>
        <w:gridCol w:w="550"/>
        <w:gridCol w:w="1170"/>
        <w:gridCol w:w="3826"/>
      </w:tblGrid>
      <w:tr w:rsidR="00056B5C" w14:paraId="7091690C" w14:textId="77777777" w:rsidTr="0062610D">
        <w:trPr>
          <w:trHeight w:val="465"/>
        </w:trPr>
        <w:tc>
          <w:tcPr>
            <w:tcW w:w="5121" w:type="dxa"/>
            <w:gridSpan w:val="3"/>
            <w:shd w:val="clear" w:color="auto" w:fill="FFFFCC"/>
            <w:vAlign w:val="center"/>
          </w:tcPr>
          <w:p w14:paraId="46E93EE4" w14:textId="77777777" w:rsidR="00056B5C" w:rsidRDefault="00056B5C" w:rsidP="00501C02">
            <w:pPr>
              <w:pStyle w:val="TableParagraph"/>
            </w:pPr>
          </w:p>
        </w:tc>
        <w:tc>
          <w:tcPr>
            <w:tcW w:w="2079" w:type="dxa"/>
            <w:gridSpan w:val="3"/>
            <w:shd w:val="clear" w:color="auto" w:fill="FFFFCC"/>
          </w:tcPr>
          <w:p w14:paraId="7D1E7EFA" w14:textId="77777777" w:rsidR="00056B5C" w:rsidRDefault="00056B5C" w:rsidP="00501C02">
            <w:pPr>
              <w:pStyle w:val="TableParagraph"/>
              <w:ind w:left="220" w:right="211" w:firstLine="3"/>
              <w:jc w:val="center"/>
              <w:rPr>
                <w:b/>
                <w:sz w:val="20"/>
              </w:rPr>
            </w:pPr>
            <w:r w:rsidRPr="00EE167C">
              <w:rPr>
                <w:b/>
                <w:sz w:val="34"/>
              </w:rPr>
              <w:t>□</w:t>
            </w:r>
            <w:r w:rsidRPr="00EE167C">
              <w:rPr>
                <w:b/>
                <w:sz w:val="24"/>
              </w:rPr>
              <w:t xml:space="preserve">Transfer </w:t>
            </w:r>
            <w:proofErr w:type="spellStart"/>
            <w:r w:rsidRPr="00EE167C">
              <w:rPr>
                <w:b/>
                <w:sz w:val="24"/>
              </w:rPr>
              <w:t>Sks</w:t>
            </w:r>
            <w:proofErr w:type="spellEnd"/>
          </w:p>
        </w:tc>
        <w:tc>
          <w:tcPr>
            <w:tcW w:w="2250" w:type="dxa"/>
            <w:gridSpan w:val="4"/>
            <w:shd w:val="clear" w:color="auto" w:fill="FFFFCC"/>
          </w:tcPr>
          <w:p w14:paraId="15FA27F8" w14:textId="77777777" w:rsidR="00056B5C" w:rsidRPr="00EE167C" w:rsidRDefault="00056B5C" w:rsidP="00501C02">
            <w:pPr>
              <w:pStyle w:val="TableParagraph"/>
              <w:rPr>
                <w:sz w:val="24"/>
              </w:rPr>
            </w:pPr>
            <w:r w:rsidRPr="00EE167C">
              <w:rPr>
                <w:b/>
                <w:sz w:val="34"/>
              </w:rPr>
              <w:t>□</w:t>
            </w:r>
            <w:r>
              <w:rPr>
                <w:b/>
                <w:sz w:val="3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Perolehan</w:t>
            </w:r>
            <w:proofErr w:type="spellEnd"/>
            <w:r>
              <w:rPr>
                <w:b/>
                <w:sz w:val="24"/>
              </w:rPr>
              <w:t xml:space="preserve"> SKS</w:t>
            </w:r>
          </w:p>
        </w:tc>
        <w:tc>
          <w:tcPr>
            <w:tcW w:w="4996" w:type="dxa"/>
            <w:gridSpan w:val="2"/>
            <w:shd w:val="clear" w:color="auto" w:fill="FFFFCC"/>
          </w:tcPr>
          <w:p w14:paraId="38DC2558" w14:textId="77777777" w:rsidR="00056B5C" w:rsidRDefault="00056B5C" w:rsidP="00501C02">
            <w:pPr>
              <w:pStyle w:val="TableParagraph"/>
            </w:pPr>
          </w:p>
        </w:tc>
      </w:tr>
      <w:tr w:rsidR="005A799F" w:rsidRPr="006337B5" w14:paraId="0610FDE5" w14:textId="77777777" w:rsidTr="0062610D">
        <w:trPr>
          <w:trHeight w:val="1031"/>
        </w:trPr>
        <w:tc>
          <w:tcPr>
            <w:tcW w:w="540" w:type="dxa"/>
            <w:vMerge w:val="restart"/>
            <w:shd w:val="clear" w:color="auto" w:fill="FFFFCC"/>
            <w:vAlign w:val="center"/>
          </w:tcPr>
          <w:p w14:paraId="1577E786" w14:textId="77777777" w:rsidR="005A799F" w:rsidRPr="006337B5" w:rsidRDefault="005A799F" w:rsidP="006F634C">
            <w:pPr>
              <w:pStyle w:val="TableParagraph"/>
              <w:jc w:val="center"/>
            </w:pPr>
            <w:r w:rsidRPr="006337B5">
              <w:t>No</w:t>
            </w:r>
          </w:p>
        </w:tc>
        <w:tc>
          <w:tcPr>
            <w:tcW w:w="4565" w:type="dxa"/>
            <w:vMerge w:val="restart"/>
            <w:tcBorders>
              <w:bottom w:val="double" w:sz="1" w:space="0" w:color="000000"/>
            </w:tcBorders>
            <w:shd w:val="clear" w:color="auto" w:fill="FFFFCC"/>
          </w:tcPr>
          <w:p w14:paraId="33F9C464" w14:textId="77777777" w:rsidR="005A799F" w:rsidRPr="006337B5" w:rsidRDefault="005A799F" w:rsidP="006F634C">
            <w:pPr>
              <w:pStyle w:val="TableParagraph"/>
            </w:pPr>
          </w:p>
          <w:p w14:paraId="0FEFF976" w14:textId="77777777" w:rsidR="005A799F" w:rsidRPr="006337B5" w:rsidRDefault="005A799F" w:rsidP="006F634C">
            <w:pPr>
              <w:pStyle w:val="TableParagraph"/>
              <w:spacing w:before="11"/>
            </w:pPr>
          </w:p>
          <w:p w14:paraId="0441E223" w14:textId="77777777" w:rsidR="005A799F" w:rsidRPr="006337B5" w:rsidRDefault="005A799F" w:rsidP="006F634C">
            <w:pPr>
              <w:pStyle w:val="TableParagraph"/>
              <w:ind w:left="722" w:right="613" w:hanging="101"/>
              <w:rPr>
                <w:b/>
              </w:rPr>
            </w:pPr>
            <w:proofErr w:type="spellStart"/>
            <w:r w:rsidRPr="006337B5">
              <w:rPr>
                <w:b/>
              </w:rPr>
              <w:t>Kemampuan</w:t>
            </w:r>
            <w:proofErr w:type="spellEnd"/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Akhir</w:t>
            </w:r>
            <w:r w:rsidRPr="006337B5">
              <w:rPr>
                <w:b/>
                <w:spacing w:val="-6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5"/>
              </w:rPr>
              <w:t xml:space="preserve"> </w:t>
            </w:r>
            <w:proofErr w:type="spellStart"/>
            <w:r w:rsidRPr="006337B5">
              <w:rPr>
                <w:b/>
              </w:rPr>
              <w:t>Diharapkan</w:t>
            </w:r>
            <w:proofErr w:type="spellEnd"/>
            <w:r w:rsidRPr="006337B5">
              <w:rPr>
                <w:b/>
              </w:rPr>
              <w:t>/</w:t>
            </w:r>
            <w:r w:rsidRPr="006337B5">
              <w:rPr>
                <w:b/>
                <w:spacing w:val="-47"/>
              </w:rPr>
              <w:t xml:space="preserve"> </w:t>
            </w:r>
            <w:proofErr w:type="spellStart"/>
            <w:r w:rsidRPr="006337B5">
              <w:rPr>
                <w:b/>
              </w:rPr>
              <w:t>Capaian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proofErr w:type="spellStart"/>
            <w:r w:rsidRPr="006337B5">
              <w:rPr>
                <w:b/>
              </w:rPr>
              <w:t>Pembelajaran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Mata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Kuliah</w:t>
            </w:r>
            <w:proofErr w:type="spellEnd"/>
          </w:p>
        </w:tc>
        <w:tc>
          <w:tcPr>
            <w:tcW w:w="2095" w:type="dxa"/>
            <w:gridSpan w:val="4"/>
            <w:shd w:val="clear" w:color="auto" w:fill="FFFFCC"/>
          </w:tcPr>
          <w:p w14:paraId="6E8D0A04" w14:textId="77777777" w:rsidR="005A799F" w:rsidRPr="006337B5" w:rsidRDefault="005A799F" w:rsidP="006F634C">
            <w:pPr>
              <w:pStyle w:val="TableParagraph"/>
              <w:tabs>
                <w:tab w:val="left" w:pos="2095"/>
              </w:tabs>
              <w:spacing w:before="60"/>
              <w:ind w:left="220" w:right="90" w:firstLine="3"/>
              <w:jc w:val="center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Profiesiensi</w:t>
            </w:r>
            <w:proofErr w:type="spellEnd"/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pengetahuan</w:t>
            </w:r>
            <w:proofErr w:type="spellEnd"/>
            <w:r w:rsidRPr="006337B5">
              <w:rPr>
                <w:b/>
                <w:sz w:val="20"/>
              </w:rPr>
              <w:t xml:space="preserve"> dan</w:t>
            </w:r>
            <w:r w:rsidRPr="006337B5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keterampilan</w:t>
            </w:r>
            <w:proofErr w:type="spellEnd"/>
            <w:r w:rsidRPr="006337B5">
              <w:rPr>
                <w:b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saat</w:t>
            </w:r>
            <w:proofErr w:type="spellEnd"/>
            <w:r w:rsidRPr="006337B5"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47"/>
                <w:sz w:val="20"/>
              </w:rPr>
              <w:t>i</w:t>
            </w:r>
            <w:r w:rsidRPr="006337B5">
              <w:rPr>
                <w:b/>
                <w:sz w:val="20"/>
              </w:rPr>
              <w:t>ni</w:t>
            </w:r>
            <w:proofErr w:type="spellEnd"/>
            <w:r w:rsidRPr="006337B5">
              <w:rPr>
                <w:b/>
                <w:sz w:val="20"/>
              </w:rPr>
              <w:t>*</w:t>
            </w:r>
          </w:p>
        </w:tc>
        <w:tc>
          <w:tcPr>
            <w:tcW w:w="2250" w:type="dxa"/>
            <w:gridSpan w:val="4"/>
            <w:shd w:val="clear" w:color="auto" w:fill="FFFFCC"/>
          </w:tcPr>
          <w:p w14:paraId="33C62939" w14:textId="77777777" w:rsidR="005A799F" w:rsidRPr="006337B5" w:rsidRDefault="005A799F" w:rsidP="006F634C">
            <w:pPr>
              <w:pStyle w:val="TableParagraph"/>
              <w:spacing w:before="1"/>
              <w:ind w:left="270" w:right="213" w:hanging="41"/>
              <w:jc w:val="center"/>
              <w:rPr>
                <w:b/>
              </w:rPr>
            </w:pPr>
            <w:r w:rsidRPr="006337B5">
              <w:rPr>
                <w:b/>
              </w:rPr>
              <w:t>Hasil</w:t>
            </w:r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evaluasi</w:t>
            </w:r>
            <w:proofErr w:type="spellEnd"/>
            <w:r w:rsidRPr="006337B5">
              <w:rPr>
                <w:b/>
                <w:spacing w:val="-9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  <w:spacing w:val="-47"/>
              </w:rPr>
              <w:t xml:space="preserve"> </w:t>
            </w:r>
            <w:r w:rsidRPr="006337B5">
              <w:rPr>
                <w:b/>
              </w:rPr>
              <w:t>(</w:t>
            </w:r>
            <w:proofErr w:type="spellStart"/>
            <w:r w:rsidRPr="006337B5">
              <w:rPr>
                <w:b/>
              </w:rPr>
              <w:t>diisi</w:t>
            </w:r>
            <w:proofErr w:type="spellEnd"/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oleh</w:t>
            </w:r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Asesor</w:t>
            </w:r>
            <w:proofErr w:type="spellEnd"/>
            <w:r w:rsidRPr="006337B5">
              <w:rPr>
                <w:b/>
              </w:rPr>
              <w:t>)</w:t>
            </w:r>
          </w:p>
        </w:tc>
        <w:tc>
          <w:tcPr>
            <w:tcW w:w="4996" w:type="dxa"/>
            <w:gridSpan w:val="2"/>
            <w:shd w:val="clear" w:color="auto" w:fill="FFFFCC"/>
          </w:tcPr>
          <w:p w14:paraId="54284D97" w14:textId="77777777" w:rsidR="005A799F" w:rsidRPr="006337B5" w:rsidRDefault="005A799F" w:rsidP="006F634C">
            <w:pPr>
              <w:pStyle w:val="TableParagraph"/>
            </w:pPr>
          </w:p>
          <w:p w14:paraId="29358A8D" w14:textId="77777777" w:rsidR="005A799F" w:rsidRPr="006337B5" w:rsidRDefault="005A799F" w:rsidP="006F634C">
            <w:pPr>
              <w:pStyle w:val="TableParagraph"/>
              <w:spacing w:before="153"/>
              <w:ind w:left="1232"/>
              <w:rPr>
                <w:b/>
              </w:rPr>
            </w:pPr>
            <w:r w:rsidRPr="006337B5">
              <w:rPr>
                <w:b/>
              </w:rPr>
              <w:t>Bukti</w:t>
            </w:r>
            <w:r w:rsidRPr="006337B5">
              <w:rPr>
                <w:b/>
                <w:spacing w:val="-3"/>
              </w:rPr>
              <w:t xml:space="preserve"> </w:t>
            </w:r>
            <w:r w:rsidRPr="006337B5">
              <w:rPr>
                <w:b/>
              </w:rPr>
              <w:t>yang</w:t>
            </w:r>
            <w:r w:rsidRPr="006337B5">
              <w:rPr>
                <w:b/>
                <w:spacing w:val="-1"/>
              </w:rPr>
              <w:t xml:space="preserve"> </w:t>
            </w:r>
            <w:proofErr w:type="spellStart"/>
            <w:r w:rsidRPr="006337B5">
              <w:rPr>
                <w:b/>
              </w:rPr>
              <w:t>disampaikan</w:t>
            </w:r>
            <w:proofErr w:type="spellEnd"/>
            <w:r w:rsidRPr="006337B5">
              <w:rPr>
                <w:b/>
              </w:rPr>
              <w:t>*</w:t>
            </w:r>
          </w:p>
        </w:tc>
      </w:tr>
      <w:tr w:rsidR="005A799F" w:rsidRPr="006337B5" w14:paraId="0EE0A3CE" w14:textId="77777777" w:rsidTr="0062610D">
        <w:trPr>
          <w:trHeight w:val="467"/>
        </w:trPr>
        <w:tc>
          <w:tcPr>
            <w:tcW w:w="540" w:type="dxa"/>
            <w:vMerge/>
            <w:tcBorders>
              <w:bottom w:val="double" w:sz="1" w:space="0" w:color="000000"/>
            </w:tcBorders>
            <w:shd w:val="clear" w:color="auto" w:fill="FFFFCC"/>
          </w:tcPr>
          <w:p w14:paraId="54E8F648" w14:textId="77777777" w:rsidR="005A799F" w:rsidRPr="006337B5" w:rsidRDefault="005A799F" w:rsidP="006F634C"/>
        </w:tc>
        <w:tc>
          <w:tcPr>
            <w:tcW w:w="4565" w:type="dxa"/>
            <w:vMerge/>
            <w:tcBorders>
              <w:top w:val="nil"/>
              <w:bottom w:val="double" w:sz="1" w:space="0" w:color="000000"/>
            </w:tcBorders>
            <w:shd w:val="clear" w:color="auto" w:fill="FFFFCC"/>
          </w:tcPr>
          <w:p w14:paraId="083D1BED" w14:textId="77777777" w:rsidR="005A799F" w:rsidRPr="006337B5" w:rsidRDefault="005A799F" w:rsidP="006F634C"/>
        </w:tc>
        <w:tc>
          <w:tcPr>
            <w:tcW w:w="710" w:type="dxa"/>
            <w:gridSpan w:val="2"/>
            <w:tcBorders>
              <w:bottom w:val="double" w:sz="1" w:space="0" w:color="000000"/>
            </w:tcBorders>
            <w:shd w:val="clear" w:color="auto" w:fill="FFFFCC"/>
          </w:tcPr>
          <w:p w14:paraId="2B64F890" w14:textId="77777777" w:rsidR="005A799F" w:rsidRPr="006337B5" w:rsidRDefault="005A799F" w:rsidP="006F634C">
            <w:pPr>
              <w:pStyle w:val="TableParagraph"/>
              <w:spacing w:before="51"/>
              <w:ind w:left="115" w:hanging="90"/>
              <w:rPr>
                <w:b/>
                <w:sz w:val="20"/>
              </w:rPr>
            </w:pPr>
            <w:r w:rsidRPr="006337B5">
              <w:rPr>
                <w:b/>
                <w:sz w:val="20"/>
              </w:rPr>
              <w:t>Sangat</w:t>
            </w:r>
            <w:r w:rsidRPr="006337B5">
              <w:rPr>
                <w:b/>
                <w:spacing w:val="-37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5BA07F42" w14:textId="77777777" w:rsidR="005A799F" w:rsidRPr="006337B5" w:rsidRDefault="005A799F" w:rsidP="006F634C">
            <w:pPr>
              <w:pStyle w:val="TableParagraph"/>
              <w:spacing w:before="143"/>
              <w:ind w:left="120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Baik</w:t>
            </w:r>
            <w:proofErr w:type="spellEnd"/>
          </w:p>
        </w:tc>
        <w:tc>
          <w:tcPr>
            <w:tcW w:w="819" w:type="dxa"/>
            <w:tcBorders>
              <w:bottom w:val="double" w:sz="1" w:space="0" w:color="000000"/>
            </w:tcBorders>
            <w:shd w:val="clear" w:color="auto" w:fill="FFFFCC"/>
          </w:tcPr>
          <w:p w14:paraId="373EE3BD" w14:textId="77777777" w:rsidR="005A799F" w:rsidRPr="006337B5" w:rsidRDefault="005A799F" w:rsidP="006F634C">
            <w:pPr>
              <w:pStyle w:val="TableParagraph"/>
              <w:spacing w:before="51"/>
              <w:ind w:left="9"/>
              <w:rPr>
                <w:b/>
                <w:sz w:val="20"/>
              </w:rPr>
            </w:pPr>
            <w:proofErr w:type="spellStart"/>
            <w:r w:rsidRPr="006337B5"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337B5">
              <w:rPr>
                <w:b/>
                <w:sz w:val="20"/>
              </w:rPr>
              <w:t>pernah</w:t>
            </w:r>
            <w:proofErr w:type="spellEnd"/>
          </w:p>
        </w:tc>
        <w:tc>
          <w:tcPr>
            <w:tcW w:w="568" w:type="dxa"/>
            <w:tcBorders>
              <w:bottom w:val="double" w:sz="1" w:space="0" w:color="000000"/>
            </w:tcBorders>
            <w:shd w:val="clear" w:color="auto" w:fill="FFFFCC"/>
          </w:tcPr>
          <w:p w14:paraId="02B39E8F" w14:textId="77777777" w:rsidR="005A799F" w:rsidRPr="006337B5" w:rsidRDefault="005A799F" w:rsidP="006F634C">
            <w:pPr>
              <w:pStyle w:val="TableParagraph"/>
              <w:spacing w:before="120"/>
              <w:ind w:left="10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V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3FD67FB5" w14:textId="77777777" w:rsidR="005A799F" w:rsidRPr="006337B5" w:rsidRDefault="005A799F" w:rsidP="006F634C">
            <w:pPr>
              <w:pStyle w:val="TableParagraph"/>
              <w:spacing w:before="120"/>
              <w:ind w:left="9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A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shd w:val="clear" w:color="auto" w:fill="FFFFCC"/>
          </w:tcPr>
          <w:p w14:paraId="22EE1F98" w14:textId="77777777" w:rsidR="005A799F" w:rsidRPr="006337B5" w:rsidRDefault="005A799F" w:rsidP="006F634C">
            <w:pPr>
              <w:pStyle w:val="TableParagraph"/>
              <w:spacing w:before="120"/>
              <w:ind w:left="13"/>
              <w:jc w:val="center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T</w:t>
            </w:r>
          </w:p>
        </w:tc>
        <w:tc>
          <w:tcPr>
            <w:tcW w:w="550" w:type="dxa"/>
            <w:tcBorders>
              <w:bottom w:val="double" w:sz="1" w:space="0" w:color="000000"/>
            </w:tcBorders>
            <w:shd w:val="clear" w:color="auto" w:fill="FFFFCC"/>
          </w:tcPr>
          <w:p w14:paraId="243ED6B9" w14:textId="77777777" w:rsidR="005A799F" w:rsidRPr="006337B5" w:rsidRDefault="005A799F" w:rsidP="006F634C">
            <w:pPr>
              <w:pStyle w:val="TableParagraph"/>
              <w:spacing w:before="120"/>
              <w:ind w:left="190"/>
              <w:rPr>
                <w:b/>
              </w:rPr>
            </w:pPr>
            <w:r w:rsidRPr="006337B5">
              <w:rPr>
                <w:b/>
                <w:color w:val="001F5F"/>
                <w:w w:val="99"/>
              </w:rPr>
              <w:t>M</w:t>
            </w:r>
          </w:p>
        </w:tc>
        <w:tc>
          <w:tcPr>
            <w:tcW w:w="1170" w:type="dxa"/>
            <w:tcBorders>
              <w:bottom w:val="double" w:sz="1" w:space="0" w:color="000000"/>
            </w:tcBorders>
            <w:shd w:val="clear" w:color="auto" w:fill="FFFFCC"/>
          </w:tcPr>
          <w:p w14:paraId="19C03C25" w14:textId="77777777" w:rsidR="005A799F" w:rsidRPr="006337B5" w:rsidRDefault="005A799F" w:rsidP="006F634C">
            <w:pPr>
              <w:pStyle w:val="TableParagraph"/>
              <w:spacing w:before="51"/>
              <w:ind w:left="111" w:right="20" w:hanging="37"/>
              <w:rPr>
                <w:b/>
              </w:rPr>
            </w:pPr>
            <w:proofErr w:type="spellStart"/>
            <w:r w:rsidRPr="006337B5">
              <w:rPr>
                <w:b/>
              </w:rPr>
              <w:t>Nomor</w:t>
            </w:r>
            <w:proofErr w:type="spellEnd"/>
            <w:r w:rsidRPr="006337B5">
              <w:rPr>
                <w:b/>
                <w:spacing w:val="1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  <w:tc>
          <w:tcPr>
            <w:tcW w:w="3826" w:type="dxa"/>
            <w:tcBorders>
              <w:bottom w:val="double" w:sz="1" w:space="0" w:color="000000"/>
            </w:tcBorders>
            <w:shd w:val="clear" w:color="auto" w:fill="FFFFCC"/>
          </w:tcPr>
          <w:p w14:paraId="7ED00F1C" w14:textId="77777777" w:rsidR="005A799F" w:rsidRPr="006337B5" w:rsidRDefault="005A799F" w:rsidP="006F634C">
            <w:pPr>
              <w:pStyle w:val="TableParagraph"/>
              <w:spacing w:before="129"/>
              <w:ind w:left="1318" w:right="1303"/>
              <w:jc w:val="center"/>
              <w:rPr>
                <w:b/>
              </w:rPr>
            </w:pPr>
            <w:proofErr w:type="spellStart"/>
            <w:r w:rsidRPr="006337B5">
              <w:rPr>
                <w:b/>
              </w:rPr>
              <w:t>Jenis</w:t>
            </w:r>
            <w:proofErr w:type="spellEnd"/>
            <w:r w:rsidRPr="006337B5">
              <w:rPr>
                <w:b/>
                <w:spacing w:val="-2"/>
              </w:rPr>
              <w:t xml:space="preserve"> </w:t>
            </w:r>
            <w:proofErr w:type="spellStart"/>
            <w:r w:rsidRPr="006337B5">
              <w:rPr>
                <w:b/>
              </w:rPr>
              <w:t>dokumen</w:t>
            </w:r>
            <w:proofErr w:type="spellEnd"/>
          </w:p>
        </w:tc>
      </w:tr>
      <w:tr w:rsidR="005A799F" w:rsidRPr="006337B5" w14:paraId="62A1A811" w14:textId="77777777" w:rsidTr="0062610D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5AF8C869" w14:textId="77777777" w:rsidR="005A799F" w:rsidRPr="006337B5" w:rsidRDefault="005A799F" w:rsidP="006F634C">
            <w:pPr>
              <w:pStyle w:val="TableParagraph"/>
              <w:spacing w:before="72"/>
              <w:ind w:left="450" w:hanging="284"/>
            </w:pPr>
            <w:r w:rsidRPr="006337B5">
              <w:t>1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152D554A" w14:textId="77777777" w:rsidR="005A799F" w:rsidRPr="001B302E" w:rsidRDefault="005A799F" w:rsidP="006F634C">
            <w:pPr>
              <w:ind w:left="180"/>
              <w:rPr>
                <w:color w:val="000000"/>
              </w:rPr>
            </w:pPr>
            <w:proofErr w:type="spellStart"/>
            <w:r w:rsidRPr="003969E1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menjabarkan</w:t>
            </w:r>
            <w:proofErr w:type="spellEnd"/>
            <w:r w:rsidRPr="003969E1">
              <w:rPr>
                <w:sz w:val="24"/>
                <w:szCs w:val="24"/>
              </w:rPr>
              <w:t xml:space="preserve"> dan </w:t>
            </w:r>
            <w:proofErr w:type="spellStart"/>
            <w:r w:rsidRPr="003969E1">
              <w:rPr>
                <w:sz w:val="24"/>
                <w:szCs w:val="24"/>
              </w:rPr>
              <w:t>mencontohkan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peran</w:t>
            </w:r>
            <w:proofErr w:type="spellEnd"/>
            <w:r w:rsidRPr="003969E1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fungsimanajemen</w:t>
            </w:r>
            <w:proofErr w:type="spellEnd"/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72DB601" w14:textId="77777777" w:rsidR="005A799F" w:rsidRPr="006337B5" w:rsidRDefault="005A799F" w:rsidP="006F634C">
            <w:pPr>
              <w:pStyle w:val="TableParagraph"/>
              <w:spacing w:before="3"/>
            </w:pPr>
          </w:p>
          <w:p w14:paraId="7FABE7BA" w14:textId="77777777" w:rsidR="005A799F" w:rsidRPr="006337B5" w:rsidRDefault="005A799F" w:rsidP="006F634C">
            <w:pPr>
              <w:pStyle w:val="TableParagraph"/>
              <w:spacing w:line="232" w:lineRule="exact"/>
              <w:ind w:left="258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0E5C096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0919F145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3498F14" w14:textId="77777777" w:rsidR="005A799F" w:rsidRPr="006337B5" w:rsidRDefault="005A799F" w:rsidP="006F634C">
            <w:pPr>
              <w:pStyle w:val="TableParagraph"/>
              <w:spacing w:before="9"/>
            </w:pPr>
          </w:p>
          <w:p w14:paraId="7802BB48" w14:textId="77777777" w:rsidR="005A799F" w:rsidRPr="006337B5" w:rsidRDefault="005A799F" w:rsidP="006F634C">
            <w:pPr>
              <w:pStyle w:val="TableParagraph"/>
              <w:spacing w:line="232" w:lineRule="exact"/>
              <w:ind w:left="84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1BD7A68E" w14:textId="77777777" w:rsidR="005A799F" w:rsidRPr="006337B5" w:rsidRDefault="005A799F" w:rsidP="006F634C">
            <w:pPr>
              <w:pStyle w:val="TableParagraph"/>
              <w:spacing w:before="10"/>
            </w:pPr>
          </w:p>
          <w:p w14:paraId="3B1D508E" w14:textId="77777777" w:rsidR="005A799F" w:rsidRPr="006337B5" w:rsidRDefault="005A799F" w:rsidP="006F634C">
            <w:pPr>
              <w:pStyle w:val="TableParagraph"/>
              <w:spacing w:line="232" w:lineRule="exact"/>
              <w:ind w:left="86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6EA82F8D" w14:textId="77777777" w:rsidR="005A799F" w:rsidRPr="006337B5" w:rsidRDefault="005A799F" w:rsidP="006F634C">
            <w:pPr>
              <w:pStyle w:val="TableParagraph"/>
              <w:spacing w:before="10"/>
            </w:pPr>
          </w:p>
          <w:p w14:paraId="45351781" w14:textId="77777777" w:rsidR="005A799F" w:rsidRPr="006337B5" w:rsidRDefault="005A799F" w:rsidP="006F634C">
            <w:pPr>
              <w:pStyle w:val="TableParagraph"/>
              <w:spacing w:line="232" w:lineRule="exact"/>
              <w:ind w:left="9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20D37D44" w14:textId="77777777" w:rsidR="005A799F" w:rsidRPr="006337B5" w:rsidRDefault="005A799F" w:rsidP="006F634C">
            <w:pPr>
              <w:pStyle w:val="TableParagraph"/>
              <w:spacing w:before="6"/>
            </w:pPr>
          </w:p>
          <w:p w14:paraId="6C796587" w14:textId="77777777" w:rsidR="005A799F" w:rsidRPr="006337B5" w:rsidRDefault="005A799F" w:rsidP="006F634C">
            <w:pPr>
              <w:pStyle w:val="TableParagraph"/>
              <w:spacing w:line="232" w:lineRule="exact"/>
              <w:ind w:left="94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0838E55B" w14:textId="77777777" w:rsidR="005A799F" w:rsidRPr="006337B5" w:rsidRDefault="005A799F" w:rsidP="006F634C">
            <w:pPr>
              <w:pStyle w:val="TableParagraph"/>
            </w:pPr>
          </w:p>
          <w:p w14:paraId="09C38A89" w14:textId="77777777" w:rsidR="005A799F" w:rsidRPr="006337B5" w:rsidRDefault="005A799F" w:rsidP="006F634C">
            <w:pPr>
              <w:pStyle w:val="TableParagraph"/>
              <w:ind w:left="109" w:right="96"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2DA65F45" w14:textId="77777777" w:rsidR="005A799F" w:rsidRPr="006337B5" w:rsidRDefault="005A799F" w:rsidP="006F634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A799F" w:rsidRPr="006337B5" w14:paraId="3A281DAF" w14:textId="77777777" w:rsidTr="0062610D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6EB97162" w14:textId="77777777" w:rsidR="005A799F" w:rsidRPr="006337B5" w:rsidRDefault="005A799F" w:rsidP="006F634C">
            <w:pPr>
              <w:pStyle w:val="TableParagraph"/>
              <w:spacing w:before="72"/>
              <w:ind w:left="450" w:hanging="284"/>
            </w:pPr>
            <w:r>
              <w:t>2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5B3FBB4E" w14:textId="77777777" w:rsidR="005A799F" w:rsidRPr="006337B5" w:rsidRDefault="005A799F" w:rsidP="006F634C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3969E1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mensimulasikan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keperawatan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suatu</w:t>
            </w:r>
            <w:proofErr w:type="spellEnd"/>
            <w:r w:rsidRPr="003969E1">
              <w:rPr>
                <w:color w:val="000000"/>
                <w:sz w:val="24"/>
                <w:szCs w:val="24"/>
              </w:rPr>
              <w:t xml:space="preserve"> unit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ruang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37017F2C" w14:textId="77777777" w:rsidR="005A799F" w:rsidRPr="006337B5" w:rsidRDefault="005A799F" w:rsidP="006F634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F787AAC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C070175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13CFD1B4" w14:textId="77777777" w:rsidR="005A799F" w:rsidRPr="006337B5" w:rsidRDefault="005A799F" w:rsidP="006F634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6ACA4F5" w14:textId="77777777" w:rsidR="005A799F" w:rsidRPr="006337B5" w:rsidRDefault="005A799F" w:rsidP="006F634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841182E" w14:textId="77777777" w:rsidR="005A799F" w:rsidRPr="006337B5" w:rsidRDefault="005A799F" w:rsidP="006F634C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04497A00" w14:textId="77777777" w:rsidR="005A799F" w:rsidRPr="006337B5" w:rsidRDefault="005A799F" w:rsidP="006F634C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11DA0AF3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4E2C18C" w14:textId="77777777" w:rsidR="005A799F" w:rsidRPr="006337B5" w:rsidRDefault="005A799F" w:rsidP="006F634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A799F" w:rsidRPr="006337B5" w14:paraId="3177617E" w14:textId="77777777" w:rsidTr="0062610D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300785F0" w14:textId="77777777" w:rsidR="005A799F" w:rsidRPr="006337B5" w:rsidRDefault="005A799F" w:rsidP="006F634C">
            <w:pPr>
              <w:pStyle w:val="TableParagraph"/>
              <w:spacing w:before="72"/>
              <w:ind w:left="450" w:hanging="284"/>
            </w:pPr>
            <w:r>
              <w:t>3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2BAA06FB" w14:textId="77777777" w:rsidR="005A799F" w:rsidRPr="006831C6" w:rsidRDefault="005A799F" w:rsidP="005A799F">
            <w:pPr>
              <w:pStyle w:val="TableParagraph"/>
              <w:spacing w:before="72"/>
              <w:ind w:left="180"/>
              <w:rPr>
                <w:color w:val="000000"/>
              </w:rPr>
            </w:pPr>
            <w:proofErr w:type="spellStart"/>
            <w:r w:rsidRPr="003969E1"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menjabarkan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Prinsipdasar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kepemimpinan-manajemen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34DA86E7" w14:textId="77777777" w:rsidR="005A799F" w:rsidRPr="006337B5" w:rsidRDefault="005A799F" w:rsidP="006F634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3E761CD7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543D448A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4D7B3334" w14:textId="77777777" w:rsidR="005A799F" w:rsidRPr="006337B5" w:rsidRDefault="005A799F" w:rsidP="006F634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0A684043" w14:textId="77777777" w:rsidR="005A799F" w:rsidRPr="006337B5" w:rsidRDefault="005A799F" w:rsidP="006F634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5C76132B" w14:textId="77777777" w:rsidR="005A799F" w:rsidRPr="006337B5" w:rsidRDefault="005A799F" w:rsidP="006F634C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38CA47BE" w14:textId="77777777" w:rsidR="005A799F" w:rsidRPr="006337B5" w:rsidRDefault="005A799F" w:rsidP="006F634C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432F05D0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DFEC278" w14:textId="77777777" w:rsidR="005A799F" w:rsidRPr="006337B5" w:rsidRDefault="005A799F" w:rsidP="006F634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  <w:tr w:rsidR="005A799F" w:rsidRPr="006337B5" w14:paraId="2900CB36" w14:textId="77777777" w:rsidTr="0062610D">
        <w:trPr>
          <w:trHeight w:val="589"/>
        </w:trPr>
        <w:tc>
          <w:tcPr>
            <w:tcW w:w="540" w:type="dxa"/>
            <w:tcBorders>
              <w:top w:val="double" w:sz="1" w:space="0" w:color="000000"/>
              <w:bottom w:val="double" w:sz="1" w:space="0" w:color="000000"/>
            </w:tcBorders>
          </w:tcPr>
          <w:p w14:paraId="4BE3E7D4" w14:textId="77777777" w:rsidR="005A799F" w:rsidRDefault="005A799F" w:rsidP="006F634C">
            <w:pPr>
              <w:pStyle w:val="TableParagraph"/>
              <w:spacing w:before="72"/>
              <w:ind w:left="450" w:hanging="284"/>
            </w:pPr>
            <w:r>
              <w:t>4</w:t>
            </w:r>
          </w:p>
        </w:tc>
        <w:tc>
          <w:tcPr>
            <w:tcW w:w="4565" w:type="dxa"/>
            <w:tcBorders>
              <w:top w:val="double" w:sz="1" w:space="0" w:color="000000"/>
              <w:bottom w:val="double" w:sz="1" w:space="0" w:color="000000"/>
            </w:tcBorders>
          </w:tcPr>
          <w:p w14:paraId="01418DAE" w14:textId="77777777" w:rsidR="005A799F" w:rsidRPr="003969E1" w:rsidRDefault="005A799F" w:rsidP="005A799F">
            <w:pPr>
              <w:pStyle w:val="TableParagraph"/>
              <w:spacing w:before="72"/>
              <w:ind w:left="180"/>
              <w:rPr>
                <w:sz w:val="24"/>
                <w:szCs w:val="24"/>
              </w:rPr>
            </w:pPr>
            <w:proofErr w:type="spellStart"/>
            <w:r w:rsidRPr="003969E1">
              <w:rPr>
                <w:sz w:val="24"/>
                <w:szCs w:val="24"/>
              </w:rPr>
              <w:t>Mahasiswamampu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sz w:val="24"/>
                <w:szCs w:val="24"/>
              </w:rPr>
              <w:t>menerapkan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Konsep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kepemimpinan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69E1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3969E1">
              <w:rPr>
                <w:color w:val="000000"/>
                <w:sz w:val="24"/>
                <w:szCs w:val="24"/>
              </w:rPr>
              <w:t xml:space="preserve"> Islam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keperawatan</w:t>
            </w:r>
            <w:proofErr w:type="spellEnd"/>
            <w:proofErr w:type="gramEnd"/>
          </w:p>
        </w:tc>
        <w:tc>
          <w:tcPr>
            <w:tcW w:w="71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4AE501A2" w14:textId="77777777" w:rsidR="005A799F" w:rsidRPr="006337B5" w:rsidRDefault="005A799F" w:rsidP="006F634C">
            <w:pPr>
              <w:pStyle w:val="TableParagraph"/>
              <w:spacing w:before="3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E7C913F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819" w:type="dxa"/>
            <w:tcBorders>
              <w:top w:val="double" w:sz="1" w:space="0" w:color="000000"/>
              <w:bottom w:val="double" w:sz="1" w:space="0" w:color="000000"/>
            </w:tcBorders>
          </w:tcPr>
          <w:p w14:paraId="1BDD0AAF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568" w:type="dxa"/>
            <w:tcBorders>
              <w:top w:val="double" w:sz="1" w:space="0" w:color="000000"/>
              <w:bottom w:val="double" w:sz="1" w:space="0" w:color="000000"/>
            </w:tcBorders>
          </w:tcPr>
          <w:p w14:paraId="09EFAB87" w14:textId="77777777" w:rsidR="005A799F" w:rsidRPr="006337B5" w:rsidRDefault="005A799F" w:rsidP="006F634C">
            <w:pPr>
              <w:pStyle w:val="TableParagraph"/>
              <w:spacing w:before="9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4A940640" w14:textId="77777777" w:rsidR="005A799F" w:rsidRPr="006337B5" w:rsidRDefault="005A799F" w:rsidP="006F634C">
            <w:pPr>
              <w:pStyle w:val="TableParagraph"/>
              <w:spacing w:before="10"/>
            </w:pPr>
          </w:p>
        </w:tc>
        <w:tc>
          <w:tcPr>
            <w:tcW w:w="566" w:type="dxa"/>
            <w:tcBorders>
              <w:top w:val="double" w:sz="1" w:space="0" w:color="000000"/>
              <w:bottom w:val="double" w:sz="1" w:space="0" w:color="000000"/>
            </w:tcBorders>
          </w:tcPr>
          <w:p w14:paraId="2BC0A589" w14:textId="77777777" w:rsidR="005A799F" w:rsidRPr="006337B5" w:rsidRDefault="005A799F" w:rsidP="006F634C">
            <w:pPr>
              <w:pStyle w:val="TableParagraph"/>
              <w:spacing w:before="10"/>
            </w:pPr>
          </w:p>
        </w:tc>
        <w:tc>
          <w:tcPr>
            <w:tcW w:w="550" w:type="dxa"/>
            <w:tcBorders>
              <w:top w:val="double" w:sz="1" w:space="0" w:color="000000"/>
              <w:bottom w:val="double" w:sz="1" w:space="0" w:color="000000"/>
            </w:tcBorders>
          </w:tcPr>
          <w:p w14:paraId="189B3BE8" w14:textId="77777777" w:rsidR="005A799F" w:rsidRPr="006337B5" w:rsidRDefault="005A799F" w:rsidP="006F634C">
            <w:pPr>
              <w:pStyle w:val="TableParagraph"/>
              <w:spacing w:before="6"/>
            </w:pPr>
          </w:p>
        </w:tc>
        <w:tc>
          <w:tcPr>
            <w:tcW w:w="1170" w:type="dxa"/>
            <w:tcBorders>
              <w:top w:val="double" w:sz="1" w:space="0" w:color="000000"/>
              <w:bottom w:val="double" w:sz="1" w:space="0" w:color="000000"/>
            </w:tcBorders>
          </w:tcPr>
          <w:p w14:paraId="16560388" w14:textId="77777777" w:rsidR="005A799F" w:rsidRPr="006337B5" w:rsidRDefault="005A799F" w:rsidP="006F634C">
            <w:pPr>
              <w:pStyle w:val="TableParagraph"/>
            </w:pPr>
          </w:p>
        </w:tc>
        <w:tc>
          <w:tcPr>
            <w:tcW w:w="3826" w:type="dxa"/>
            <w:tcBorders>
              <w:top w:val="double" w:sz="1" w:space="0" w:color="000000"/>
              <w:bottom w:val="double" w:sz="1" w:space="0" w:color="000000"/>
            </w:tcBorders>
          </w:tcPr>
          <w:p w14:paraId="7CD2407C" w14:textId="77777777" w:rsidR="005A799F" w:rsidRPr="006337B5" w:rsidRDefault="005A799F" w:rsidP="006F634C">
            <w:pPr>
              <w:pStyle w:val="TableParagraph"/>
              <w:tabs>
                <w:tab w:val="left" w:pos="217"/>
              </w:tabs>
              <w:spacing w:before="93"/>
              <w:ind w:right="213"/>
              <w:rPr>
                <w:b/>
              </w:rPr>
            </w:pPr>
          </w:p>
        </w:tc>
      </w:tr>
    </w:tbl>
    <w:p w14:paraId="1E809B54" w14:textId="77777777" w:rsidR="005A799F" w:rsidRPr="006337B5" w:rsidRDefault="005A799F" w:rsidP="005A799F">
      <w:pPr>
        <w:spacing w:before="2"/>
        <w:ind w:left="555"/>
        <w:rPr>
          <w:b/>
        </w:rPr>
      </w:pPr>
      <w:proofErr w:type="spellStart"/>
      <w:r w:rsidRPr="006337B5">
        <w:rPr>
          <w:b/>
        </w:rPr>
        <w:t>Keterangan</w:t>
      </w:r>
      <w:proofErr w:type="spellEnd"/>
      <w:r w:rsidRPr="006337B5">
        <w:rPr>
          <w:b/>
        </w:rPr>
        <w:t>:</w:t>
      </w:r>
      <w:r w:rsidRPr="006337B5">
        <w:rPr>
          <w:b/>
          <w:spacing w:val="43"/>
        </w:rPr>
        <w:t xml:space="preserve"> </w:t>
      </w:r>
      <w:proofErr w:type="spellStart"/>
      <w:r w:rsidRPr="006337B5">
        <w:rPr>
          <w:b/>
        </w:rPr>
        <w:t>tanda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 xml:space="preserve">* </w:t>
      </w:r>
      <w:proofErr w:type="spellStart"/>
      <w:r w:rsidRPr="006337B5">
        <w:rPr>
          <w:b/>
        </w:rPr>
        <w:t>diisi</w:t>
      </w:r>
      <w:proofErr w:type="spellEnd"/>
      <w:r w:rsidRPr="006337B5">
        <w:rPr>
          <w:b/>
          <w:spacing w:val="-1"/>
        </w:rPr>
        <w:t xml:space="preserve"> </w:t>
      </w:r>
      <w:r w:rsidRPr="006337B5">
        <w:rPr>
          <w:b/>
        </w:rPr>
        <w:t>oleh</w:t>
      </w:r>
      <w:r w:rsidRPr="006337B5">
        <w:rPr>
          <w:b/>
          <w:spacing w:val="-5"/>
        </w:rPr>
        <w:t xml:space="preserve"> </w:t>
      </w:r>
      <w:proofErr w:type="spellStart"/>
      <w:r w:rsidRPr="006337B5">
        <w:rPr>
          <w:b/>
        </w:rPr>
        <w:t>pelamar</w:t>
      </w:r>
      <w:proofErr w:type="spellEnd"/>
      <w:r w:rsidRPr="006337B5">
        <w:rPr>
          <w:b/>
          <w:spacing w:val="-2"/>
        </w:rPr>
        <w:t xml:space="preserve"> </w:t>
      </w:r>
      <w:r w:rsidRPr="006337B5">
        <w:rPr>
          <w:b/>
        </w:rPr>
        <w:t>RPL</w:t>
      </w:r>
    </w:p>
    <w:p w14:paraId="46D3AEA5" w14:textId="77777777" w:rsidR="005A799F" w:rsidRPr="006337B5" w:rsidRDefault="005A799F" w:rsidP="005A799F"/>
    <w:p w14:paraId="41DFD492" w14:textId="77777777" w:rsidR="005A799F" w:rsidRDefault="005A799F" w:rsidP="005A799F">
      <w:pPr>
        <w:rPr>
          <w:sz w:val="18"/>
        </w:rPr>
      </w:pPr>
    </w:p>
    <w:p w14:paraId="42EABCB5" w14:textId="77777777" w:rsidR="005A799F" w:rsidRDefault="005A799F" w:rsidP="005A799F">
      <w:pPr>
        <w:rPr>
          <w:sz w:val="18"/>
        </w:rPr>
      </w:pPr>
    </w:p>
    <w:p w14:paraId="0B50ADA4" w14:textId="1AF4A63F" w:rsidR="000714E3" w:rsidRDefault="005A799F" w:rsidP="00340816">
      <w:pPr>
        <w:rPr>
          <w:b/>
        </w:rPr>
      </w:pPr>
      <w:r>
        <w:rPr>
          <w:sz w:val="18"/>
        </w:rPr>
        <w:br w:type="page"/>
      </w:r>
    </w:p>
    <w:p w14:paraId="3122291F" w14:textId="77777777" w:rsidR="000714E3" w:rsidRDefault="000714E3" w:rsidP="00340816">
      <w:pPr>
        <w:rPr>
          <w:b/>
        </w:rPr>
      </w:pPr>
    </w:p>
    <w:p w14:paraId="06905B1D" w14:textId="77777777" w:rsidR="000714E3" w:rsidRDefault="000714E3" w:rsidP="00340816">
      <w:pPr>
        <w:rPr>
          <w:b/>
        </w:rPr>
      </w:pPr>
    </w:p>
    <w:p w14:paraId="6B041AA2" w14:textId="77777777" w:rsidR="000714E3" w:rsidRDefault="000714E3" w:rsidP="00340816">
      <w:pPr>
        <w:rPr>
          <w:b/>
        </w:rPr>
      </w:pPr>
    </w:p>
    <w:p w14:paraId="177EB469" w14:textId="77777777" w:rsidR="000714E3" w:rsidRDefault="000714E3" w:rsidP="00340816">
      <w:pPr>
        <w:rPr>
          <w:b/>
        </w:rPr>
      </w:pPr>
    </w:p>
    <w:p w14:paraId="72DBE7D9" w14:textId="77777777" w:rsidR="000714E3" w:rsidRDefault="000714E3" w:rsidP="00340816">
      <w:pPr>
        <w:rPr>
          <w:b/>
        </w:rPr>
      </w:pPr>
    </w:p>
    <w:p w14:paraId="795A6983" w14:textId="77777777" w:rsidR="000714E3" w:rsidRDefault="000714E3" w:rsidP="00340816">
      <w:pPr>
        <w:rPr>
          <w:b/>
        </w:rPr>
      </w:pPr>
    </w:p>
    <w:p w14:paraId="1C8EC632" w14:textId="77777777" w:rsidR="000714E3" w:rsidRDefault="000714E3" w:rsidP="00340816">
      <w:pPr>
        <w:rPr>
          <w:b/>
        </w:rPr>
      </w:pPr>
    </w:p>
    <w:p w14:paraId="2C562C87" w14:textId="77777777" w:rsidR="000714E3" w:rsidRDefault="000714E3" w:rsidP="00340816">
      <w:pPr>
        <w:rPr>
          <w:b/>
        </w:rPr>
      </w:pPr>
    </w:p>
    <w:p w14:paraId="00F71203" w14:textId="77777777" w:rsidR="000714E3" w:rsidRDefault="000714E3" w:rsidP="00340816">
      <w:pPr>
        <w:rPr>
          <w:b/>
        </w:rPr>
      </w:pPr>
    </w:p>
    <w:p w14:paraId="533143DD" w14:textId="77777777" w:rsidR="00891204" w:rsidRDefault="00891204">
      <w:pPr>
        <w:rPr>
          <w:sz w:val="18"/>
        </w:rPr>
        <w:sectPr w:rsidR="00891204">
          <w:footerReference w:type="default" r:id="rId15"/>
          <w:pgSz w:w="16840" w:h="11910" w:orient="landscape"/>
          <w:pgMar w:top="1100" w:right="1260" w:bottom="1640" w:left="1600" w:header="0" w:footer="1452" w:gutter="0"/>
          <w:cols w:space="720"/>
        </w:sectPr>
      </w:pPr>
    </w:p>
    <w:p w14:paraId="240551E6" w14:textId="77777777" w:rsidR="00A47D3D" w:rsidRDefault="00672674">
      <w:pPr>
        <w:spacing w:before="102"/>
        <w:ind w:left="102" w:right="134"/>
        <w:jc w:val="both"/>
        <w:rPr>
          <w:b/>
          <w:sz w:val="24"/>
        </w:rPr>
      </w:pPr>
      <w:r>
        <w:rPr>
          <w:b/>
          <w:sz w:val="24"/>
        </w:rPr>
        <w:lastRenderedPageBreak/>
        <w:t>Saya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telah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membaca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mengisi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Formulir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Evaluasi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Diri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ini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untuk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mengikuti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asesmen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RPL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dan </w:t>
      </w:r>
      <w:proofErr w:type="spellStart"/>
      <w:r>
        <w:rPr>
          <w:b/>
          <w:sz w:val="24"/>
        </w:rPr>
        <w:t>dengan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saya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menyatakan</w:t>
      </w:r>
      <w:proofErr w:type="spellEnd"/>
      <w:r>
        <w:rPr>
          <w:b/>
          <w:sz w:val="24"/>
        </w:rPr>
        <w:t>:</w:t>
      </w:r>
    </w:p>
    <w:p w14:paraId="7B23AB82" w14:textId="77777777" w:rsidR="00A47D3D" w:rsidRDefault="00672674">
      <w:pPr>
        <w:pStyle w:val="DaftarParagraf"/>
        <w:numPr>
          <w:ilvl w:val="0"/>
          <w:numId w:val="1"/>
        </w:numPr>
        <w:tabs>
          <w:tab w:val="left" w:pos="462"/>
        </w:tabs>
        <w:spacing w:before="120"/>
        <w:ind w:left="461" w:right="137"/>
        <w:jc w:val="both"/>
        <w:rPr>
          <w:sz w:val="24"/>
        </w:rPr>
      </w:pP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tuliskan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sepenuhnya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bertanggung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formulir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dikemudian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ternyata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sampaikan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benar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bersedia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menerima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ketentuan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>;</w:t>
      </w:r>
    </w:p>
    <w:p w14:paraId="22779AF5" w14:textId="77777777" w:rsidR="00A47D3D" w:rsidRDefault="00672674">
      <w:pPr>
        <w:pStyle w:val="DaftarParagraf"/>
        <w:numPr>
          <w:ilvl w:val="0"/>
          <w:numId w:val="1"/>
        </w:numPr>
        <w:tabs>
          <w:tab w:val="left" w:pos="462"/>
        </w:tabs>
        <w:spacing w:before="1"/>
        <w:ind w:left="461" w:right="136"/>
        <w:jc w:val="both"/>
        <w:rPr>
          <w:sz w:val="24"/>
        </w:rPr>
      </w:pP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ijin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pengelola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RPL,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pemeriksaan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kebenaran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evaluasi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sebelumnya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sebelumnya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bekerja</w:t>
      </w:r>
      <w:proofErr w:type="spellEnd"/>
      <w:r>
        <w:rPr>
          <w:sz w:val="24"/>
        </w:rPr>
        <w:t>;</w:t>
      </w:r>
      <w:r>
        <w:rPr>
          <w:spacing w:val="2"/>
          <w:sz w:val="24"/>
        </w:rPr>
        <w:t xml:space="preserve"> </w:t>
      </w:r>
      <w:r>
        <w:rPr>
          <w:sz w:val="24"/>
        </w:rPr>
        <w:t>dan</w:t>
      </w:r>
    </w:p>
    <w:p w14:paraId="61805EE0" w14:textId="77777777" w:rsidR="00A47D3D" w:rsidRDefault="00672674">
      <w:pPr>
        <w:pStyle w:val="DaftarParagraf"/>
        <w:numPr>
          <w:ilvl w:val="0"/>
          <w:numId w:val="1"/>
        </w:numPr>
        <w:tabs>
          <w:tab w:val="left" w:pos="462"/>
        </w:tabs>
        <w:ind w:left="461" w:right="136"/>
        <w:jc w:val="both"/>
        <w:rPr>
          <w:sz w:val="24"/>
        </w:rPr>
      </w:pPr>
      <w:r>
        <w:rPr>
          <w:sz w:val="24"/>
        </w:rPr>
        <w:t xml:space="preserve">Saya </w:t>
      </w:r>
      <w:proofErr w:type="spellStart"/>
      <w:r>
        <w:rPr>
          <w:sz w:val="24"/>
        </w:rPr>
        <w:t>bersedia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lanjutan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membuktikan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kompetensi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>/</w:t>
      </w:r>
      <w:r>
        <w:rPr>
          <w:i/>
          <w:sz w:val="24"/>
        </w:rPr>
        <w:t xml:space="preserve">platform </w:t>
      </w:r>
      <w:r>
        <w:rPr>
          <w:sz w:val="24"/>
        </w:rPr>
        <w:t>daring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ditentukan</w:t>
      </w:r>
      <w:proofErr w:type="spellEnd"/>
      <w:r>
        <w:rPr>
          <w:sz w:val="24"/>
        </w:rPr>
        <w:t xml:space="preserve"> oleh unit RPL.</w:t>
      </w:r>
    </w:p>
    <w:p w14:paraId="14C4A838" w14:textId="77777777" w:rsidR="00A47D3D" w:rsidRDefault="00A47D3D">
      <w:pPr>
        <w:pStyle w:val="TeksIsi"/>
        <w:rPr>
          <w:sz w:val="20"/>
        </w:rPr>
      </w:pPr>
    </w:p>
    <w:p w14:paraId="577634F3" w14:textId="77777777" w:rsidR="00A47D3D" w:rsidRDefault="00A47D3D">
      <w:pPr>
        <w:pStyle w:val="TeksIsi"/>
        <w:rPr>
          <w:sz w:val="20"/>
        </w:rPr>
      </w:pPr>
    </w:p>
    <w:p w14:paraId="6CDA287D" w14:textId="77777777" w:rsidR="00A47D3D" w:rsidRDefault="00A47D3D">
      <w:pPr>
        <w:pStyle w:val="TeksIsi"/>
        <w:spacing w:before="2"/>
      </w:pPr>
    </w:p>
    <w:tbl>
      <w:tblPr>
        <w:tblW w:w="0" w:type="auto"/>
        <w:tblInd w:w="4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9"/>
      </w:tblGrid>
      <w:tr w:rsidR="00A47D3D" w14:paraId="087E43F6" w14:textId="77777777">
        <w:trPr>
          <w:trHeight w:val="431"/>
        </w:trPr>
        <w:tc>
          <w:tcPr>
            <w:tcW w:w="3919" w:type="dxa"/>
          </w:tcPr>
          <w:p w14:paraId="085037ED" w14:textId="77777777" w:rsidR="00A47D3D" w:rsidRDefault="00672674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Tempat</w:t>
            </w:r>
            <w:proofErr w:type="spellEnd"/>
            <w:r>
              <w:rPr>
                <w:sz w:val="24"/>
              </w:rPr>
              <w:t>/</w:t>
            </w:r>
            <w:proofErr w:type="spellStart"/>
            <w:proofErr w:type="gramStart"/>
            <w:r>
              <w:rPr>
                <w:sz w:val="24"/>
              </w:rPr>
              <w:t>Tanggal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A47D3D" w14:paraId="7EC61EE0" w14:textId="77777777">
        <w:trPr>
          <w:trHeight w:val="2335"/>
        </w:trPr>
        <w:tc>
          <w:tcPr>
            <w:tcW w:w="3919" w:type="dxa"/>
          </w:tcPr>
          <w:p w14:paraId="6F01E511" w14:textId="77777777" w:rsidR="00A47D3D" w:rsidRDefault="00672674">
            <w:pPr>
              <w:pStyle w:val="TableParagraph"/>
              <w:spacing w:before="155"/>
              <w:ind w:left="200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Pelamar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36BDBFED" w14:textId="77777777" w:rsidR="00A47D3D" w:rsidRDefault="00A47D3D">
            <w:pPr>
              <w:pStyle w:val="TableParagraph"/>
              <w:rPr>
                <w:sz w:val="26"/>
              </w:rPr>
            </w:pPr>
          </w:p>
          <w:p w14:paraId="2878BF97" w14:textId="77777777" w:rsidR="00A47D3D" w:rsidRDefault="00A47D3D">
            <w:pPr>
              <w:pStyle w:val="TableParagraph"/>
              <w:rPr>
                <w:sz w:val="26"/>
              </w:rPr>
            </w:pPr>
          </w:p>
          <w:p w14:paraId="3B5ACB30" w14:textId="77777777" w:rsidR="00A47D3D" w:rsidRDefault="00A47D3D">
            <w:pPr>
              <w:pStyle w:val="TableParagraph"/>
              <w:rPr>
                <w:sz w:val="26"/>
              </w:rPr>
            </w:pPr>
          </w:p>
          <w:p w14:paraId="2531C748" w14:textId="77777777" w:rsidR="00A47D3D" w:rsidRDefault="00A47D3D">
            <w:pPr>
              <w:pStyle w:val="TableParagraph"/>
              <w:rPr>
                <w:sz w:val="26"/>
              </w:rPr>
            </w:pPr>
          </w:p>
          <w:p w14:paraId="01B6DCA4" w14:textId="77777777" w:rsidR="00A47D3D" w:rsidRDefault="00A47D3D">
            <w:pPr>
              <w:pStyle w:val="TableParagraph"/>
              <w:spacing w:before="6"/>
              <w:rPr>
                <w:sz w:val="37"/>
              </w:rPr>
            </w:pPr>
          </w:p>
          <w:p w14:paraId="5F3B3DFE" w14:textId="77777777" w:rsidR="00A47D3D" w:rsidRDefault="00672674">
            <w:pPr>
              <w:pStyle w:val="TableParagraph"/>
              <w:spacing w:before="1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(........................................................)</w:t>
            </w:r>
          </w:p>
        </w:tc>
      </w:tr>
    </w:tbl>
    <w:p w14:paraId="119B73E9" w14:textId="77777777" w:rsidR="00672674" w:rsidRDefault="00672674"/>
    <w:sectPr w:rsidR="00672674" w:rsidSect="00A47D3D">
      <w:footerReference w:type="default" r:id="rId16"/>
      <w:pgSz w:w="11910" w:h="16840"/>
      <w:pgMar w:top="1580" w:right="130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B964" w14:textId="77777777" w:rsidR="00402405" w:rsidRDefault="00402405" w:rsidP="00A47D3D">
      <w:r>
        <w:separator/>
      </w:r>
    </w:p>
  </w:endnote>
  <w:endnote w:type="continuationSeparator" w:id="0">
    <w:p w14:paraId="17468DE1" w14:textId="77777777" w:rsidR="00402405" w:rsidRDefault="00402405" w:rsidP="00A4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FDD6" w14:textId="77777777" w:rsidR="00CD3265" w:rsidRDefault="00CD3265">
    <w:pPr>
      <w:pStyle w:val="TeksIsi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4107AFC5" wp14:editId="5EEEF0D5">
              <wp:simplePos x="0" y="0"/>
              <wp:positionH relativeFrom="page">
                <wp:posOffset>6539230</wp:posOffset>
              </wp:positionH>
              <wp:positionV relativeFrom="page">
                <wp:posOffset>9634220</wp:posOffset>
              </wp:positionV>
              <wp:extent cx="147320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3423F" w14:textId="77777777" w:rsidR="00CD3265" w:rsidRDefault="00CD32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7AF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9pt;margin-top:758.6pt;width:11.6pt;height:13.0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jF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" filled="f" stroked="f">
              <v:textbox inset="0,0,0,0">
                <w:txbxContent>
                  <w:p w14:paraId="74E3423F" w14:textId="77777777" w:rsidR="00CD3265" w:rsidRDefault="00CD32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E143" w14:textId="77777777" w:rsidR="00CD3265" w:rsidRDefault="00CD3265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8048" behindDoc="1" locked="0" layoutInCell="1" allowOverlap="1" wp14:anchorId="0F99F42C" wp14:editId="2038F8D4">
              <wp:simplePos x="0" y="0"/>
              <wp:positionH relativeFrom="page">
                <wp:posOffset>9696450</wp:posOffset>
              </wp:positionH>
              <wp:positionV relativeFrom="page">
                <wp:posOffset>6499225</wp:posOffset>
              </wp:positionV>
              <wp:extent cx="96520" cy="16573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1D880" w14:textId="77777777" w:rsidR="00CD3265" w:rsidRDefault="00CD326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9F4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63.5pt;margin-top:511.75pt;width:7.6pt;height:13.05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lerQIAAK4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" filled="f" stroked="f">
              <v:textbox inset="0,0,0,0">
                <w:txbxContent>
                  <w:p w14:paraId="1411D880" w14:textId="77777777" w:rsidR="00CD3265" w:rsidRDefault="00CD326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77F9" w14:textId="77777777" w:rsidR="00CD3265" w:rsidRDefault="00CD3265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952" behindDoc="1" locked="0" layoutInCell="1" allowOverlap="1" wp14:anchorId="44AEA360" wp14:editId="7ABE62DA">
              <wp:simplePos x="0" y="0"/>
              <wp:positionH relativeFrom="page">
                <wp:posOffset>9696450</wp:posOffset>
              </wp:positionH>
              <wp:positionV relativeFrom="page">
                <wp:posOffset>6499225</wp:posOffset>
              </wp:positionV>
              <wp:extent cx="96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6591" w14:textId="77777777" w:rsidR="00CD3265" w:rsidRDefault="00CD326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EA3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3.5pt;margin-top:511.75pt;width:7.6pt;height:13.0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AjrAIAAK4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" filled="f" stroked="f">
              <v:textbox inset="0,0,0,0">
                <w:txbxContent>
                  <w:p w14:paraId="49BB6591" w14:textId="77777777" w:rsidR="00CD3265" w:rsidRDefault="00CD326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D8A9" w14:textId="77777777" w:rsidR="00CD3265" w:rsidRDefault="00CD3265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70C7" w14:textId="77777777" w:rsidR="00402405" w:rsidRDefault="00402405" w:rsidP="00A47D3D">
      <w:r>
        <w:separator/>
      </w:r>
    </w:p>
  </w:footnote>
  <w:footnote w:type="continuationSeparator" w:id="0">
    <w:p w14:paraId="5A712854" w14:textId="77777777" w:rsidR="00402405" w:rsidRDefault="00402405" w:rsidP="00A4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50C"/>
    <w:multiLevelType w:val="hybridMultilevel"/>
    <w:tmpl w:val="631A74E6"/>
    <w:lvl w:ilvl="0" w:tplc="04BE2F4A">
      <w:start w:val="1"/>
      <w:numFmt w:val="decimal"/>
      <w:lvlText w:val="%1."/>
      <w:lvlJc w:val="left"/>
      <w:pPr>
        <w:ind w:left="479" w:hanging="360"/>
      </w:pPr>
      <w:rPr>
        <w:rFonts w:hint="default"/>
        <w:w w:val="100"/>
        <w:lang w:eastAsia="en-US" w:bidi="ar-SA"/>
      </w:rPr>
    </w:lvl>
    <w:lvl w:ilvl="1" w:tplc="A7620DE6">
      <w:numFmt w:val="bullet"/>
      <w:lvlText w:val="•"/>
      <w:lvlJc w:val="left"/>
      <w:pPr>
        <w:ind w:left="1334" w:hanging="360"/>
      </w:pPr>
      <w:rPr>
        <w:rFonts w:hint="default"/>
        <w:lang w:eastAsia="en-US" w:bidi="ar-SA"/>
      </w:rPr>
    </w:lvl>
    <w:lvl w:ilvl="2" w:tplc="97C4AE4C">
      <w:numFmt w:val="bullet"/>
      <w:lvlText w:val="•"/>
      <w:lvlJc w:val="left"/>
      <w:pPr>
        <w:ind w:left="2189" w:hanging="360"/>
      </w:pPr>
      <w:rPr>
        <w:rFonts w:hint="default"/>
        <w:lang w:eastAsia="en-US" w:bidi="ar-SA"/>
      </w:rPr>
    </w:lvl>
    <w:lvl w:ilvl="3" w:tplc="24FEAAA8">
      <w:numFmt w:val="bullet"/>
      <w:lvlText w:val="•"/>
      <w:lvlJc w:val="left"/>
      <w:pPr>
        <w:ind w:left="3043" w:hanging="360"/>
      </w:pPr>
      <w:rPr>
        <w:rFonts w:hint="default"/>
        <w:lang w:eastAsia="en-US" w:bidi="ar-SA"/>
      </w:rPr>
    </w:lvl>
    <w:lvl w:ilvl="4" w:tplc="78E6A782">
      <w:numFmt w:val="bullet"/>
      <w:lvlText w:val="•"/>
      <w:lvlJc w:val="left"/>
      <w:pPr>
        <w:ind w:left="3898" w:hanging="360"/>
      </w:pPr>
      <w:rPr>
        <w:rFonts w:hint="default"/>
        <w:lang w:eastAsia="en-US" w:bidi="ar-SA"/>
      </w:rPr>
    </w:lvl>
    <w:lvl w:ilvl="5" w:tplc="BF465D28">
      <w:numFmt w:val="bullet"/>
      <w:lvlText w:val="•"/>
      <w:lvlJc w:val="left"/>
      <w:pPr>
        <w:ind w:left="4753" w:hanging="360"/>
      </w:pPr>
      <w:rPr>
        <w:rFonts w:hint="default"/>
        <w:lang w:eastAsia="en-US" w:bidi="ar-SA"/>
      </w:rPr>
    </w:lvl>
    <w:lvl w:ilvl="6" w:tplc="4DAC50D8">
      <w:numFmt w:val="bullet"/>
      <w:lvlText w:val="•"/>
      <w:lvlJc w:val="left"/>
      <w:pPr>
        <w:ind w:left="5607" w:hanging="360"/>
      </w:pPr>
      <w:rPr>
        <w:rFonts w:hint="default"/>
        <w:lang w:eastAsia="en-US" w:bidi="ar-SA"/>
      </w:rPr>
    </w:lvl>
    <w:lvl w:ilvl="7" w:tplc="038A0E6E">
      <w:numFmt w:val="bullet"/>
      <w:lvlText w:val="•"/>
      <w:lvlJc w:val="left"/>
      <w:pPr>
        <w:ind w:left="6462" w:hanging="360"/>
      </w:pPr>
      <w:rPr>
        <w:rFonts w:hint="default"/>
        <w:lang w:eastAsia="en-US" w:bidi="ar-SA"/>
      </w:rPr>
    </w:lvl>
    <w:lvl w:ilvl="8" w:tplc="D9DA1B58">
      <w:numFmt w:val="bullet"/>
      <w:lvlText w:val="•"/>
      <w:lvlJc w:val="left"/>
      <w:pPr>
        <w:ind w:left="7317" w:hanging="360"/>
      </w:pPr>
      <w:rPr>
        <w:rFonts w:hint="default"/>
        <w:lang w:eastAsia="en-US" w:bidi="ar-SA"/>
      </w:rPr>
    </w:lvl>
  </w:abstractNum>
  <w:abstractNum w:abstractNumId="1" w15:restartNumberingAfterBreak="0">
    <w:nsid w:val="1A2A7B98"/>
    <w:multiLevelType w:val="hybridMultilevel"/>
    <w:tmpl w:val="B1769A12"/>
    <w:lvl w:ilvl="0" w:tplc="20AE1B26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 w:tplc="08E48D8A">
      <w:numFmt w:val="bullet"/>
      <w:lvlText w:val="•"/>
      <w:lvlJc w:val="left"/>
      <w:pPr>
        <w:ind w:left="471" w:hanging="108"/>
      </w:pPr>
      <w:rPr>
        <w:rFonts w:hint="default"/>
        <w:lang w:eastAsia="en-US" w:bidi="ar-SA"/>
      </w:rPr>
    </w:lvl>
    <w:lvl w:ilvl="2" w:tplc="84C4B6CA">
      <w:numFmt w:val="bullet"/>
      <w:lvlText w:val="•"/>
      <w:lvlJc w:val="left"/>
      <w:pPr>
        <w:ind w:left="843" w:hanging="108"/>
      </w:pPr>
      <w:rPr>
        <w:rFonts w:hint="default"/>
        <w:lang w:eastAsia="en-US" w:bidi="ar-SA"/>
      </w:rPr>
    </w:lvl>
    <w:lvl w:ilvl="3" w:tplc="FF1A24BE">
      <w:numFmt w:val="bullet"/>
      <w:lvlText w:val="•"/>
      <w:lvlJc w:val="left"/>
      <w:pPr>
        <w:ind w:left="1214" w:hanging="108"/>
      </w:pPr>
      <w:rPr>
        <w:rFonts w:hint="default"/>
        <w:lang w:eastAsia="en-US" w:bidi="ar-SA"/>
      </w:rPr>
    </w:lvl>
    <w:lvl w:ilvl="4" w:tplc="F65A6E14">
      <w:numFmt w:val="bullet"/>
      <w:lvlText w:val="•"/>
      <w:lvlJc w:val="left"/>
      <w:pPr>
        <w:ind w:left="1586" w:hanging="108"/>
      </w:pPr>
      <w:rPr>
        <w:rFonts w:hint="default"/>
        <w:lang w:eastAsia="en-US" w:bidi="ar-SA"/>
      </w:rPr>
    </w:lvl>
    <w:lvl w:ilvl="5" w:tplc="8498324E">
      <w:numFmt w:val="bullet"/>
      <w:lvlText w:val="•"/>
      <w:lvlJc w:val="left"/>
      <w:pPr>
        <w:ind w:left="1958" w:hanging="108"/>
      </w:pPr>
      <w:rPr>
        <w:rFonts w:hint="default"/>
        <w:lang w:eastAsia="en-US" w:bidi="ar-SA"/>
      </w:rPr>
    </w:lvl>
    <w:lvl w:ilvl="6" w:tplc="61A20CFA">
      <w:numFmt w:val="bullet"/>
      <w:lvlText w:val="•"/>
      <w:lvlJc w:val="left"/>
      <w:pPr>
        <w:ind w:left="2329" w:hanging="108"/>
      </w:pPr>
      <w:rPr>
        <w:rFonts w:hint="default"/>
        <w:lang w:eastAsia="en-US" w:bidi="ar-SA"/>
      </w:rPr>
    </w:lvl>
    <w:lvl w:ilvl="7" w:tplc="409ADD20">
      <w:numFmt w:val="bullet"/>
      <w:lvlText w:val="•"/>
      <w:lvlJc w:val="left"/>
      <w:pPr>
        <w:ind w:left="2701" w:hanging="108"/>
      </w:pPr>
      <w:rPr>
        <w:rFonts w:hint="default"/>
        <w:lang w:eastAsia="en-US" w:bidi="ar-SA"/>
      </w:rPr>
    </w:lvl>
    <w:lvl w:ilvl="8" w:tplc="C39250BC">
      <w:numFmt w:val="bullet"/>
      <w:lvlText w:val="•"/>
      <w:lvlJc w:val="left"/>
      <w:pPr>
        <w:ind w:left="3072" w:hanging="108"/>
      </w:pPr>
      <w:rPr>
        <w:rFonts w:hint="default"/>
        <w:lang w:eastAsia="en-US" w:bidi="ar-SA"/>
      </w:rPr>
    </w:lvl>
  </w:abstractNum>
  <w:abstractNum w:abstractNumId="2" w15:restartNumberingAfterBreak="0">
    <w:nsid w:val="278263AA"/>
    <w:multiLevelType w:val="hybridMultilevel"/>
    <w:tmpl w:val="7A3605FE"/>
    <w:lvl w:ilvl="0" w:tplc="2AA695BE">
      <w:numFmt w:val="bullet"/>
      <w:lvlText w:val="•"/>
      <w:lvlJc w:val="left"/>
      <w:pPr>
        <w:ind w:left="47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9344770">
      <w:numFmt w:val="bullet"/>
      <w:lvlText w:val="•"/>
      <w:lvlJc w:val="left"/>
      <w:pPr>
        <w:ind w:left="1045" w:hanging="284"/>
      </w:pPr>
      <w:rPr>
        <w:rFonts w:hint="default"/>
        <w:lang w:eastAsia="en-US" w:bidi="ar-SA"/>
      </w:rPr>
    </w:lvl>
    <w:lvl w:ilvl="2" w:tplc="FCD2CB6A">
      <w:numFmt w:val="bullet"/>
      <w:lvlText w:val="•"/>
      <w:lvlJc w:val="left"/>
      <w:pPr>
        <w:ind w:left="1610" w:hanging="284"/>
      </w:pPr>
      <w:rPr>
        <w:rFonts w:hint="default"/>
        <w:lang w:eastAsia="en-US" w:bidi="ar-SA"/>
      </w:rPr>
    </w:lvl>
    <w:lvl w:ilvl="3" w:tplc="262CAB06">
      <w:numFmt w:val="bullet"/>
      <w:lvlText w:val="•"/>
      <w:lvlJc w:val="left"/>
      <w:pPr>
        <w:ind w:left="2175" w:hanging="284"/>
      </w:pPr>
      <w:rPr>
        <w:rFonts w:hint="default"/>
        <w:lang w:eastAsia="en-US" w:bidi="ar-SA"/>
      </w:rPr>
    </w:lvl>
    <w:lvl w:ilvl="4" w:tplc="94E0BAFC">
      <w:numFmt w:val="bullet"/>
      <w:lvlText w:val="•"/>
      <w:lvlJc w:val="left"/>
      <w:pPr>
        <w:ind w:left="2741" w:hanging="284"/>
      </w:pPr>
      <w:rPr>
        <w:rFonts w:hint="default"/>
        <w:lang w:eastAsia="en-US" w:bidi="ar-SA"/>
      </w:rPr>
    </w:lvl>
    <w:lvl w:ilvl="5" w:tplc="DE7AB21C">
      <w:numFmt w:val="bullet"/>
      <w:lvlText w:val="•"/>
      <w:lvlJc w:val="left"/>
      <w:pPr>
        <w:ind w:left="3306" w:hanging="284"/>
      </w:pPr>
      <w:rPr>
        <w:rFonts w:hint="default"/>
        <w:lang w:eastAsia="en-US" w:bidi="ar-SA"/>
      </w:rPr>
    </w:lvl>
    <w:lvl w:ilvl="6" w:tplc="7F72C550">
      <w:numFmt w:val="bullet"/>
      <w:lvlText w:val="•"/>
      <w:lvlJc w:val="left"/>
      <w:pPr>
        <w:ind w:left="3871" w:hanging="284"/>
      </w:pPr>
      <w:rPr>
        <w:rFonts w:hint="default"/>
        <w:lang w:eastAsia="en-US" w:bidi="ar-SA"/>
      </w:rPr>
    </w:lvl>
    <w:lvl w:ilvl="7" w:tplc="18AE5038">
      <w:numFmt w:val="bullet"/>
      <w:lvlText w:val="•"/>
      <w:lvlJc w:val="left"/>
      <w:pPr>
        <w:ind w:left="4437" w:hanging="284"/>
      </w:pPr>
      <w:rPr>
        <w:rFonts w:hint="default"/>
        <w:lang w:eastAsia="en-US" w:bidi="ar-SA"/>
      </w:rPr>
    </w:lvl>
    <w:lvl w:ilvl="8" w:tplc="0BE8325C">
      <w:numFmt w:val="bullet"/>
      <w:lvlText w:val="•"/>
      <w:lvlJc w:val="left"/>
      <w:pPr>
        <w:ind w:left="5002" w:hanging="284"/>
      </w:pPr>
      <w:rPr>
        <w:rFonts w:hint="default"/>
        <w:lang w:eastAsia="en-US" w:bidi="ar-SA"/>
      </w:rPr>
    </w:lvl>
  </w:abstractNum>
  <w:abstractNum w:abstractNumId="3" w15:restartNumberingAfterBreak="0">
    <w:nsid w:val="29752072"/>
    <w:multiLevelType w:val="hybridMultilevel"/>
    <w:tmpl w:val="EAF08668"/>
    <w:lvl w:ilvl="0" w:tplc="B73604F2">
      <w:numFmt w:val="bullet"/>
      <w:lvlText w:val="•"/>
      <w:lvlJc w:val="left"/>
      <w:pPr>
        <w:ind w:left="47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CF4AF18">
      <w:numFmt w:val="bullet"/>
      <w:lvlText w:val="•"/>
      <w:lvlJc w:val="left"/>
      <w:pPr>
        <w:ind w:left="1045" w:hanging="284"/>
      </w:pPr>
      <w:rPr>
        <w:rFonts w:hint="default"/>
        <w:lang w:eastAsia="en-US" w:bidi="ar-SA"/>
      </w:rPr>
    </w:lvl>
    <w:lvl w:ilvl="2" w:tplc="BC849A62">
      <w:numFmt w:val="bullet"/>
      <w:lvlText w:val="•"/>
      <w:lvlJc w:val="left"/>
      <w:pPr>
        <w:ind w:left="1610" w:hanging="284"/>
      </w:pPr>
      <w:rPr>
        <w:rFonts w:hint="default"/>
        <w:lang w:eastAsia="en-US" w:bidi="ar-SA"/>
      </w:rPr>
    </w:lvl>
    <w:lvl w:ilvl="3" w:tplc="0F6AA2AE">
      <w:numFmt w:val="bullet"/>
      <w:lvlText w:val="•"/>
      <w:lvlJc w:val="left"/>
      <w:pPr>
        <w:ind w:left="2175" w:hanging="284"/>
      </w:pPr>
      <w:rPr>
        <w:rFonts w:hint="default"/>
        <w:lang w:eastAsia="en-US" w:bidi="ar-SA"/>
      </w:rPr>
    </w:lvl>
    <w:lvl w:ilvl="4" w:tplc="5E7AE13A">
      <w:numFmt w:val="bullet"/>
      <w:lvlText w:val="•"/>
      <w:lvlJc w:val="left"/>
      <w:pPr>
        <w:ind w:left="2741" w:hanging="284"/>
      </w:pPr>
      <w:rPr>
        <w:rFonts w:hint="default"/>
        <w:lang w:eastAsia="en-US" w:bidi="ar-SA"/>
      </w:rPr>
    </w:lvl>
    <w:lvl w:ilvl="5" w:tplc="2CEA558A">
      <w:numFmt w:val="bullet"/>
      <w:lvlText w:val="•"/>
      <w:lvlJc w:val="left"/>
      <w:pPr>
        <w:ind w:left="3306" w:hanging="284"/>
      </w:pPr>
      <w:rPr>
        <w:rFonts w:hint="default"/>
        <w:lang w:eastAsia="en-US" w:bidi="ar-SA"/>
      </w:rPr>
    </w:lvl>
    <w:lvl w:ilvl="6" w:tplc="E0466A56">
      <w:numFmt w:val="bullet"/>
      <w:lvlText w:val="•"/>
      <w:lvlJc w:val="left"/>
      <w:pPr>
        <w:ind w:left="3871" w:hanging="284"/>
      </w:pPr>
      <w:rPr>
        <w:rFonts w:hint="default"/>
        <w:lang w:eastAsia="en-US" w:bidi="ar-SA"/>
      </w:rPr>
    </w:lvl>
    <w:lvl w:ilvl="7" w:tplc="04160732">
      <w:numFmt w:val="bullet"/>
      <w:lvlText w:val="•"/>
      <w:lvlJc w:val="left"/>
      <w:pPr>
        <w:ind w:left="4437" w:hanging="284"/>
      </w:pPr>
      <w:rPr>
        <w:rFonts w:hint="default"/>
        <w:lang w:eastAsia="en-US" w:bidi="ar-SA"/>
      </w:rPr>
    </w:lvl>
    <w:lvl w:ilvl="8" w:tplc="7D5219D8">
      <w:numFmt w:val="bullet"/>
      <w:lvlText w:val="•"/>
      <w:lvlJc w:val="left"/>
      <w:pPr>
        <w:ind w:left="5002" w:hanging="284"/>
      </w:pPr>
      <w:rPr>
        <w:rFonts w:hint="default"/>
        <w:lang w:eastAsia="en-US" w:bidi="ar-SA"/>
      </w:rPr>
    </w:lvl>
  </w:abstractNum>
  <w:abstractNum w:abstractNumId="4" w15:restartNumberingAfterBreak="0">
    <w:nsid w:val="4A7239D1"/>
    <w:multiLevelType w:val="hybridMultilevel"/>
    <w:tmpl w:val="B308DE42"/>
    <w:lvl w:ilvl="0" w:tplc="37784DC6">
      <w:numFmt w:val="bullet"/>
      <w:lvlText w:val=""/>
      <w:lvlJc w:val="left"/>
      <w:pPr>
        <w:ind w:left="402" w:hanging="284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7C8CC52">
      <w:numFmt w:val="bullet"/>
      <w:lvlText w:val="•"/>
      <w:lvlJc w:val="left"/>
      <w:pPr>
        <w:ind w:left="1262" w:hanging="284"/>
      </w:pPr>
      <w:rPr>
        <w:rFonts w:hint="default"/>
        <w:lang w:eastAsia="en-US" w:bidi="ar-SA"/>
      </w:rPr>
    </w:lvl>
    <w:lvl w:ilvl="2" w:tplc="DAB86CD6">
      <w:numFmt w:val="bullet"/>
      <w:lvlText w:val="•"/>
      <w:lvlJc w:val="left"/>
      <w:pPr>
        <w:ind w:left="2125" w:hanging="284"/>
      </w:pPr>
      <w:rPr>
        <w:rFonts w:hint="default"/>
        <w:lang w:eastAsia="en-US" w:bidi="ar-SA"/>
      </w:rPr>
    </w:lvl>
    <w:lvl w:ilvl="3" w:tplc="A802E9F0">
      <w:numFmt w:val="bullet"/>
      <w:lvlText w:val="•"/>
      <w:lvlJc w:val="left"/>
      <w:pPr>
        <w:ind w:left="2987" w:hanging="284"/>
      </w:pPr>
      <w:rPr>
        <w:rFonts w:hint="default"/>
        <w:lang w:eastAsia="en-US" w:bidi="ar-SA"/>
      </w:rPr>
    </w:lvl>
    <w:lvl w:ilvl="4" w:tplc="39284260">
      <w:numFmt w:val="bullet"/>
      <w:lvlText w:val="•"/>
      <w:lvlJc w:val="left"/>
      <w:pPr>
        <w:ind w:left="3850" w:hanging="284"/>
      </w:pPr>
      <w:rPr>
        <w:rFonts w:hint="default"/>
        <w:lang w:eastAsia="en-US" w:bidi="ar-SA"/>
      </w:rPr>
    </w:lvl>
    <w:lvl w:ilvl="5" w:tplc="C7A24280">
      <w:numFmt w:val="bullet"/>
      <w:lvlText w:val="•"/>
      <w:lvlJc w:val="left"/>
      <w:pPr>
        <w:ind w:left="4713" w:hanging="284"/>
      </w:pPr>
      <w:rPr>
        <w:rFonts w:hint="default"/>
        <w:lang w:eastAsia="en-US" w:bidi="ar-SA"/>
      </w:rPr>
    </w:lvl>
    <w:lvl w:ilvl="6" w:tplc="AD0C45C2">
      <w:numFmt w:val="bullet"/>
      <w:lvlText w:val="•"/>
      <w:lvlJc w:val="left"/>
      <w:pPr>
        <w:ind w:left="5575" w:hanging="284"/>
      </w:pPr>
      <w:rPr>
        <w:rFonts w:hint="default"/>
        <w:lang w:eastAsia="en-US" w:bidi="ar-SA"/>
      </w:rPr>
    </w:lvl>
    <w:lvl w:ilvl="7" w:tplc="89BA1EC0">
      <w:numFmt w:val="bullet"/>
      <w:lvlText w:val="•"/>
      <w:lvlJc w:val="left"/>
      <w:pPr>
        <w:ind w:left="6438" w:hanging="284"/>
      </w:pPr>
      <w:rPr>
        <w:rFonts w:hint="default"/>
        <w:lang w:eastAsia="en-US" w:bidi="ar-SA"/>
      </w:rPr>
    </w:lvl>
    <w:lvl w:ilvl="8" w:tplc="1382A590">
      <w:numFmt w:val="bullet"/>
      <w:lvlText w:val="•"/>
      <w:lvlJc w:val="left"/>
      <w:pPr>
        <w:ind w:left="7301" w:hanging="284"/>
      </w:pPr>
      <w:rPr>
        <w:rFonts w:hint="default"/>
        <w:lang w:eastAsia="en-US" w:bidi="ar-SA"/>
      </w:rPr>
    </w:lvl>
  </w:abstractNum>
  <w:abstractNum w:abstractNumId="5" w15:restartNumberingAfterBreak="0">
    <w:nsid w:val="4B7174D7"/>
    <w:multiLevelType w:val="hybridMultilevel"/>
    <w:tmpl w:val="43CA1CEE"/>
    <w:lvl w:ilvl="0" w:tplc="4224B3B8">
      <w:numFmt w:val="bullet"/>
      <w:lvlText w:val="•"/>
      <w:lvlJc w:val="left"/>
      <w:pPr>
        <w:ind w:left="109" w:hanging="10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 w:tplc="5070397E">
      <w:numFmt w:val="bullet"/>
      <w:lvlText w:val="•"/>
      <w:lvlJc w:val="left"/>
      <w:pPr>
        <w:ind w:left="471" w:hanging="108"/>
      </w:pPr>
      <w:rPr>
        <w:rFonts w:hint="default"/>
        <w:lang w:eastAsia="en-US" w:bidi="ar-SA"/>
      </w:rPr>
    </w:lvl>
    <w:lvl w:ilvl="2" w:tplc="F98897F6">
      <w:numFmt w:val="bullet"/>
      <w:lvlText w:val="•"/>
      <w:lvlJc w:val="left"/>
      <w:pPr>
        <w:ind w:left="843" w:hanging="108"/>
      </w:pPr>
      <w:rPr>
        <w:rFonts w:hint="default"/>
        <w:lang w:eastAsia="en-US" w:bidi="ar-SA"/>
      </w:rPr>
    </w:lvl>
    <w:lvl w:ilvl="3" w:tplc="2CBA33E6">
      <w:numFmt w:val="bullet"/>
      <w:lvlText w:val="•"/>
      <w:lvlJc w:val="left"/>
      <w:pPr>
        <w:ind w:left="1214" w:hanging="108"/>
      </w:pPr>
      <w:rPr>
        <w:rFonts w:hint="default"/>
        <w:lang w:eastAsia="en-US" w:bidi="ar-SA"/>
      </w:rPr>
    </w:lvl>
    <w:lvl w:ilvl="4" w:tplc="8BD04F44">
      <w:numFmt w:val="bullet"/>
      <w:lvlText w:val="•"/>
      <w:lvlJc w:val="left"/>
      <w:pPr>
        <w:ind w:left="1586" w:hanging="108"/>
      </w:pPr>
      <w:rPr>
        <w:rFonts w:hint="default"/>
        <w:lang w:eastAsia="en-US" w:bidi="ar-SA"/>
      </w:rPr>
    </w:lvl>
    <w:lvl w:ilvl="5" w:tplc="3A1A8198">
      <w:numFmt w:val="bullet"/>
      <w:lvlText w:val="•"/>
      <w:lvlJc w:val="left"/>
      <w:pPr>
        <w:ind w:left="1958" w:hanging="108"/>
      </w:pPr>
      <w:rPr>
        <w:rFonts w:hint="default"/>
        <w:lang w:eastAsia="en-US" w:bidi="ar-SA"/>
      </w:rPr>
    </w:lvl>
    <w:lvl w:ilvl="6" w:tplc="10981AC0">
      <w:numFmt w:val="bullet"/>
      <w:lvlText w:val="•"/>
      <w:lvlJc w:val="left"/>
      <w:pPr>
        <w:ind w:left="2329" w:hanging="108"/>
      </w:pPr>
      <w:rPr>
        <w:rFonts w:hint="default"/>
        <w:lang w:eastAsia="en-US" w:bidi="ar-SA"/>
      </w:rPr>
    </w:lvl>
    <w:lvl w:ilvl="7" w:tplc="8B1E931E">
      <w:numFmt w:val="bullet"/>
      <w:lvlText w:val="•"/>
      <w:lvlJc w:val="left"/>
      <w:pPr>
        <w:ind w:left="2701" w:hanging="108"/>
      </w:pPr>
      <w:rPr>
        <w:rFonts w:hint="default"/>
        <w:lang w:eastAsia="en-US" w:bidi="ar-SA"/>
      </w:rPr>
    </w:lvl>
    <w:lvl w:ilvl="8" w:tplc="4D74D4EE">
      <w:numFmt w:val="bullet"/>
      <w:lvlText w:val="•"/>
      <w:lvlJc w:val="left"/>
      <w:pPr>
        <w:ind w:left="3072" w:hanging="108"/>
      </w:pPr>
      <w:rPr>
        <w:rFonts w:hint="default"/>
        <w:lang w:eastAsia="en-US" w:bidi="ar-SA"/>
      </w:rPr>
    </w:lvl>
  </w:abstractNum>
  <w:abstractNum w:abstractNumId="6" w15:restartNumberingAfterBreak="0">
    <w:nsid w:val="4EC657F7"/>
    <w:multiLevelType w:val="hybridMultilevel"/>
    <w:tmpl w:val="C986D7EE"/>
    <w:lvl w:ilvl="0" w:tplc="55982E44">
      <w:numFmt w:val="bullet"/>
      <w:lvlText w:val="•"/>
      <w:lvlJc w:val="left"/>
      <w:pPr>
        <w:ind w:left="284" w:hanging="176"/>
      </w:pPr>
      <w:rPr>
        <w:rFonts w:ascii="Times New Roman" w:eastAsia="Times New Roman" w:hAnsi="Times New Roman" w:cs="Times New Roman" w:hint="default"/>
        <w:w w:val="100"/>
        <w:sz w:val="18"/>
        <w:szCs w:val="18"/>
        <w:lang w:eastAsia="en-US" w:bidi="ar-SA"/>
      </w:rPr>
    </w:lvl>
    <w:lvl w:ilvl="1" w:tplc="6546A776">
      <w:numFmt w:val="bullet"/>
      <w:lvlText w:val="•"/>
      <w:lvlJc w:val="left"/>
      <w:pPr>
        <w:ind w:left="633" w:hanging="176"/>
      </w:pPr>
      <w:rPr>
        <w:rFonts w:hint="default"/>
        <w:lang w:eastAsia="en-US" w:bidi="ar-SA"/>
      </w:rPr>
    </w:lvl>
    <w:lvl w:ilvl="2" w:tplc="FB56AF92">
      <w:numFmt w:val="bullet"/>
      <w:lvlText w:val="•"/>
      <w:lvlJc w:val="left"/>
      <w:pPr>
        <w:ind w:left="987" w:hanging="176"/>
      </w:pPr>
      <w:rPr>
        <w:rFonts w:hint="default"/>
        <w:lang w:eastAsia="en-US" w:bidi="ar-SA"/>
      </w:rPr>
    </w:lvl>
    <w:lvl w:ilvl="3" w:tplc="0ECCF320">
      <w:numFmt w:val="bullet"/>
      <w:lvlText w:val="•"/>
      <w:lvlJc w:val="left"/>
      <w:pPr>
        <w:ind w:left="1340" w:hanging="176"/>
      </w:pPr>
      <w:rPr>
        <w:rFonts w:hint="default"/>
        <w:lang w:eastAsia="en-US" w:bidi="ar-SA"/>
      </w:rPr>
    </w:lvl>
    <w:lvl w:ilvl="4" w:tplc="B58EA26E">
      <w:numFmt w:val="bullet"/>
      <w:lvlText w:val="•"/>
      <w:lvlJc w:val="left"/>
      <w:pPr>
        <w:ind w:left="1694" w:hanging="176"/>
      </w:pPr>
      <w:rPr>
        <w:rFonts w:hint="default"/>
        <w:lang w:eastAsia="en-US" w:bidi="ar-SA"/>
      </w:rPr>
    </w:lvl>
    <w:lvl w:ilvl="5" w:tplc="D9203E10">
      <w:numFmt w:val="bullet"/>
      <w:lvlText w:val="•"/>
      <w:lvlJc w:val="left"/>
      <w:pPr>
        <w:ind w:left="2048" w:hanging="176"/>
      </w:pPr>
      <w:rPr>
        <w:rFonts w:hint="default"/>
        <w:lang w:eastAsia="en-US" w:bidi="ar-SA"/>
      </w:rPr>
    </w:lvl>
    <w:lvl w:ilvl="6" w:tplc="6A70E008">
      <w:numFmt w:val="bullet"/>
      <w:lvlText w:val="•"/>
      <w:lvlJc w:val="left"/>
      <w:pPr>
        <w:ind w:left="2401" w:hanging="176"/>
      </w:pPr>
      <w:rPr>
        <w:rFonts w:hint="default"/>
        <w:lang w:eastAsia="en-US" w:bidi="ar-SA"/>
      </w:rPr>
    </w:lvl>
    <w:lvl w:ilvl="7" w:tplc="405C6196">
      <w:numFmt w:val="bullet"/>
      <w:lvlText w:val="•"/>
      <w:lvlJc w:val="left"/>
      <w:pPr>
        <w:ind w:left="2755" w:hanging="176"/>
      </w:pPr>
      <w:rPr>
        <w:rFonts w:hint="default"/>
        <w:lang w:eastAsia="en-US" w:bidi="ar-SA"/>
      </w:rPr>
    </w:lvl>
    <w:lvl w:ilvl="8" w:tplc="3F66BCE8">
      <w:numFmt w:val="bullet"/>
      <w:lvlText w:val="•"/>
      <w:lvlJc w:val="left"/>
      <w:pPr>
        <w:ind w:left="3108" w:hanging="176"/>
      </w:pPr>
      <w:rPr>
        <w:rFonts w:hint="default"/>
        <w:lang w:eastAsia="en-US" w:bidi="ar-SA"/>
      </w:rPr>
    </w:lvl>
  </w:abstractNum>
  <w:abstractNum w:abstractNumId="7" w15:restartNumberingAfterBreak="0">
    <w:nsid w:val="5DDF0D29"/>
    <w:multiLevelType w:val="hybridMultilevel"/>
    <w:tmpl w:val="1746519A"/>
    <w:lvl w:ilvl="0" w:tplc="0AC8D55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A8CD7E4">
      <w:numFmt w:val="bullet"/>
      <w:lvlText w:val="•"/>
      <w:lvlJc w:val="left"/>
      <w:pPr>
        <w:ind w:left="1314" w:hanging="360"/>
      </w:pPr>
      <w:rPr>
        <w:rFonts w:hint="default"/>
        <w:lang w:eastAsia="en-US" w:bidi="ar-SA"/>
      </w:rPr>
    </w:lvl>
    <w:lvl w:ilvl="2" w:tplc="BE545102">
      <w:numFmt w:val="bullet"/>
      <w:lvlText w:val="•"/>
      <w:lvlJc w:val="left"/>
      <w:pPr>
        <w:ind w:left="2169" w:hanging="360"/>
      </w:pPr>
      <w:rPr>
        <w:rFonts w:hint="default"/>
        <w:lang w:eastAsia="en-US" w:bidi="ar-SA"/>
      </w:rPr>
    </w:lvl>
    <w:lvl w:ilvl="3" w:tplc="18EC9B52">
      <w:numFmt w:val="bullet"/>
      <w:lvlText w:val="•"/>
      <w:lvlJc w:val="left"/>
      <w:pPr>
        <w:ind w:left="3023" w:hanging="360"/>
      </w:pPr>
      <w:rPr>
        <w:rFonts w:hint="default"/>
        <w:lang w:eastAsia="en-US" w:bidi="ar-SA"/>
      </w:rPr>
    </w:lvl>
    <w:lvl w:ilvl="4" w:tplc="2C0E70D4">
      <w:numFmt w:val="bullet"/>
      <w:lvlText w:val="•"/>
      <w:lvlJc w:val="left"/>
      <w:pPr>
        <w:ind w:left="3878" w:hanging="360"/>
      </w:pPr>
      <w:rPr>
        <w:rFonts w:hint="default"/>
        <w:lang w:eastAsia="en-US" w:bidi="ar-SA"/>
      </w:rPr>
    </w:lvl>
    <w:lvl w:ilvl="5" w:tplc="031A6F02">
      <w:numFmt w:val="bullet"/>
      <w:lvlText w:val="•"/>
      <w:lvlJc w:val="left"/>
      <w:pPr>
        <w:ind w:left="4733" w:hanging="360"/>
      </w:pPr>
      <w:rPr>
        <w:rFonts w:hint="default"/>
        <w:lang w:eastAsia="en-US" w:bidi="ar-SA"/>
      </w:rPr>
    </w:lvl>
    <w:lvl w:ilvl="6" w:tplc="0CF20782">
      <w:numFmt w:val="bullet"/>
      <w:lvlText w:val="•"/>
      <w:lvlJc w:val="left"/>
      <w:pPr>
        <w:ind w:left="5587" w:hanging="360"/>
      </w:pPr>
      <w:rPr>
        <w:rFonts w:hint="default"/>
        <w:lang w:eastAsia="en-US" w:bidi="ar-SA"/>
      </w:rPr>
    </w:lvl>
    <w:lvl w:ilvl="7" w:tplc="8AC06DE4">
      <w:numFmt w:val="bullet"/>
      <w:lvlText w:val="•"/>
      <w:lvlJc w:val="left"/>
      <w:pPr>
        <w:ind w:left="6442" w:hanging="360"/>
      </w:pPr>
      <w:rPr>
        <w:rFonts w:hint="default"/>
        <w:lang w:eastAsia="en-US" w:bidi="ar-SA"/>
      </w:rPr>
    </w:lvl>
    <w:lvl w:ilvl="8" w:tplc="351A8966">
      <w:numFmt w:val="bullet"/>
      <w:lvlText w:val="•"/>
      <w:lvlJc w:val="left"/>
      <w:pPr>
        <w:ind w:left="7297" w:hanging="360"/>
      </w:pPr>
      <w:rPr>
        <w:rFonts w:hint="default"/>
        <w:lang w:eastAsia="en-US" w:bidi="ar-SA"/>
      </w:rPr>
    </w:lvl>
  </w:abstractNum>
  <w:abstractNum w:abstractNumId="8" w15:restartNumberingAfterBreak="0">
    <w:nsid w:val="7257551E"/>
    <w:multiLevelType w:val="hybridMultilevel"/>
    <w:tmpl w:val="2A9E32D2"/>
    <w:lvl w:ilvl="0" w:tplc="28B28654">
      <w:numFmt w:val="bullet"/>
      <w:lvlText w:val="•"/>
      <w:lvlJc w:val="left"/>
      <w:pPr>
        <w:ind w:left="47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652F218">
      <w:numFmt w:val="bullet"/>
      <w:lvlText w:val="•"/>
      <w:lvlJc w:val="left"/>
      <w:pPr>
        <w:ind w:left="1045" w:hanging="284"/>
      </w:pPr>
      <w:rPr>
        <w:rFonts w:hint="default"/>
        <w:lang w:eastAsia="en-US" w:bidi="ar-SA"/>
      </w:rPr>
    </w:lvl>
    <w:lvl w:ilvl="2" w:tplc="0518C496">
      <w:numFmt w:val="bullet"/>
      <w:lvlText w:val="•"/>
      <w:lvlJc w:val="left"/>
      <w:pPr>
        <w:ind w:left="1610" w:hanging="284"/>
      </w:pPr>
      <w:rPr>
        <w:rFonts w:hint="default"/>
        <w:lang w:eastAsia="en-US" w:bidi="ar-SA"/>
      </w:rPr>
    </w:lvl>
    <w:lvl w:ilvl="3" w:tplc="29286926">
      <w:numFmt w:val="bullet"/>
      <w:lvlText w:val="•"/>
      <w:lvlJc w:val="left"/>
      <w:pPr>
        <w:ind w:left="2175" w:hanging="284"/>
      </w:pPr>
      <w:rPr>
        <w:rFonts w:hint="default"/>
        <w:lang w:eastAsia="en-US" w:bidi="ar-SA"/>
      </w:rPr>
    </w:lvl>
    <w:lvl w:ilvl="4" w:tplc="42EA94EC">
      <w:numFmt w:val="bullet"/>
      <w:lvlText w:val="•"/>
      <w:lvlJc w:val="left"/>
      <w:pPr>
        <w:ind w:left="2741" w:hanging="284"/>
      </w:pPr>
      <w:rPr>
        <w:rFonts w:hint="default"/>
        <w:lang w:eastAsia="en-US" w:bidi="ar-SA"/>
      </w:rPr>
    </w:lvl>
    <w:lvl w:ilvl="5" w:tplc="9E8CF0AA">
      <w:numFmt w:val="bullet"/>
      <w:lvlText w:val="•"/>
      <w:lvlJc w:val="left"/>
      <w:pPr>
        <w:ind w:left="3306" w:hanging="284"/>
      </w:pPr>
      <w:rPr>
        <w:rFonts w:hint="default"/>
        <w:lang w:eastAsia="en-US" w:bidi="ar-SA"/>
      </w:rPr>
    </w:lvl>
    <w:lvl w:ilvl="6" w:tplc="484AAF50">
      <w:numFmt w:val="bullet"/>
      <w:lvlText w:val="•"/>
      <w:lvlJc w:val="left"/>
      <w:pPr>
        <w:ind w:left="3871" w:hanging="284"/>
      </w:pPr>
      <w:rPr>
        <w:rFonts w:hint="default"/>
        <w:lang w:eastAsia="en-US" w:bidi="ar-SA"/>
      </w:rPr>
    </w:lvl>
    <w:lvl w:ilvl="7" w:tplc="333864D8">
      <w:numFmt w:val="bullet"/>
      <w:lvlText w:val="•"/>
      <w:lvlJc w:val="left"/>
      <w:pPr>
        <w:ind w:left="4437" w:hanging="284"/>
      </w:pPr>
      <w:rPr>
        <w:rFonts w:hint="default"/>
        <w:lang w:eastAsia="en-US" w:bidi="ar-SA"/>
      </w:rPr>
    </w:lvl>
    <w:lvl w:ilvl="8" w:tplc="13003008">
      <w:numFmt w:val="bullet"/>
      <w:lvlText w:val="•"/>
      <w:lvlJc w:val="left"/>
      <w:pPr>
        <w:ind w:left="5002" w:hanging="284"/>
      </w:pPr>
      <w:rPr>
        <w:rFonts w:hint="default"/>
        <w:lang w:eastAsia="en-US" w:bidi="ar-SA"/>
      </w:rPr>
    </w:lvl>
  </w:abstractNum>
  <w:num w:numId="1" w16cid:durableId="1161192320">
    <w:abstractNumId w:val="7"/>
  </w:num>
  <w:num w:numId="2" w16cid:durableId="1396464228">
    <w:abstractNumId w:val="6"/>
  </w:num>
  <w:num w:numId="3" w16cid:durableId="1626304663">
    <w:abstractNumId w:val="5"/>
  </w:num>
  <w:num w:numId="4" w16cid:durableId="342634351">
    <w:abstractNumId w:val="1"/>
  </w:num>
  <w:num w:numId="5" w16cid:durableId="1133404026">
    <w:abstractNumId w:val="4"/>
  </w:num>
  <w:num w:numId="6" w16cid:durableId="72969715">
    <w:abstractNumId w:val="0"/>
  </w:num>
  <w:num w:numId="7" w16cid:durableId="1510944714">
    <w:abstractNumId w:val="2"/>
  </w:num>
  <w:num w:numId="8" w16cid:durableId="1351376942">
    <w:abstractNumId w:val="3"/>
  </w:num>
  <w:num w:numId="9" w16cid:durableId="101078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3D"/>
    <w:rsid w:val="0003207A"/>
    <w:rsid w:val="00056B5C"/>
    <w:rsid w:val="000601CB"/>
    <w:rsid w:val="00064AE4"/>
    <w:rsid w:val="000714E3"/>
    <w:rsid w:val="00091959"/>
    <w:rsid w:val="000F7E99"/>
    <w:rsid w:val="0011065A"/>
    <w:rsid w:val="0014442C"/>
    <w:rsid w:val="00152790"/>
    <w:rsid w:val="001539E6"/>
    <w:rsid w:val="001848ED"/>
    <w:rsid w:val="0019002B"/>
    <w:rsid w:val="001B302E"/>
    <w:rsid w:val="001E5053"/>
    <w:rsid w:val="00244280"/>
    <w:rsid w:val="00255E13"/>
    <w:rsid w:val="0028128E"/>
    <w:rsid w:val="002943C7"/>
    <w:rsid w:val="002B66F5"/>
    <w:rsid w:val="002D41D3"/>
    <w:rsid w:val="0033283E"/>
    <w:rsid w:val="00340816"/>
    <w:rsid w:val="0034709B"/>
    <w:rsid w:val="00392A77"/>
    <w:rsid w:val="003C738E"/>
    <w:rsid w:val="003F5B34"/>
    <w:rsid w:val="003F773B"/>
    <w:rsid w:val="00402405"/>
    <w:rsid w:val="00445C5D"/>
    <w:rsid w:val="00470583"/>
    <w:rsid w:val="0048638D"/>
    <w:rsid w:val="004C6737"/>
    <w:rsid w:val="00501C02"/>
    <w:rsid w:val="00512FA7"/>
    <w:rsid w:val="005151B6"/>
    <w:rsid w:val="00523904"/>
    <w:rsid w:val="005A799F"/>
    <w:rsid w:val="005D5191"/>
    <w:rsid w:val="0062610D"/>
    <w:rsid w:val="006337B5"/>
    <w:rsid w:val="00671435"/>
    <w:rsid w:val="0067190B"/>
    <w:rsid w:val="006723A2"/>
    <w:rsid w:val="00672674"/>
    <w:rsid w:val="006831C6"/>
    <w:rsid w:val="006F0C88"/>
    <w:rsid w:val="006F634C"/>
    <w:rsid w:val="00746DA2"/>
    <w:rsid w:val="00794CA3"/>
    <w:rsid w:val="0079713F"/>
    <w:rsid w:val="007C4ADF"/>
    <w:rsid w:val="007F17E8"/>
    <w:rsid w:val="008554E7"/>
    <w:rsid w:val="00891204"/>
    <w:rsid w:val="00897515"/>
    <w:rsid w:val="008C5CA8"/>
    <w:rsid w:val="008D585D"/>
    <w:rsid w:val="009858A1"/>
    <w:rsid w:val="009A5041"/>
    <w:rsid w:val="009C4F54"/>
    <w:rsid w:val="009F3757"/>
    <w:rsid w:val="00A05FF6"/>
    <w:rsid w:val="00A207E9"/>
    <w:rsid w:val="00A47D3D"/>
    <w:rsid w:val="00A53F00"/>
    <w:rsid w:val="00A707C1"/>
    <w:rsid w:val="00A84232"/>
    <w:rsid w:val="00B617AB"/>
    <w:rsid w:val="00B824E0"/>
    <w:rsid w:val="00B92AEE"/>
    <w:rsid w:val="00BB605A"/>
    <w:rsid w:val="00BE1BEF"/>
    <w:rsid w:val="00BE7772"/>
    <w:rsid w:val="00C269FC"/>
    <w:rsid w:val="00C36395"/>
    <w:rsid w:val="00C82919"/>
    <w:rsid w:val="00CD3265"/>
    <w:rsid w:val="00D04509"/>
    <w:rsid w:val="00D30447"/>
    <w:rsid w:val="00DD7629"/>
    <w:rsid w:val="00DE279F"/>
    <w:rsid w:val="00E05EF0"/>
    <w:rsid w:val="00E3373B"/>
    <w:rsid w:val="00E3629D"/>
    <w:rsid w:val="00E533C8"/>
    <w:rsid w:val="00E80F15"/>
    <w:rsid w:val="00E8175B"/>
    <w:rsid w:val="00E97DEA"/>
    <w:rsid w:val="00EC4B3A"/>
    <w:rsid w:val="00ED2CE6"/>
    <w:rsid w:val="00EE167C"/>
    <w:rsid w:val="00F117D9"/>
    <w:rsid w:val="00F63D4C"/>
    <w:rsid w:val="00F82E47"/>
    <w:rsid w:val="00F85FA5"/>
    <w:rsid w:val="00FB5CD2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43323"/>
  <w15:docId w15:val="{81D50E24-CF4A-49BF-9473-E429E675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7D3D"/>
    <w:rPr>
      <w:rFonts w:ascii="Times New Roman" w:eastAsia="Times New Roman" w:hAnsi="Times New Roman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uiPriority w:val="1"/>
    <w:qFormat/>
    <w:rsid w:val="00A47D3D"/>
    <w:rPr>
      <w:sz w:val="24"/>
      <w:szCs w:val="24"/>
    </w:rPr>
  </w:style>
  <w:style w:type="paragraph" w:styleId="Judul">
    <w:name w:val="Title"/>
    <w:basedOn w:val="Normal"/>
    <w:uiPriority w:val="1"/>
    <w:qFormat/>
    <w:rsid w:val="00A47D3D"/>
    <w:pPr>
      <w:ind w:left="1149" w:right="1168"/>
      <w:jc w:val="center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  <w:rsid w:val="00A47D3D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A47D3D"/>
  </w:style>
  <w:style w:type="paragraph" w:styleId="TeksBalon">
    <w:name w:val="Balloon Text"/>
    <w:basedOn w:val="Normal"/>
    <w:link w:val="TeksBalonKAR"/>
    <w:uiPriority w:val="99"/>
    <w:semiHidden/>
    <w:unhideWhenUsed/>
    <w:rsid w:val="00F63D4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63D4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KAR"/>
    <w:uiPriority w:val="99"/>
    <w:unhideWhenUsed/>
    <w:rsid w:val="002B66F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FooterKAR">
    <w:name w:val="Footer KAR"/>
    <w:basedOn w:val="FontParagrafDefault"/>
    <w:link w:val="Footer"/>
    <w:uiPriority w:val="99"/>
    <w:rsid w:val="002B66F5"/>
    <w:rPr>
      <w:lang w:val="id-ID"/>
    </w:rPr>
  </w:style>
  <w:style w:type="table" w:styleId="KisiTabel">
    <w:name w:val="Table Grid"/>
    <w:basedOn w:val="TabelNormal"/>
    <w:uiPriority w:val="39"/>
    <w:rsid w:val="00746DA2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3</cp:revision>
  <dcterms:created xsi:type="dcterms:W3CDTF">2022-04-01T08:47:00Z</dcterms:created>
  <dcterms:modified xsi:type="dcterms:W3CDTF">2023-09-06T11:24:00Z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2021-07-16T00:00:00Z</vt:filetime>
  </property>
</Properties>
</file>